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9CE7463" w:rsidR="00472ABD" w:rsidRDefault="00000000">
      <w:r>
        <w:t xml:space="preserve">Jash </w:t>
      </w:r>
      <w:r w:rsidR="00392F41">
        <w:t xml:space="preserve">Keyur </w:t>
      </w:r>
      <w:proofErr w:type="spellStart"/>
      <w:r>
        <w:t>Barbhaya</w:t>
      </w:r>
      <w:proofErr w:type="spellEnd"/>
    </w:p>
    <w:p w14:paraId="00000002" w14:textId="77777777" w:rsidR="00472ABD" w:rsidRDefault="00000000">
      <w:r>
        <w:t>PRN - 22UF17079CM130</w:t>
      </w:r>
    </w:p>
    <w:p w14:paraId="00000003" w14:textId="77777777" w:rsidR="00472ABD" w:rsidRDefault="00000000">
      <w:r>
        <w:t>Honors: Cyber Security -Penetration Testing</w:t>
      </w:r>
    </w:p>
    <w:p w14:paraId="46A7EDB7" w14:textId="6EF998E6" w:rsidR="00392F41" w:rsidRDefault="00392F41">
      <w:proofErr w:type="gramStart"/>
      <w:r w:rsidRPr="00392F41">
        <w:t>Activity :</w:t>
      </w:r>
      <w:proofErr w:type="gramEnd"/>
      <w:r w:rsidRPr="00392F41">
        <w:t xml:space="preserve"> Honors SLA - 1</w:t>
      </w:r>
    </w:p>
    <w:p w14:paraId="00000004" w14:textId="77777777" w:rsidR="00472ABD" w:rsidRDefault="00000000">
      <w:pPr>
        <w:pStyle w:val="Heading1"/>
      </w:pPr>
      <w:bookmarkStart w:id="0" w:name="_xszstifkx6z" w:colFirst="0" w:colLast="0"/>
      <w:bookmarkEnd w:id="0"/>
      <w:r>
        <w:t>IoT Hardware Security: Challenges, Vulnerabilities, and Penetration Testing Techniques</w:t>
      </w:r>
    </w:p>
    <w:p w14:paraId="00000005" w14:textId="77777777" w:rsidR="00472ABD" w:rsidRDefault="00472ABD"/>
    <w:p w14:paraId="00000006" w14:textId="77777777" w:rsidR="00472ABD" w:rsidRDefault="00000000">
      <w:pPr>
        <w:pStyle w:val="Heading2"/>
      </w:pPr>
      <w:bookmarkStart w:id="1" w:name="_curmz2vzbttl" w:colFirst="0" w:colLast="0"/>
      <w:bookmarkEnd w:id="1"/>
      <w:r>
        <w:t xml:space="preserve">Introduction </w:t>
      </w:r>
    </w:p>
    <w:p w14:paraId="6F9EA4AE" w14:textId="77777777" w:rsidR="00533300" w:rsidRPr="00533300" w:rsidRDefault="00533300" w:rsidP="00533300">
      <w:pPr>
        <w:pStyle w:val="Heading2"/>
        <w:rPr>
          <w:sz w:val="22"/>
          <w:szCs w:val="22"/>
        </w:rPr>
      </w:pPr>
      <w:r w:rsidRPr="00533300">
        <w:rPr>
          <w:sz w:val="22"/>
          <w:szCs w:val="22"/>
        </w:rPr>
        <w:t>The Internet of Things (IoT) integrates common devices such as smart appliances, wearables, and industrial systems to enhance efficiency. This has however led to major security concerns particularly at the hardware level due to this rapid increase.</w:t>
      </w:r>
    </w:p>
    <w:p w14:paraId="0A3A4781" w14:textId="77777777" w:rsidR="00533300" w:rsidRDefault="00533300" w:rsidP="00533300">
      <w:pPr>
        <w:pStyle w:val="Heading2"/>
        <w:rPr>
          <w:sz w:val="22"/>
          <w:szCs w:val="22"/>
        </w:rPr>
      </w:pPr>
      <w:r w:rsidRPr="00533300">
        <w:rPr>
          <w:sz w:val="22"/>
          <w:szCs w:val="22"/>
        </w:rPr>
        <w:t>Weak security is commonly found in IoT devices and this can be easily exploited by attackers who can gain control over the hardware once it is gained. The paper is dedicated to vulnerabilities of the IoT hardware, challenges, and penetration testing methods.</w:t>
      </w:r>
    </w:p>
    <w:p w14:paraId="0000000B" w14:textId="5B4F3F3F" w:rsidR="00472ABD" w:rsidRDefault="00000000" w:rsidP="00533300">
      <w:pPr>
        <w:pStyle w:val="Heading2"/>
      </w:pPr>
      <w:r>
        <w:t xml:space="preserve">Understanding IoT Hardware Security </w:t>
      </w:r>
    </w:p>
    <w:p w14:paraId="4DB61159" w14:textId="77777777" w:rsidR="008D0E1D" w:rsidRDefault="008D0E1D">
      <w:r w:rsidRPr="008D0E1D">
        <w:t xml:space="preserve">IoT hardware security focuses on the safety of the components of a system, such as microcontrollers, memory chip, communication chip, and embedded systems. These parts are what make up IoT devices and let them talk to the outside world. </w:t>
      </w:r>
    </w:p>
    <w:p w14:paraId="76595A15" w14:textId="77777777" w:rsidR="008D0E1D" w:rsidRDefault="008D0E1D"/>
    <w:p w14:paraId="0000000F" w14:textId="5CC46B68" w:rsidR="00472ABD" w:rsidRDefault="008D0E1D">
      <w:r w:rsidRPr="008D0E1D">
        <w:t>The majority of IoT devices feature a layered architecture with the device layer, the network layer, and the cloud layer. Hardware security is frequently neglected by people, although it is frequently handled on the network and cloud levels. Attackers can exploit this by exploiting the physical interfaces to obtain sensitive data such as firmware, encryption keys, and user data.</w:t>
      </w:r>
    </w:p>
    <w:p w14:paraId="00000010" w14:textId="77777777" w:rsidR="00472ABD" w:rsidRDefault="00000000">
      <w:pPr>
        <w:pStyle w:val="Heading2"/>
      </w:pPr>
      <w:bookmarkStart w:id="2" w:name="_pwi21wuj9ewu" w:colFirst="0" w:colLast="0"/>
      <w:bookmarkEnd w:id="2"/>
      <w:r>
        <w:t xml:space="preserve">Key Challenges in IoT Hardware Security </w:t>
      </w:r>
    </w:p>
    <w:p w14:paraId="00A7E026" w14:textId="77777777" w:rsidR="008D0E1D" w:rsidRDefault="008D0E1D">
      <w:r w:rsidRPr="008D0E1D">
        <w:t xml:space="preserve">No standards are one of the most difficult aspects of obtaining IoT hardware. The way that different companies manufacture their products varies thus making it difficult to implement security measures that will be applicable to all. Furthermore, most of the IoT devices are less expensive and performance-oriented, and that is, they lack robust and any security features. Another problem is that there isn't enough computing power. IoT devices often can't use advanced encryption or security protocols because of limitations in their hardware. The second large issue is that most devices are operated in open or distant locations and thus are more susceptible to tampering. </w:t>
      </w:r>
    </w:p>
    <w:p w14:paraId="3EDC5960" w14:textId="77777777" w:rsidR="008D0E1D" w:rsidRDefault="008D0E1D"/>
    <w:p w14:paraId="00000016" w14:textId="434EBE03" w:rsidR="00472ABD" w:rsidRDefault="008D0E1D">
      <w:r w:rsidRPr="008D0E1D">
        <w:t>Furthermore, software upgrades are not always done properly and leave systems vulnerable to known vulnerabilities. The IoT hardware has been an easy target of hackers due to these issues.</w:t>
      </w:r>
    </w:p>
    <w:p w14:paraId="00000017" w14:textId="77777777" w:rsidR="00472ABD" w:rsidRDefault="00000000">
      <w:pPr>
        <w:pStyle w:val="Heading2"/>
      </w:pPr>
      <w:bookmarkStart w:id="3" w:name="_t9s0pn9wagkv" w:colFirst="0" w:colLast="0"/>
      <w:bookmarkEnd w:id="3"/>
      <w:r>
        <w:t xml:space="preserve">Common Vulnerabilities in IoT Hardware </w:t>
      </w:r>
    </w:p>
    <w:p w14:paraId="35E99AE5" w14:textId="77777777" w:rsidR="008D0E1D" w:rsidRDefault="008D0E1D">
      <w:r w:rsidRPr="008D0E1D">
        <w:t xml:space="preserve">There are many security weaknesses associated with IoT devices. These vulnerabilities are some of the exposed hardware (like UART and JTAG) ports that are supposed to allow debugging, yet can be used by attackers to manipulate and control the system. </w:t>
      </w:r>
    </w:p>
    <w:p w14:paraId="29D46E6E" w14:textId="77777777" w:rsidR="008D0E1D" w:rsidRDefault="008D0E1D"/>
    <w:p w14:paraId="0000001B" w14:textId="5DE809FF" w:rsidR="00472ABD" w:rsidRDefault="008D0E1D">
      <w:r w:rsidRPr="008D0E1D">
        <w:t>The IoT firmware is stored in external memory like the SPI flash memory and thus allows easy extraction and analysis of credentials and possible backdoors. Moreover, they can be attacked by brute force since they use default usernames and passwords on such devices.</w:t>
      </w:r>
    </w:p>
    <w:p w14:paraId="0000001C" w14:textId="77777777" w:rsidR="00472ABD" w:rsidRDefault="00472ABD"/>
    <w:p w14:paraId="0000001D" w14:textId="77777777" w:rsidR="00472ABD" w:rsidRDefault="00000000">
      <w:pPr>
        <w:pStyle w:val="Heading2"/>
      </w:pPr>
      <w:bookmarkStart w:id="4" w:name="_cx2jffakorjs" w:colFirst="0" w:colLast="0"/>
      <w:bookmarkEnd w:id="4"/>
      <w:r>
        <w:t xml:space="preserve">IoT Hardware Penetration Testing Techniques </w:t>
      </w:r>
    </w:p>
    <w:p w14:paraId="29304DBD" w14:textId="77777777" w:rsidR="008D0E1D" w:rsidRDefault="008D0E1D" w:rsidP="008D0E1D">
      <w:r>
        <w:t>Penetration testing can help to identify and fix the vulnerability of the IoT devices by exposing the device to a real-life attack situation. It starts with hardware analysis, which entails examining the devices' hardware and connecting ports with tools such as multimeters.</w:t>
      </w:r>
    </w:p>
    <w:p w14:paraId="3D232653" w14:textId="77777777" w:rsidR="008D0E1D" w:rsidRDefault="008D0E1D" w:rsidP="008D0E1D"/>
    <w:p w14:paraId="08820FC1" w14:textId="77777777" w:rsidR="008D0E1D" w:rsidRDefault="008D0E1D" w:rsidP="008D0E1D">
      <w:r>
        <w:t>The next one will be interface analysis through UART and JTAG ports. This is then succeeded by the removal of firmware in the devices and reverse engineering of the firmware to detect vulnerabilities.</w:t>
      </w:r>
    </w:p>
    <w:p w14:paraId="00A30B2D" w14:textId="77777777" w:rsidR="008D0E1D" w:rsidRDefault="008D0E1D" w:rsidP="008D0E1D"/>
    <w:p w14:paraId="00000023" w14:textId="09F06956" w:rsidR="00472ABD" w:rsidRDefault="008D0E1D" w:rsidP="008D0E1D">
      <w:r>
        <w:t>Side-channel attacks to obtain secret information and fault injection to bypass any security control are other attack methods.</w:t>
      </w:r>
    </w:p>
    <w:p w14:paraId="00000024" w14:textId="77777777" w:rsidR="00472ABD" w:rsidRDefault="00000000">
      <w:pPr>
        <w:pStyle w:val="Heading2"/>
      </w:pPr>
      <w:bookmarkStart w:id="5" w:name="_ragy2118mmpe" w:colFirst="0" w:colLast="0"/>
      <w:bookmarkEnd w:id="5"/>
      <w:r>
        <w:t xml:space="preserve">Real-World Case Study: Mirai Botnet </w:t>
      </w:r>
    </w:p>
    <w:p w14:paraId="4838EBD2" w14:textId="77777777" w:rsidR="008D0E1D" w:rsidRDefault="008D0E1D" w:rsidP="008D0E1D">
      <w:r>
        <w:t>An example of how to exploit the security vulnerabilities of the IoT is the famous Mirai botnet attack. In this attack, default login information was used to infect thousands of IoT devices, like cameras and routers. The compromised computers were then employed to initiate massive DDoS attacks (Denial-of-Service) which crippled vital websites and online services.</w:t>
      </w:r>
    </w:p>
    <w:p w14:paraId="4ABBA810" w14:textId="77777777" w:rsidR="008D0E1D" w:rsidRDefault="008D0E1D" w:rsidP="008D0E1D"/>
    <w:p w14:paraId="00000028" w14:textId="1C2B4050" w:rsidR="00472ABD" w:rsidRDefault="008D0E1D" w:rsidP="008D0E1D">
      <w:r>
        <w:t>The Mirai attack demonstrated the extent to which bad IoT security, such as weak authentication and a lack of updates, can be dangerous. It demonstrated that vulnerable devices can be transformed into effective means of cyberattacks that impact millions of individuals worldwide.</w:t>
      </w:r>
    </w:p>
    <w:p w14:paraId="00000029" w14:textId="77777777" w:rsidR="00472ABD" w:rsidRDefault="00000000">
      <w:pPr>
        <w:pStyle w:val="Heading2"/>
      </w:pPr>
      <w:bookmarkStart w:id="6" w:name="_u1b0ejkzimpt" w:colFirst="0" w:colLast="0"/>
      <w:bookmarkEnd w:id="6"/>
      <w:r>
        <w:lastRenderedPageBreak/>
        <w:t xml:space="preserve">Tools Used in IoT Security Analysis </w:t>
      </w:r>
    </w:p>
    <w:p w14:paraId="0F6A051F" w14:textId="77777777" w:rsidR="008D0E1D" w:rsidRDefault="008D0E1D" w:rsidP="008D0E1D">
      <w:r>
        <w:t xml:space="preserve">Tools used to test the penetration of </w:t>
      </w:r>
      <w:proofErr w:type="spellStart"/>
      <w:r>
        <w:t>iot</w:t>
      </w:r>
      <w:proofErr w:type="spellEnd"/>
      <w:r>
        <w:t xml:space="preserve"> hardware are numerous. Firmware analysis tools such as </w:t>
      </w:r>
      <w:proofErr w:type="spellStart"/>
      <w:r>
        <w:t>Binwalk</w:t>
      </w:r>
      <w:proofErr w:type="spellEnd"/>
      <w:r>
        <w:t xml:space="preserve"> can assist you in acquiring firmware images and viewing them. </w:t>
      </w:r>
      <w:proofErr w:type="spellStart"/>
      <w:r>
        <w:t>Ghidra</w:t>
      </w:r>
      <w:proofErr w:type="spellEnd"/>
      <w:r>
        <w:t xml:space="preserve"> is a reverse engineering tool that allows testers to examine the inner workings of the device.</w:t>
      </w:r>
    </w:p>
    <w:p w14:paraId="715339C5" w14:textId="77777777" w:rsidR="008D0E1D" w:rsidRDefault="008D0E1D" w:rsidP="008D0E1D"/>
    <w:p w14:paraId="20DC2DA9" w14:textId="77777777" w:rsidR="008D0E1D" w:rsidRDefault="008D0E1D" w:rsidP="008D0E1D">
      <w:r>
        <w:t>The communication between the IoT devices and servers can be observed with the help of Wireshark and other network analysis tools. This assists in identifying dangerous procedures. Platforms such as Shodan can help researchers to identify IoT devices that are connected to the internet and are vulnerable.</w:t>
      </w:r>
    </w:p>
    <w:p w14:paraId="39D05FDF" w14:textId="77777777" w:rsidR="008D0E1D" w:rsidRDefault="008D0E1D" w:rsidP="008D0E1D"/>
    <w:p w14:paraId="0000002F" w14:textId="09FABFB0" w:rsidR="00472ABD" w:rsidRDefault="008D0E1D" w:rsidP="008D0E1D">
      <w:r>
        <w:t>These tools provide security experts with valuable insight into the working of the devices and enable them to locate and resolve security vulnerabilities in a short period of time.</w:t>
      </w:r>
    </w:p>
    <w:p w14:paraId="00000030" w14:textId="77777777" w:rsidR="00472ABD" w:rsidRDefault="00000000">
      <w:pPr>
        <w:pStyle w:val="Heading2"/>
      </w:pPr>
      <w:bookmarkStart w:id="7" w:name="_lnlxp77zwcuc" w:colFirst="0" w:colLast="0"/>
      <w:bookmarkEnd w:id="7"/>
      <w:r>
        <w:t xml:space="preserve">Applications and Importance in Real Life </w:t>
      </w:r>
    </w:p>
    <w:p w14:paraId="7682B450" w14:textId="77777777" w:rsidR="008D0E1D" w:rsidRDefault="008D0E1D" w:rsidP="008D0E1D">
      <w:r>
        <w:t>The importance of IoT hardware security is attributed to the use of this technology in real life. It secures objects such as cameras and smart locks to individuals who are not supposed to be able to access them in smart houses. In the medical field, it ensures that medical appliances such as heart monitors and insulin pumps are safe.</w:t>
      </w:r>
    </w:p>
    <w:p w14:paraId="0F4C4758" w14:textId="77777777" w:rsidR="008D0E1D" w:rsidRDefault="008D0E1D" w:rsidP="008D0E1D"/>
    <w:p w14:paraId="7C59AC31" w14:textId="77777777" w:rsidR="008D0E1D" w:rsidRDefault="008D0E1D" w:rsidP="008D0E1D">
      <w:r>
        <w:t>Secure IoT systems in industry environments ensure that significant infrastructure is not disrupted. Safe IoT networks are also required in smart cities to ensure that the traffic is monitored, that people are monitored and that the community is safe.</w:t>
      </w:r>
    </w:p>
    <w:p w14:paraId="172FE0F8" w14:textId="77777777" w:rsidR="008D0E1D" w:rsidRDefault="008D0E1D" w:rsidP="008D0E1D"/>
    <w:p w14:paraId="00000036" w14:textId="22D645AA" w:rsidR="00472ABD" w:rsidRDefault="008D0E1D" w:rsidP="008D0E1D">
      <w:r>
        <w:t>By making IoT security more robust, organizations will be able to secure sensitive data, safeguard user privacy, and prevent large cyberattacks.</w:t>
      </w:r>
    </w:p>
    <w:p w14:paraId="00000037" w14:textId="77777777" w:rsidR="00472ABD" w:rsidRDefault="00000000">
      <w:pPr>
        <w:pStyle w:val="Heading2"/>
      </w:pPr>
      <w:bookmarkStart w:id="8" w:name="_6xfi6qs1astq" w:colFirst="0" w:colLast="0"/>
      <w:bookmarkEnd w:id="8"/>
      <w:r>
        <w:t xml:space="preserve">Conclusion and Future Scope </w:t>
      </w:r>
    </w:p>
    <w:p w14:paraId="0BE5CAEB" w14:textId="77777777" w:rsidR="008D0E1D" w:rsidRDefault="008D0E1D" w:rsidP="008D0E1D">
      <w:r>
        <w:t>The security of IoT hardware is essential as it is possible to compromise whole systems due to vulnerabilities. With the increasing usage of IoTs, excellent security measures and frequent penetration testing are necessary.</w:t>
      </w:r>
    </w:p>
    <w:p w14:paraId="09A6455C" w14:textId="77777777" w:rsidR="008D0E1D" w:rsidRDefault="008D0E1D" w:rsidP="008D0E1D"/>
    <w:p w14:paraId="0000003D" w14:textId="4ABF7F70" w:rsidR="00472ABD" w:rsidRDefault="008D0E1D" w:rsidP="008D0E1D">
      <w:r>
        <w:t xml:space="preserve">The improvement of security, with such innovations as AI-powered threat detection, secure hardware design, and automated testing, will be promoted in the future. With the first-mover advantage of focusing on security and integrating new technologies, we will create a more secure and trusted digital </w:t>
      </w:r>
      <w:proofErr w:type="gramStart"/>
      <w:r>
        <w:t>future..</w:t>
      </w:r>
      <w:proofErr w:type="gramEnd"/>
    </w:p>
    <w:sectPr w:rsidR="00472A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F85A69-CD78-4FFE-9352-0F554F572B17}"/>
  </w:font>
  <w:font w:name="Cambria">
    <w:panose1 w:val="02040503050406030204"/>
    <w:charset w:val="00"/>
    <w:family w:val="roman"/>
    <w:pitch w:val="variable"/>
    <w:sig w:usb0="E00006FF" w:usb1="420024FF" w:usb2="02000000" w:usb3="00000000" w:csb0="0000019F" w:csb1="00000000"/>
    <w:embedRegular r:id="rId2" w:fontKey="{31261131-27DD-4F14-B0FB-CFB74B9899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ABD"/>
    <w:rsid w:val="00392F41"/>
    <w:rsid w:val="00427080"/>
    <w:rsid w:val="00472ABD"/>
    <w:rsid w:val="00533300"/>
    <w:rsid w:val="008D0E1D"/>
    <w:rsid w:val="00A30887"/>
    <w:rsid w:val="00FB3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8F779"/>
  <w15:docId w15:val="{60B911D8-D820-41DD-970D-1D60E5818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dc:creator>
  <cp:lastModifiedBy>barbhayatej@outlook.com</cp:lastModifiedBy>
  <cp:revision>3</cp:revision>
  <dcterms:created xsi:type="dcterms:W3CDTF">2026-04-20T17:39:00Z</dcterms:created>
  <dcterms:modified xsi:type="dcterms:W3CDTF">2026-04-20T17:57:00Z</dcterms:modified>
</cp:coreProperties>
</file>