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79F6" w14:textId="77777777" w:rsidR="003565C8" w:rsidRPr="008958AB" w:rsidRDefault="003565C8">
      <w:pPr>
        <w:rPr>
          <w:rFonts w:asciiTheme="minorHAnsi" w:hAnsiTheme="minorHAnsi" w:cstheme="minorHAnsi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925"/>
      </w:tblGrid>
      <w:tr w:rsidR="00B82859" w:rsidRPr="008958AB" w14:paraId="7140AD7A" w14:textId="77777777" w:rsidTr="00A0501C">
        <w:tc>
          <w:tcPr>
            <w:tcW w:w="9350" w:type="dxa"/>
            <w:gridSpan w:val="2"/>
            <w:shd w:val="clear" w:color="auto" w:fill="0070C0"/>
          </w:tcPr>
          <w:p w14:paraId="420C69B9" w14:textId="4CB8FFA1" w:rsidR="00B82859" w:rsidRPr="008958AB" w:rsidRDefault="00B82859" w:rsidP="00B82859">
            <w:pPr>
              <w:spacing w:before="120"/>
              <w:jc w:val="center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hAnsiTheme="minorHAnsi" w:cstheme="minorHAnsi"/>
                <w:b/>
                <w:color w:val="FFFFFF" w:themeColor="background1"/>
                <w:sz w:val="28"/>
                <w:szCs w:val="28"/>
              </w:rPr>
              <w:t>Project Description</w:t>
            </w:r>
          </w:p>
        </w:tc>
      </w:tr>
      <w:tr w:rsidR="003565C8" w:rsidRPr="008958AB" w14:paraId="2634C9F3" w14:textId="77777777">
        <w:tc>
          <w:tcPr>
            <w:tcW w:w="2425" w:type="dxa"/>
            <w:shd w:val="clear" w:color="auto" w:fill="F2F2F2"/>
          </w:tcPr>
          <w:p w14:paraId="76639A12" w14:textId="77777777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Project Name:</w:t>
            </w:r>
          </w:p>
        </w:tc>
        <w:tc>
          <w:tcPr>
            <w:tcW w:w="6925" w:type="dxa"/>
          </w:tcPr>
          <w:p w14:paraId="661A9E38" w14:textId="6D0B3C5F" w:rsidR="003565C8" w:rsidRPr="009B00C7" w:rsidRDefault="009B00C7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9B00C7">
              <w:rPr>
                <w:rFonts w:asciiTheme="minorHAnsi" w:eastAsia="Avenir" w:hAnsiTheme="minorHAnsi" w:cstheme="minorHAnsi"/>
                <w:sz w:val="22"/>
                <w:szCs w:val="22"/>
              </w:rPr>
              <w:t>AI</w:t>
            </w:r>
            <w:r w:rsidRPr="009B00C7">
              <w:rPr>
                <w:rFonts w:asciiTheme="minorHAnsi" w:eastAsia="Avenir" w:hAnsiTheme="minorHAnsi" w:cstheme="minorHAnsi"/>
                <w:sz w:val="22"/>
                <w:szCs w:val="22"/>
              </w:rPr>
              <w:noBreakHyphen/>
              <w:t>Powered Photo Application with Face Recognition.</w:t>
            </w:r>
          </w:p>
        </w:tc>
      </w:tr>
      <w:tr w:rsidR="003565C8" w:rsidRPr="008958AB" w14:paraId="3A740EB7" w14:textId="77777777">
        <w:tc>
          <w:tcPr>
            <w:tcW w:w="2425" w:type="dxa"/>
            <w:shd w:val="clear" w:color="auto" w:fill="F2F2F2"/>
          </w:tcPr>
          <w:p w14:paraId="52342F91" w14:textId="77777777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Team:</w:t>
            </w:r>
          </w:p>
        </w:tc>
        <w:tc>
          <w:tcPr>
            <w:tcW w:w="6925" w:type="dxa"/>
          </w:tcPr>
          <w:p w14:paraId="3711A1AC" w14:textId="5A2E0876" w:rsidR="003565C8" w:rsidRPr="008958AB" w:rsidRDefault="008958AB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Group 7</w:t>
            </w:r>
          </w:p>
        </w:tc>
      </w:tr>
      <w:tr w:rsidR="003565C8" w:rsidRPr="008958AB" w14:paraId="202B1C35" w14:textId="77777777">
        <w:tc>
          <w:tcPr>
            <w:tcW w:w="2425" w:type="dxa"/>
            <w:tcBorders>
              <w:bottom w:val="single" w:sz="4" w:space="0" w:color="000000"/>
            </w:tcBorders>
            <w:shd w:val="clear" w:color="auto" w:fill="F2F2F2"/>
          </w:tcPr>
          <w:p w14:paraId="1165440C" w14:textId="77777777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Project Description:</w:t>
            </w:r>
          </w:p>
          <w:p w14:paraId="74F0315C" w14:textId="77777777" w:rsidR="003565C8" w:rsidRPr="008958AB" w:rsidRDefault="003565C8">
            <w:pPr>
              <w:spacing w:before="120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25" w:type="dxa"/>
            <w:tcBorders>
              <w:bottom w:val="single" w:sz="4" w:space="0" w:color="000000"/>
            </w:tcBorders>
          </w:tcPr>
          <w:p w14:paraId="1974A3A8" w14:textId="77777777" w:rsidR="008958AB" w:rsidRPr="008958AB" w:rsidRDefault="008958AB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This project aims to build an end-to-end application for photographers to securely distribute event photos using QR codes and AI-based face recognition. Attendees scan a QR code, take a selfie, and automatically receive photos matching their face.</w:t>
            </w:r>
          </w:p>
          <w:p w14:paraId="20489795" w14:textId="03B6DE23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For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 xml:space="preserve"> </w:t>
            </w:r>
            <w:r w:rsidR="008958AB"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event attendees and photographers,</w:t>
            </w:r>
          </w:p>
          <w:p w14:paraId="1BEBF7F6" w14:textId="12BA2BF1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who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 xml:space="preserve"> </w:t>
            </w:r>
            <w:r w:rsidR="008958AB"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need a simple, secure, and efficient way to access and distribute event photos</w:t>
            </w:r>
          </w:p>
          <w:p w14:paraId="4694611F" w14:textId="1A63FCFB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the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 xml:space="preserve"> </w:t>
            </w:r>
            <w:r w:rsidR="008958AB"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QR-Based Smart Photo Distribution System</w:t>
            </w:r>
          </w:p>
          <w:p w14:paraId="455ECA69" w14:textId="3F712B12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 xml:space="preserve">is </w:t>
            </w:r>
            <w:proofErr w:type="gramStart"/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a</w:t>
            </w:r>
            <w:proofErr w:type="gramEnd"/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 xml:space="preserve"> </w:t>
            </w:r>
            <w:r w:rsidR="008958AB"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AI-powered photo distribution platform</w:t>
            </w:r>
          </w:p>
          <w:p w14:paraId="60880A6A" w14:textId="28B49CBC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that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 xml:space="preserve"> </w:t>
            </w:r>
            <w:r w:rsidR="008958AB"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automatically matches and delivers personalized event photos using face recognition</w:t>
            </w:r>
          </w:p>
          <w:p w14:paraId="5E047067" w14:textId="09EE904E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unlike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 xml:space="preserve"> </w:t>
            </w:r>
            <w:r w:rsidR="008958AB"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traditional manual searching through thousands of photos or public cloud albums</w:t>
            </w:r>
          </w:p>
          <w:p w14:paraId="6B590ED6" w14:textId="7096C6FF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proofErr w:type="gramStart"/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our</w:t>
            </w:r>
            <w:proofErr w:type="gramEnd"/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 xml:space="preserve"> application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 xml:space="preserve"> </w:t>
            </w:r>
            <w:r w:rsidR="008958AB"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provides fast, private, and personalized photo access using QR codes and AI-based face matching.</w:t>
            </w:r>
          </w:p>
          <w:p w14:paraId="529B0567" w14:textId="77777777" w:rsidR="003565C8" w:rsidRPr="008958AB" w:rsidRDefault="003565C8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</w:p>
        </w:tc>
      </w:tr>
      <w:tr w:rsidR="003565C8" w:rsidRPr="008958AB" w14:paraId="7E73A5D9" w14:textId="77777777" w:rsidTr="008201D0">
        <w:trPr>
          <w:trHeight w:val="20"/>
        </w:trPr>
        <w:tc>
          <w:tcPr>
            <w:tcW w:w="9350" w:type="dxa"/>
            <w:gridSpan w:val="2"/>
            <w:shd w:val="clear" w:color="auto" w:fill="0070C0"/>
          </w:tcPr>
          <w:p w14:paraId="30E5E44A" w14:textId="77777777" w:rsidR="003565C8" w:rsidRPr="008958AB" w:rsidRDefault="003565C8">
            <w:pPr>
              <w:spacing w:before="120"/>
              <w:ind w:firstLine="720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</w:p>
        </w:tc>
      </w:tr>
      <w:tr w:rsidR="003565C8" w:rsidRPr="008958AB" w14:paraId="11C3BCB6" w14:textId="77777777">
        <w:trPr>
          <w:trHeight w:val="751"/>
        </w:trPr>
        <w:tc>
          <w:tcPr>
            <w:tcW w:w="2425" w:type="dxa"/>
            <w:shd w:val="clear" w:color="auto" w:fill="F2F2F2"/>
          </w:tcPr>
          <w:p w14:paraId="35AE7429" w14:textId="77777777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Benefit Outcomes:</w:t>
            </w:r>
          </w:p>
        </w:tc>
        <w:tc>
          <w:tcPr>
            <w:tcW w:w="6925" w:type="dxa"/>
          </w:tcPr>
          <w:p w14:paraId="6ABDE283" w14:textId="74F1DB6F" w:rsidR="008958AB" w:rsidRPr="008958AB" w:rsidRDefault="008958AB" w:rsidP="008958AB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t>Participants save time by getting their images promptly rather than having to look for them.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br/>
              <w:t>Photographers lessen the amount of physical labor required to organize and distribute photos.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br/>
              <w:t>enhanced privacy via secure picture distribution and controlled access based on QR codes.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br/>
              <w:t>With analytics and an admin dashboard, photo management is more structured.</w:t>
            </w:r>
            <w:r w:rsidRPr="008958AB">
              <w:rPr>
                <w:rFonts w:asciiTheme="minorHAnsi" w:eastAsia="Avenir" w:hAnsiTheme="minorHAnsi" w:cstheme="minorHAnsi"/>
                <w:sz w:val="22"/>
                <w:szCs w:val="22"/>
              </w:rPr>
              <w:br/>
              <w:t>scalable solution appropriate for corporate events, concerts, conferences, and weddings.</w:t>
            </w:r>
          </w:p>
          <w:p w14:paraId="41CA87AD" w14:textId="77777777" w:rsidR="003565C8" w:rsidRPr="008958AB" w:rsidRDefault="003565C8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</w:p>
        </w:tc>
      </w:tr>
      <w:tr w:rsidR="003565C8" w:rsidRPr="008958AB" w14:paraId="0B7F648A" w14:textId="77777777">
        <w:trPr>
          <w:trHeight w:val="751"/>
        </w:trPr>
        <w:tc>
          <w:tcPr>
            <w:tcW w:w="2425" w:type="dxa"/>
            <w:shd w:val="clear" w:color="auto" w:fill="F2F2F2"/>
          </w:tcPr>
          <w:p w14:paraId="1D2B4E49" w14:textId="77777777" w:rsidR="003565C8" w:rsidRPr="008958AB" w:rsidRDefault="00000000">
            <w:pPr>
              <w:spacing w:before="120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  <w:proofErr w:type="spellStart"/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Github</w:t>
            </w:r>
            <w:proofErr w:type="spellEnd"/>
            <w:r w:rsidRPr="008958AB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 xml:space="preserve"> Link:</w:t>
            </w:r>
          </w:p>
        </w:tc>
        <w:tc>
          <w:tcPr>
            <w:tcW w:w="6925" w:type="dxa"/>
          </w:tcPr>
          <w:p w14:paraId="21671AE4" w14:textId="4943C0E5" w:rsidR="003565C8" w:rsidRPr="008958AB" w:rsidRDefault="009B00C7">
            <w:pPr>
              <w:spacing w:before="120"/>
              <w:rPr>
                <w:rFonts w:asciiTheme="minorHAnsi" w:eastAsia="Avenir" w:hAnsiTheme="minorHAnsi" w:cstheme="minorHAnsi"/>
                <w:sz w:val="22"/>
                <w:szCs w:val="22"/>
              </w:rPr>
            </w:pPr>
            <w:hyperlink r:id="rId5" w:history="1">
              <w:r w:rsidRPr="009B00C7">
                <w:rPr>
                  <w:rStyle w:val="Hyperlink"/>
                  <w:rFonts w:asciiTheme="minorHAnsi" w:eastAsia="Avenir" w:hAnsiTheme="minorHAnsi" w:cstheme="minorHAnsi"/>
                  <w:sz w:val="22"/>
                  <w:szCs w:val="22"/>
                </w:rPr>
                <w:t>https://github.com/JashBerawala/Pace-Project-Team7/wiki</w:t>
              </w:r>
            </w:hyperlink>
          </w:p>
        </w:tc>
      </w:tr>
    </w:tbl>
    <w:p w14:paraId="3140AF17" w14:textId="77777777" w:rsidR="003565C8" w:rsidRPr="008958AB" w:rsidRDefault="003565C8">
      <w:pPr>
        <w:rPr>
          <w:rFonts w:asciiTheme="minorHAnsi" w:hAnsiTheme="minorHAnsi" w:cstheme="minorHAnsi"/>
        </w:rPr>
      </w:pPr>
    </w:p>
    <w:p w14:paraId="1989DE99" w14:textId="77777777" w:rsidR="003565C8" w:rsidRPr="008958AB" w:rsidRDefault="003565C8">
      <w:pPr>
        <w:rPr>
          <w:rFonts w:asciiTheme="minorHAnsi" w:hAnsiTheme="minorHAnsi" w:cstheme="minorHAnsi"/>
        </w:rPr>
      </w:pPr>
    </w:p>
    <w:sectPr w:rsidR="003565C8" w:rsidRPr="008958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5C8"/>
    <w:rsid w:val="00201B18"/>
    <w:rsid w:val="003565C8"/>
    <w:rsid w:val="00493391"/>
    <w:rsid w:val="00775F34"/>
    <w:rsid w:val="008201D0"/>
    <w:rsid w:val="008958AB"/>
    <w:rsid w:val="009B00C7"/>
    <w:rsid w:val="00A0501C"/>
    <w:rsid w:val="00B22356"/>
    <w:rsid w:val="00B82859"/>
    <w:rsid w:val="00CB3540"/>
    <w:rsid w:val="00E3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25F4"/>
  <w15:docId w15:val="{FD2848E3-9F88-DE4E-8CBC-84E0EF70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6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E5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B00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JashBerawala/Pace-Project-Team7/wi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KDcKIYd8YyR/vYOZGRQWQjixXQ==">AMUW2mV/0Uk8YL1yobbzY+x4vigYD/wj6NU+HuM5PVJ4Gi1ArJfXBCN7ZNRXrd0SDfxPkKcBo4ECCAJ7bjsvhMdtJ7iV67LbLHZN/AbXR01W/ci9EHUmbKU=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Wong, Prof. Henry T M</dc:creator>
  <cp:lastModifiedBy>Niraj Patil</cp:lastModifiedBy>
  <cp:revision>3</cp:revision>
  <dcterms:created xsi:type="dcterms:W3CDTF">2026-02-10T02:31:00Z</dcterms:created>
  <dcterms:modified xsi:type="dcterms:W3CDTF">2026-02-18T02:34:00Z</dcterms:modified>
</cp:coreProperties>
</file>