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esptsz8ua18" w:id="0"/>
      <w:bookmarkEnd w:id="0"/>
      <w:r w:rsidDel="00000000" w:rsidR="00000000" w:rsidRPr="00000000">
        <w:rPr>
          <w:rtl w:val="0"/>
        </w:rPr>
        <w:t xml:space="preserve">SIH 2026 – PS 26027: AI-Powered Automatic Block Planning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0lk7r8qta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Solution Blueprint (PPT-ready → Prototype-ready)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vqlrtrpprvj" w:id="2"/>
      <w:bookmarkEnd w:id="2"/>
      <w:r w:rsidDel="00000000" w:rsidR="00000000" w:rsidRPr="00000000">
        <w:rPr>
          <w:rtl w:val="0"/>
        </w:rPr>
        <w:t xml:space="preserve">0. How to use this document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Now → Aug 27, 8 PM</w:t>
      </w:r>
      <w:r w:rsidDel="00000000" w:rsidR="00000000" w:rsidRPr="00000000">
        <w:rPr>
          <w:rtl w:val="0"/>
        </w:rPr>
        <w:t xml:space="preserve">: Sections 1–8 give you everything to write the PPT.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Aug 27 → 29</w:t>
      </w:r>
      <w:r w:rsidDel="00000000" w:rsidR="00000000" w:rsidRPr="00000000">
        <w:rPr>
          <w:rtl w:val="0"/>
        </w:rPr>
        <w:t xml:space="preserve">: Sections 9–11 give you the exact build plan for the working prototype/demo.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Section 12 is a slide-by-slide skeleton you can paste straight into PowerPoint.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7uq3q60uscx" w:id="3"/>
      <w:bookmarkEnd w:id="3"/>
      <w:r w:rsidDel="00000000" w:rsidR="00000000" w:rsidRPr="00000000">
        <w:rPr>
          <w:rtl w:val="0"/>
        </w:rPr>
        <w:t xml:space="preserve">1. Reframe the Problem (this is what judges actually care about)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Strip the jargon and the real problem is: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Three departments (Engineering/P.Way, TRD, S&amp;T) each ask for "block time" (track/traffic closure windows) independently, on paper/manual coordination via BDMS. Nobody is jointly optimizing </w:t>
      </w:r>
      <w:r w:rsidDel="00000000" w:rsidR="00000000" w:rsidRPr="00000000">
        <w:rPr>
          <w:b w:val="1"/>
          <w:b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maintenance gets done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, on </w:t>
      </w:r>
      <w:r w:rsidDel="00000000" w:rsidR="00000000" w:rsidRPr="00000000">
        <w:rPr>
          <w:b w:val="1"/>
          <w:b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corridor, using </w:t>
      </w:r>
      <w:r w:rsidDel="00000000" w:rsidR="00000000" w:rsidRPr="00000000">
        <w:rPr>
          <w:b w:val="1"/>
          <w:bCs w:val="1"/>
          <w:rtl w:val="0"/>
        </w:rPr>
        <w:t xml:space="preserve">whose</w:t>
      </w:r>
      <w:r w:rsidDel="00000000" w:rsidR="00000000" w:rsidRPr="00000000">
        <w:rPr>
          <w:rtl w:val="0"/>
        </w:rPr>
        <w:t xml:space="preserve"> block window — so blocks get wasted, clash, or get under-utilized, and trains get delayed or assets stay defective longer than needed.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the AI system you're building is fundamentally a </w:t>
      </w:r>
      <w:r w:rsidDel="00000000" w:rsidR="00000000" w:rsidRPr="00000000">
        <w:rPr>
          <w:b w:val="1"/>
          <w:bCs w:val="1"/>
          <w:rtl w:val="0"/>
        </w:rPr>
        <w:t xml:space="preserve">multi-agent resource-scheduling and prioritization problem</w:t>
      </w:r>
      <w:r w:rsidDel="00000000" w:rsidR="00000000" w:rsidRPr="00000000">
        <w:rPr>
          <w:rtl w:val="0"/>
        </w:rPr>
        <w:t xml:space="preserve">, not a generic "AI dashboard." Judges will reward you for treating it as an </w:t>
      </w:r>
      <w:r w:rsidDel="00000000" w:rsidR="00000000" w:rsidRPr="00000000">
        <w:rPr>
          <w:b w:val="1"/>
          <w:bCs w:val="1"/>
          <w:rtl w:val="0"/>
        </w:rPr>
        <w:t xml:space="preserve">optimization problem with an ML-driven priority layer on top</w:t>
      </w:r>
      <w:r w:rsidDel="00000000" w:rsidR="00000000" w:rsidRPr="00000000">
        <w:rPr>
          <w:rtl w:val="0"/>
        </w:rPr>
        <w:t xml:space="preserve">, not just a CRUD app with a chatbot bolted 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Three sub-problems to solve, in order: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needs to be done, and how urgently?</w:t>
      </w:r>
      <w:r w:rsidDel="00000000" w:rsidR="00000000" w:rsidRPr="00000000">
        <w:rPr>
          <w:rtl w:val="0"/>
        </w:rPr>
        <w:t xml:space="preserve"> (prioritization / scoring)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and where can it be done given track possession/corridor availability?</w:t>
      </w:r>
      <w:r w:rsidDel="00000000" w:rsidR="00000000" w:rsidRPr="00000000">
        <w:rPr>
          <w:rtl w:val="0"/>
        </w:rPr>
        <w:t xml:space="preserve"> (feasibility / constraint matching)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What's the best overall assignment of tasks → block windows across all 3 departments?</w:t>
      </w:r>
      <w:r w:rsidDel="00000000" w:rsidR="00000000" w:rsidRPr="00000000">
        <w:rPr>
          <w:rtl w:val="0"/>
        </w:rPr>
        <w:t xml:space="preserve"> (optimization/scheduling)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j1chm6yulyx8" w:id="4"/>
      <w:bookmarkEnd w:id="4"/>
      <w:r w:rsidDel="00000000" w:rsidR="00000000" w:rsidRPr="00000000">
        <w:rPr>
          <w:rtl w:val="0"/>
        </w:rPr>
        <w:t xml:space="preserve">2. High-Level Architecture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 DATA INGESTION LAYER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TMS (track defects) │ SMMS (signal faults) │ TDMS (OHE/traction)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COA (corridor/block availability) │ Train Time Table │ Goods forecast│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│  (REST/CSV/DB connectors + adapters)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              UNIFIED DATA MODEL (the real IP)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Normalizes all 3 departments' maintenance items into one schema: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Asset ID, Section/Corridor, Defect type, Severity, Overdue-days,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Est. duration, Crew/resource need, Precedence, Dept, Safety class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┌───────────────────────────┐   ┌───────────────────────────────────┐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PRIORITIZATION ENGINE     │   │  BLOCK AVAILABILITY ENGINE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(ML + rule-based scoring) │   │  Extracts free/possible block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Urgency/Criticality      │   │  windows per corridor from COA +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score per task           │   │  timetable + goods forecast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└───────────────┬─────────────┘   └───────────────┬─────────────────┘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│                    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└───────────────┬──────────────────┘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       OPTIMIZATION / SCHEDULING ENGINE (the core AI)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Constraint Programming (OR-Tools CP-SAT) + Metaheuristic fallback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Assigns tasks → block windows, maximizing weighted priority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completed, minimizing conflicts, clubbing compatible blocks across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departments, respecting precedence/resource/safety constraints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      OUTPUT / PLANNING LAYER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Weekly block plan (tactical) │ Monthly block plan (strategic)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Gantt/corridor-timeline dashboard │ Conflict alerts │ What-if sim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Asset-availability &amp; downtime KPIs │ Exportable block request forms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arqet502pt6" w:id="5"/>
      <w:bookmarkEnd w:id="5"/>
      <w:r w:rsidDel="00000000" w:rsidR="00000000" w:rsidRPr="00000000">
        <w:rPr>
          <w:rtl w:val="0"/>
        </w:rPr>
        <w:t xml:space="preserve">3. Data Layer — what "integration" actually means here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get live access to real TMS/SMMS/TDMS/COA systems (they're internal Railway systems). That's fine — every SIH team is in the same boat. The trick is to build a </w:t>
      </w:r>
      <w:r w:rsidDel="00000000" w:rsidR="00000000" w:rsidRPr="00000000">
        <w:rPr>
          <w:b w:val="1"/>
          <w:bCs w:val="1"/>
          <w:rtl w:val="0"/>
        </w:rPr>
        <w:t xml:space="preserve">clean adapter layer + realistic synthetic dataset</w:t>
      </w:r>
      <w:r w:rsidDel="00000000" w:rsidR="00000000" w:rsidRPr="00000000">
        <w:rPr>
          <w:rtl w:val="0"/>
        </w:rPr>
        <w:t xml:space="preserve"> and say explicitly in the PPT: </w:t>
      </w:r>
      <w:r w:rsidDel="00000000" w:rsidR="00000000" w:rsidRPr="00000000">
        <w:rPr>
          <w:i w:val="1"/>
          <w:iCs w:val="1"/>
          <w:rtl w:val="0"/>
        </w:rPr>
        <w:t xml:space="preserve">"Designed with pluggable connectors; demonstrated on a realistic synthetic dataset modeled on actual RDSO/BDMS field formats."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canonical schema</w:t>
      </w:r>
      <w:r w:rsidDel="00000000" w:rsidR="00000000" w:rsidRPr="00000000">
        <w:rPr>
          <w:rtl w:val="0"/>
        </w:rPr>
        <w:t xml:space="preserve"> all three feeds map into: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ENG-2291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/ S&amp;T / TRD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Km 42.3–43.1, Down 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section/corridor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CSTM–Pune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defect_type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 fracture risk / Signal relay fault / OHE tension defect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I/II/III (use actual Railway severity classes)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overdue_days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est_duration_min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crew_required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precedence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follow task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safety_class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Safety-critical / Essential / Routine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last_inspection_date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failure_risk_score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ML-predicted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Corridor/block side, from COA + timetable + goods forecast: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corridor_id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CSTM–Pune 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window_start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01:00–03:30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available_capacity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concurrent work-parties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traffic_density_score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 from timetable + goods forecast (how costly is closing this window)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"traffic density / opportunity cost" score is a nice touch — it lets your optimizer prefer blocks that cause the </w:t>
      </w:r>
      <w:r w:rsidDel="00000000" w:rsidR="00000000" w:rsidRPr="00000000">
        <w:rPr>
          <w:b w:val="1"/>
          <w:bCs w:val="1"/>
          <w:rtl w:val="0"/>
        </w:rPr>
        <w:t xml:space="preserve">least train-operation disruption</w:t>
      </w:r>
      <w:r w:rsidDel="00000000" w:rsidR="00000000" w:rsidRPr="00000000">
        <w:rPr>
          <w:rtl w:val="0"/>
        </w:rPr>
        <w:t xml:space="preserve">, directly answering the "maximize asset availability without hurting train ops" ask in the PS.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gtph9kl4oe6h" w:id="6"/>
      <w:bookmarkEnd w:id="6"/>
      <w:r w:rsidDel="00000000" w:rsidR="00000000" w:rsidRPr="00000000">
        <w:rPr>
          <w:rtl w:val="0"/>
        </w:rPr>
        <w:t xml:space="preserve">4. Prioritization Engine (AI/ML layer #1)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Two-stage design — this is a strong technical talking point: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A — Predictive risk scoring (ML):</w:t>
      </w:r>
      <w:r w:rsidDel="00000000" w:rsidR="00000000" w:rsidRPr="00000000">
        <w:rPr>
          <w:rtl w:val="0"/>
        </w:rPr>
        <w:t xml:space="preserve"> Train a model (Gradient Boosting / XGBoost, or simpler Random Forest to keep it explainable to non-ML judges) to predict </w:t>
      </w:r>
      <w:r w:rsidDel="00000000" w:rsidR="00000000" w:rsidRPr="00000000">
        <w:rPr>
          <w:b w:val="1"/>
          <w:bCs w:val="1"/>
          <w:rtl w:val="0"/>
        </w:rPr>
        <w:t xml:space="preserve">probability of asset failure / service impact if maintenance is deferred by N more days</w:t>
      </w:r>
      <w:r w:rsidDel="00000000" w:rsidR="00000000" w:rsidRPr="00000000">
        <w:rPr>
          <w:rtl w:val="0"/>
        </w:rPr>
        <w:t xml:space="preserve">, using features like defect severity, overdue days, asset age, traffic load on that section, past failure history. This is essentially a lightweight </w:t>
      </w:r>
      <w:r w:rsidDel="00000000" w:rsidR="00000000" w:rsidRPr="00000000">
        <w:rPr>
          <w:b w:val="1"/>
          <w:bCs w:val="1"/>
          <w:rtl w:val="0"/>
        </w:rPr>
        <w:t xml:space="preserve">predictive maintenance / survival-analysis</w:t>
      </w:r>
      <w:r w:rsidDel="00000000" w:rsidR="00000000" w:rsidRPr="00000000">
        <w:rPr>
          <w:rtl w:val="0"/>
        </w:rPr>
        <w:t xml:space="preserve"> flavored model.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B — Multi-Criteria priority score (explainable, judge-friendly):</w:t>
      </w:r>
      <w:r w:rsidDel="00000000" w:rsidR="00000000" w:rsidRPr="00000000">
        <w:rPr>
          <w:rtl w:val="0"/>
        </w:rPr>
        <w:t xml:space="preserve"> Combine the ML risk score with rule-based weights (Railways will always want an explainable, auditable score, not a black box):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Priority Score = w1*Severity + w2*Overdue_days(normalized)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+ w3*ML_failure_risk + w4*Safety_class_weight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+ w5*Traffic_criticality_of_section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Weights configurable by Railway officials (a slider in the dashboard) — this is a great "human-in-the-loop, not full automation" story to tell judges, since Railways will never fully trust a black-box scheduler with safety.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xggewbm8n6s4" w:id="7"/>
      <w:bookmarkEnd w:id="7"/>
      <w:r w:rsidDel="00000000" w:rsidR="00000000" w:rsidRPr="00000000">
        <w:rPr>
          <w:rtl w:val="0"/>
        </w:rPr>
        <w:t xml:space="preserve">5. Optimization/Scheduling Engine (AI/ML layer #2 — the real core)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is the differentiator vs. teams that only build a dashboard. Frame it explicitly as an </w:t>
      </w:r>
      <w:r w:rsidDel="00000000" w:rsidR="00000000" w:rsidRPr="00000000">
        <w:rPr>
          <w:b w:val="1"/>
          <w:bCs w:val="1"/>
          <w:rtl w:val="0"/>
        </w:rPr>
        <w:t xml:space="preserve">optimization problem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variables</w:t>
      </w:r>
      <w:r w:rsidDel="00000000" w:rsidR="00000000" w:rsidRPr="00000000">
        <w:rPr>
          <w:rtl w:val="0"/>
        </w:rPr>
        <w:t xml:space="preserve">: assign each maintenance task to a specific block window (or leave unscheduled this cycle).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maximize Σ(priority_score × task_scheduled) − penalty×(conflicts) − penalty×(train delay caused).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 block window can't be double-booked beyond its capacity.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Precedence constraints (Task B needs Task A done first).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Crew/resource availability constraints.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Safety separation rules (can't run two conflicting possessions on adjacent lines simultaneously if unsafe).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Cross-department </w:t>
      </w:r>
      <w:r w:rsidDel="00000000" w:rsidR="00000000" w:rsidRPr="00000000">
        <w:rPr>
          <w:b w:val="1"/>
          <w:bCs w:val="1"/>
          <w:rtl w:val="0"/>
        </w:rPr>
        <w:t xml:space="preserve">block clubbing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if Engineering and S&amp;T both need the same corridor closed, merge into one combined block instead of two separate closures → this is a genuine efficiency win you can quantify.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Solver choice (say this explicitly in the PPT — it shows technical maturity):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horizon</w:t>
      </w:r>
      <w:r w:rsidDel="00000000" w:rsidR="00000000" w:rsidRPr="00000000">
        <w:rPr>
          <w:rtl w:val="0"/>
        </w:rPr>
        <w:t xml:space="preserve"> (short-term, smaller task set): exact solve using </w:t>
      </w:r>
      <w:r w:rsidDel="00000000" w:rsidR="00000000" w:rsidRPr="00000000">
        <w:rPr>
          <w:b w:val="1"/>
          <w:bCs w:val="1"/>
          <w:rtl w:val="0"/>
        </w:rPr>
        <w:t xml:space="preserve">Google OR-Tools CP-SAT</w:t>
      </w:r>
      <w:r w:rsidDel="00000000" w:rsidR="00000000" w:rsidRPr="00000000">
        <w:rPr>
          <w:rtl w:val="0"/>
        </w:rPr>
        <w:t xml:space="preserve"> (Constraint Programming) — fast, provably optimal or near-optimal at this scale.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horizon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(larger, more tasks/corridors): CP-SAT is likely too slow → use a </w:t>
      </w:r>
      <w:r w:rsidDel="00000000" w:rsidR="00000000" w:rsidRPr="00000000">
        <w:rPr>
          <w:b w:val="1"/>
          <w:bCs w:val="1"/>
          <w:rtl w:val="0"/>
        </w:rPr>
        <w:t xml:space="preserve">metaheuristic (Genetic Algorithm or Simulated Annealing)</w:t>
      </w:r>
      <w:r w:rsidDel="00000000" w:rsidR="00000000" w:rsidRPr="00000000">
        <w:rPr>
          <w:rtl w:val="0"/>
        </w:rPr>
        <w:t xml:space="preserve"> to get a good-enough schedule quickly, then let CP-SAT locally refine hot spots.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re-planning</w:t>
      </w:r>
      <w:r w:rsidDel="00000000" w:rsidR="00000000" w:rsidRPr="00000000">
        <w:rPr>
          <w:rtl w:val="0"/>
        </w:rPr>
        <w:t xml:space="preserve">: when a new emergency defect appears mid-week, don't re-solve from scratch — use an incremental </w:t>
      </w:r>
      <w:r w:rsidDel="00000000" w:rsidR="00000000" w:rsidRPr="00000000">
        <w:rPr>
          <w:b w:val="1"/>
          <w:bCs w:val="1"/>
          <w:rtl w:val="0"/>
        </w:rPr>
        <w:t xml:space="preserve">greedy insertion + local re-optimization</w:t>
      </w:r>
      <w:r w:rsidDel="00000000" w:rsidR="00000000" w:rsidRPr="00000000">
        <w:rPr>
          <w:rtl w:val="0"/>
        </w:rPr>
        <w:t xml:space="preserve"> so the whole plan doesn't churn. You can </w:t>
      </w:r>
      <w:r w:rsidDel="00000000" w:rsidR="00000000" w:rsidRPr="00000000">
        <w:rPr>
          <w:i w:val="1"/>
          <w:iCs w:val="1"/>
          <w:rtl w:val="0"/>
        </w:rPr>
        <w:t xml:space="preserve">mention</w:t>
      </w:r>
      <w:r w:rsidDel="00000000" w:rsidR="00000000" w:rsidRPr="00000000">
        <w:rPr>
          <w:rtl w:val="0"/>
        </w:rPr>
        <w:t xml:space="preserve"> an RL-based adaptive re-scheduler as a future roadmap item rather than building it now (RL is overkill for a 2-day-to-PPT hackathon and hard to demo convincingly).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This gives you a clean, honest technical story: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rule-based + ML priority scoring → constraint optimization for scheduling → metaheuristics for scale → human override.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gdbewbo6biz7" w:id="8"/>
      <w:bookmarkEnd w:id="8"/>
      <w:r w:rsidDel="00000000" w:rsidR="00000000" w:rsidRPr="00000000">
        <w:rPr>
          <w:rtl w:val="0"/>
        </w:rPr>
        <w:t xml:space="preserve">6. Multi-Horizon Planning Output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plan</w:t>
      </w:r>
      <w:r w:rsidDel="00000000" w:rsidR="00000000" w:rsidRPr="00000000">
        <w:rPr>
          <w:rtl w:val="0"/>
        </w:rPr>
        <w:t xml:space="preserve">: tactical, corridor-by-corridor Gantt/timeline, granular block windows, used by section engineers.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plan</w:t>
      </w:r>
      <w:r w:rsidDel="00000000" w:rsidR="00000000" w:rsidRPr="00000000">
        <w:rPr>
          <w:rtl w:val="0"/>
        </w:rPr>
        <w:t xml:space="preserve">: strategic rollup, shows planned major blocks/mega-blocks, used for coordination with commercial/traffic dept in advance (Railways plans mega-blocks weeks ahead).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Both should be regenerable on demand and support </w:t>
      </w:r>
      <w:r w:rsidDel="00000000" w:rsidR="00000000" w:rsidRPr="00000000">
        <w:rPr>
          <w:b w:val="1"/>
          <w:bCs w:val="1"/>
          <w:rtl w:val="0"/>
        </w:rPr>
        <w:t xml:space="preserve">what-if simulation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"what if we get an extra 2-hour block on Sunday night?" → shows re-optimized plan and marginal benefit (this is a great live-demo moment).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1qv2odh30c2r" w:id="9"/>
      <w:bookmarkEnd w:id="9"/>
      <w:r w:rsidDel="00000000" w:rsidR="00000000" w:rsidRPr="00000000">
        <w:rPr>
          <w:rtl w:val="0"/>
        </w:rPr>
        <w:t xml:space="preserve">7. Tech Stack (concrete, defend-able choices)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ingestion / adapters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Python, Pandas, FastAPI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(relational, good for constraint queries)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scikit-learn / XGBoost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Optimization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OR-Tools (CP-SAT), fallback DEAP (genetic algorithm)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+ Tailwind, Gantt via a library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frappe-gantt</w:t>
            </w:r>
            <w:r w:rsidDel="00000000" w:rsidR="00000000" w:rsidRPr="00000000">
              <w:rPr>
                <w:rtl w:val="0"/>
              </w:rPr>
              <w:t xml:space="preserve"> or a custom D3 timeline)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Recharts / D3 for KPIs, corridor-timeline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(for demo)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Compose, or just run locally for hackathon demo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Keep this stack — it's realistic to build a </w:t>
      </w:r>
      <w:r w:rsidDel="00000000" w:rsidR="00000000" w:rsidRPr="00000000">
        <w:rPr>
          <w:b w:val="1"/>
          <w:bCs w:val="1"/>
          <w:rtl w:val="0"/>
        </w:rPr>
        <w:t xml:space="preserve">working, demoable</w:t>
      </w:r>
      <w:r w:rsidDel="00000000" w:rsidR="00000000" w:rsidRPr="00000000">
        <w:rPr>
          <w:rtl w:val="0"/>
        </w:rPr>
        <w:t xml:space="preserve"> slice of this in ~48 hours for the internal round, which matters because judges distinguish "PPT vaporware" from "team that clearly can execute."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vk88kdq1zpfs" w:id="10"/>
      <w:bookmarkEnd w:id="10"/>
      <w:r w:rsidDel="00000000" w:rsidR="00000000" w:rsidRPr="00000000">
        <w:rPr>
          <w:rtl w:val="0"/>
        </w:rPr>
        <w:t xml:space="preserve">8. Synthetic Dataset Plan (do this first, before anything else)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Since there's no real data access: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~150–300 synthetic maintenance tasks split across the 3 departments, with realistic severity/overdue distributions (skew: most Routine, few Priority-I safety-critical).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~10–15 corridors with weekly block-window availability derived from a plausible train timetable + goods traffic forecast (make traffic density higher on trunk routes like Mumbai–Delhi, lower on branch lines).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Inject a few deliberate </w:t>
      </w:r>
      <w:r w:rsidDel="00000000" w:rsidR="00000000" w:rsidRPr="00000000">
        <w:rPr>
          <w:b w:val="1"/>
          <w:bCs w:val="1"/>
          <w:rtl w:val="0"/>
        </w:rPr>
        <w:t xml:space="preserve">conflicts</w:t>
      </w:r>
      <w:r w:rsidDel="00000000" w:rsidR="00000000" w:rsidRPr="00000000">
        <w:rPr>
          <w:rtl w:val="0"/>
        </w:rPr>
        <w:t xml:space="preserve"> (two departments wanting the same corridor at the same time) so your optimizer has something visibly smart to resolve in the demo — this is the single best "wow" moment for judges: show the naive/manual plan with a clash, then show your system's clubbed/optimized plan with the clash resolved and both departments' work still done in a merged window.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z64vvdpo5oi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Prototype Build Plan for the Internal Hackathon (Aug 27 evening → Aug 29)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Don't try to build the whole architecture. Build a </w:t>
      </w:r>
      <w:r w:rsidDel="00000000" w:rsidR="00000000" w:rsidRPr="00000000">
        <w:rPr>
          <w:b w:val="1"/>
          <w:bCs w:val="1"/>
          <w:rtl w:val="0"/>
        </w:rPr>
        <w:t xml:space="preserve">thin vertical slice</w:t>
      </w:r>
      <w:r w:rsidDel="00000000" w:rsidR="00000000" w:rsidRPr="00000000">
        <w:rPr>
          <w:rtl w:val="0"/>
        </w:rPr>
        <w:t xml:space="preserve"> that's fully working end-to-end: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Day 1 (Aug 27 night – Aug 28):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Finalize synthetic dataset (CSV/JSON), unified schema loader.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the priority scoring function (rule-based first; add the ML model only if time permits — a working rule-based score beats a half-broken ML pipeline).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CP-SAT weekly scheduler with the core constraints (capacity, precedence, no double-booking).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Day 2 (Aug 28):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FastAPI endpoints: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/corridors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/generate-plan?horizon=weekly|monthly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the React dashboard: table of tasks with priority scores, corridor timeline/Gantt showing the generated block plan, a "conflicts resolved" counter, a KPI panel (asset availability %, blocks utilized %, downtime hours saved vs. naive baseline).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Day 3 (Aug 29, before presenting):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the what-if slider (extra block window → re-optimize).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Polish UI, rehearse the live demo script (see below), prepare fallback recorded video in case live demo fails.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Live demo script (aim for this exact arc, it sells the AI story):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Show the messy manual/independent block requests (3 depts, overlapping, some wasted).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Show the system ingesting &amp; scoring tasks (highlight ML/priority score, explain weighting).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"Generate Weekly Plan" → optimizer runs → show the clean, conflict-free, clubbed schedule.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Show KPI improvement numbers (e.g., "reduced total block-hours needed by X%, cleared Y more overdue Priority-I defects this week").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 a live what-if: add an emergency defect, click re-plan, show it slot in without breaking the rest of the schedule.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aead3wssguku" w:id="12"/>
      <w:bookmarkEnd w:id="12"/>
      <w:r w:rsidDel="00000000" w:rsidR="00000000" w:rsidRPr="00000000">
        <w:rPr>
          <w:rtl w:val="0"/>
        </w:rPr>
        <w:t xml:space="preserve">10. Timeline (from today, Aug 25, to Aug 29)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25 (today)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Finalize this architecture with your team, assign roles, start synthetic data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core scoring + CP-SAT prototype on paper/notebook (Jupyter) to validate the approach works on your synthetic data; build PPT content in parallel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27 (by 8 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Finalize and submit PPT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27 (night) – Aug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working prototype (Section 9 plan)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Polish, rehearse, present at internal hackathon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ya7yhtcm1olm" w:id="13"/>
      <w:bookmarkEnd w:id="13"/>
      <w:r w:rsidDel="00000000" w:rsidR="00000000" w:rsidRPr="00000000">
        <w:rPr>
          <w:rtl w:val="0"/>
        </w:rPr>
        <w:t xml:space="preserve">11. Suggested Team Role Split (adjust to your team size/skills)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person</w:t>
      </w:r>
      <w:r w:rsidDel="00000000" w:rsidR="00000000" w:rsidRPr="00000000">
        <w:rPr>
          <w:rtl w:val="0"/>
        </w:rPr>
        <w:t xml:space="preserve">: Data layer — synthetic dataset generation + unified schema + FastAPI ingestion endpoints.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people</w:t>
      </w:r>
      <w:r w:rsidDel="00000000" w:rsidR="00000000" w:rsidRPr="00000000">
        <w:rPr>
          <w:rtl w:val="0"/>
        </w:rPr>
        <w:t xml:space="preserve">: Optimization engine — OR-Tools CP-SAT model, constraints, objective function.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person</w:t>
      </w:r>
      <w:r w:rsidDel="00000000" w:rsidR="00000000" w:rsidRPr="00000000">
        <w:rPr>
          <w:rtl w:val="0"/>
        </w:rPr>
        <w:t xml:space="preserve">: ML prioritization scoring (rule-based first, XGBoost stretch goal).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people</w:t>
      </w:r>
      <w:r w:rsidDel="00000000" w:rsidR="00000000" w:rsidRPr="00000000">
        <w:rPr>
          <w:rtl w:val="0"/>
        </w:rPr>
        <w:t xml:space="preserve">: Frontend dashboard — Gantt/timeline, KPI panel, what-if UI.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person</w:t>
      </w:r>
      <w:r w:rsidDel="00000000" w:rsidR="00000000" w:rsidRPr="00000000">
        <w:rPr>
          <w:rtl w:val="0"/>
        </w:rPr>
        <w:t xml:space="preserve">: PPT, demo script, narrative, and judge Q&amp;A prep (this role matters as much as coding — SIH internal rounds are won on clarity of story as much as tech).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b4jjux1nkxec" w:id="14"/>
      <w:bookmarkEnd w:id="14"/>
      <w:r w:rsidDel="00000000" w:rsidR="00000000" w:rsidRPr="00000000">
        <w:rPr>
          <w:rtl w:val="0"/>
        </w:rPr>
        <w:t xml:space="preserve">12. PPT Slide-by-Slide Skeleton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— Problem ID 26027, team name, one-line tagline (e.g., "From decentralized block requests to one coordinated, AI-optimized schedule.")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restate PS crisply, 3 bullet pain points (decentralized, manual, poor coordination → downtime + train delays).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Proposed Solution — Overview</w:t>
      </w:r>
      <w:r w:rsidDel="00000000" w:rsidR="00000000" w:rsidRPr="00000000">
        <w:rPr>
          <w:rtl w:val="0"/>
        </w:rPr>
        <w:t xml:space="preserve"> — the architecture diagram from Section 2.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 — Prioritization</w:t>
      </w:r>
      <w:r w:rsidDel="00000000" w:rsidR="00000000" w:rsidRPr="00000000">
        <w:rPr>
          <w:rtl w:val="0"/>
        </w:rPr>
        <w:t xml:space="preserve"> — Section 4's two-stage scoring, with a simple example (walk through 1 defect getting scored).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 — Optimization</w:t>
      </w:r>
      <w:r w:rsidDel="00000000" w:rsidR="00000000" w:rsidRPr="00000000">
        <w:rPr>
          <w:rtl w:val="0"/>
        </w:rPr>
        <w:t xml:space="preserve"> — Section 5, explain CP-SAT/scheduling in plain language with a visual (before/after conflict resolution diagram).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Multi-Horizon Planning</w:t>
      </w:r>
      <w:r w:rsidDel="00000000" w:rsidR="00000000" w:rsidRPr="00000000">
        <w:rPr>
          <w:rtl w:val="0"/>
        </w:rPr>
        <w:t xml:space="preserve"> — weekly vs monthly view mockup.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 — Section 7 table, keep it clean/logo-based.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Feasibility &amp; Data Strategy</w:t>
      </w:r>
      <w:r w:rsidDel="00000000" w:rsidR="00000000" w:rsidRPr="00000000">
        <w:rPr>
          <w:rtl w:val="0"/>
        </w:rPr>
        <w:t xml:space="preserve"> — be upfront: real integration via pluggable connectors to TMS/SMMS/TDMS/COA; demonstrated on realistic synthetic data modeled on Railway formats; note this is standard practice for hackathon prototypes.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/ KPIs</w:t>
      </w:r>
      <w:r w:rsidDel="00000000" w:rsidR="00000000" w:rsidRPr="00000000">
        <w:rPr>
          <w:rtl w:val="0"/>
        </w:rPr>
        <w:t xml:space="preserve"> — quantify: reduced block conflicts, higher % of overdue Priority-I defects cleared per cycle, estimated reduction in train-operation disruption (state as </w:t>
      </w:r>
      <w:r w:rsidDel="00000000" w:rsidR="00000000" w:rsidRPr="00000000">
        <w:rPr>
          <w:i w:val="1"/>
          <w:iCs w:val="1"/>
          <w:rtl w:val="0"/>
        </w:rPr>
        <w:t xml:space="preserve">illustrative estimates from simulation</w:t>
      </w:r>
      <w:r w:rsidDel="00000000" w:rsidR="00000000" w:rsidRPr="00000000">
        <w:rPr>
          <w:rtl w:val="0"/>
        </w:rPr>
        <w:t xml:space="preserve">, don't overclaim real-world numbers).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Novelty / USP</w:t>
      </w:r>
      <w:r w:rsidDel="00000000" w:rsidR="00000000" w:rsidRPr="00000000">
        <w:rPr>
          <w:rtl w:val="0"/>
        </w:rPr>
        <w:t xml:space="preserve"> — (a) cross-department block clubbing, not siloed scheduling; (b) explainable, human-tunable priority weights, not a black box; (c) dual-horizon (weekly tactical + monthly strategic) output; (d) what-if simulation for planners.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Phase 1 (this prototype) → Phase 2 (live TMS/SMMS/TDMS/COA API integration + RL-based adaptive re-scheduling) → Phase 3 (pan-zone rollout).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&amp; Thank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7vnkmwv378ul" w:id="15"/>
      <w:bookmarkEnd w:id="15"/>
      <w:r w:rsidDel="00000000" w:rsidR="00000000" w:rsidRPr="00000000">
        <w:rPr>
          <w:rtl w:val="0"/>
        </w:rPr>
        <w:t xml:space="preserve">13. Things to explicitly say (and NOT overclaim) to judges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</w:t>
      </w:r>
      <w:r w:rsidDel="00000000" w:rsidR="00000000" w:rsidRPr="00000000">
        <w:rPr>
          <w:rtl w:val="0"/>
        </w:rPr>
        <w:t xml:space="preserve">: "Human-in-the-loop — Railway officials retain override authority; the AI recommends, doesn't auto-execute safety-critical decisions."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Say</w:t>
      </w:r>
      <w:r w:rsidDel="00000000" w:rsidR="00000000" w:rsidRPr="00000000">
        <w:rPr>
          <w:rtl w:val="0"/>
        </w:rPr>
        <w:t xml:space="preserve">: "Priority weights are configurable, auditable, and explainable — critical for a safety-regulated environment."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claim</w:t>
      </w:r>
      <w:r w:rsidDel="00000000" w:rsidR="00000000" w:rsidRPr="00000000">
        <w:rPr>
          <w:rtl w:val="0"/>
        </w:rPr>
        <w:t xml:space="preserve">: real-time integration with actual TMS/SMMS/TDMS/COA (you don't have access) — be upfront it's simulated on realistic synthetic data with a designed adapter layer for real integration.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claim</w:t>
      </w:r>
      <w:r w:rsidDel="00000000" w:rsidR="00000000" w:rsidRPr="00000000">
        <w:rPr>
          <w:rtl w:val="0"/>
        </w:rPr>
        <w:t xml:space="preserve">: fully autonomous decision-making — Railways (and judges familiar with Railway safety culture) will distrust a "fully automatic, no human check" pitch.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 pitch, one sentence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"We turn three departments' independent, manual block requests into one AI-optimized, conflict-free, explainable weekly-and-monthly schedule that maximizes asset uptime without hurting train operations — validated with a working constraint-optimization prototype, not just slides."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