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98009" w14:textId="3D4C0E13" w:rsidR="00842463" w:rsidRDefault="00F40EB3">
      <w:r>
        <w:t xml:space="preserve">The rationale behind the way this app was made was very straight forward, I went on the app store a typed in calculator and picked the best looking one in my opinion and just tried to mimic it. The way the app works is it has 4 primary working variables, 3 are input, and one is output. The first input is the first number you type </w:t>
      </w:r>
      <w:proofErr w:type="gramStart"/>
      <w:r>
        <w:t>in,</w:t>
      </w:r>
      <w:proofErr w:type="gramEnd"/>
      <w:r>
        <w:t xml:space="preserve"> the second input is the operator that is selected, and then the last input is the last number you select. The output is the operation with the information’s output. </w:t>
      </w:r>
      <w:r w:rsidR="00842463">
        <w:t xml:space="preserve">The challenges I faces were </w:t>
      </w:r>
      <w:r>
        <w:t>primary</w:t>
      </w:r>
      <w:r w:rsidR="00842463">
        <w:t xml:space="preserve"> with the debugging aspect of the program specifically getting the clear and delete buttons to span the top row without messing up the rest of the number and operation buttons</w:t>
      </w:r>
      <w:r>
        <w:t xml:space="preserve">. To overcome this </w:t>
      </w:r>
      <w:proofErr w:type="gramStart"/>
      <w:r>
        <w:t>challenge</w:t>
      </w:r>
      <w:proofErr w:type="gramEnd"/>
      <w:r>
        <w:t xml:space="preserve"> I used stack overflow where they were a lot of documentation for styling, and ChatGPT that gave me common practice methods that would help achieve this. Another issue I had was when numbers got too big the program would give an error so for </w:t>
      </w:r>
      <w:proofErr w:type="gramStart"/>
      <w:r>
        <w:t>this</w:t>
      </w:r>
      <w:proofErr w:type="gramEnd"/>
      <w:r>
        <w:t xml:space="preserve"> I googled how to prevent this from happening and saw that there was a way to limit the digits that are outputted and use scientific notation instead.</w:t>
      </w:r>
      <w:r w:rsidR="00E553F9">
        <w:t xml:space="preserve"> This was probably the </w:t>
      </w:r>
      <w:proofErr w:type="spellStart"/>
      <w:r w:rsidR="00E553F9">
        <w:t>lengthies</w:t>
      </w:r>
      <w:proofErr w:type="spellEnd"/>
      <w:r w:rsidR="00E553F9">
        <w:t xml:space="preserve"> time for the project because of the </w:t>
      </w:r>
      <w:proofErr w:type="spellStart"/>
      <w:r w:rsidR="00E553F9">
        <w:t>RegExp</w:t>
      </w:r>
      <w:proofErr w:type="spellEnd"/>
      <w:r w:rsidR="00E553F9">
        <w:t xml:space="preserve">() expression as there was not a lot of documentation for it and </w:t>
      </w:r>
      <w:r w:rsidR="000F2CEE">
        <w:t>ChatGPT</w:t>
      </w:r>
      <w:r w:rsidR="00E553F9">
        <w:t xml:space="preserve"> was doing a poor job of explaining it</w:t>
      </w:r>
      <w:r w:rsidR="00635A2D">
        <w:t>.</w:t>
      </w:r>
    </w:p>
    <w:sectPr w:rsidR="00842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463"/>
    <w:rsid w:val="000F2CEE"/>
    <w:rsid w:val="0055472B"/>
    <w:rsid w:val="00635A2D"/>
    <w:rsid w:val="00842463"/>
    <w:rsid w:val="00E553F9"/>
    <w:rsid w:val="00F4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CAB9DB"/>
  <w15:chartTrackingRefBased/>
  <w15:docId w15:val="{B0815427-B202-3243-9004-8F0D166D8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4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4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4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4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4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4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4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4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4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4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4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4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4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4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4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4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4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4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4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4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4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4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4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4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4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4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4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4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4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 Thakkar</dc:creator>
  <cp:keywords/>
  <dc:description/>
  <cp:lastModifiedBy>Jash Thakkar</cp:lastModifiedBy>
  <cp:revision>4</cp:revision>
  <dcterms:created xsi:type="dcterms:W3CDTF">2025-10-02T01:53:00Z</dcterms:created>
  <dcterms:modified xsi:type="dcterms:W3CDTF">2025-10-02T02:06:00Z</dcterms:modified>
</cp:coreProperties>
</file>