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59DA" w14:textId="77777777" w:rsidR="00CA4601" w:rsidRDefault="00CA4601" w:rsidP="00CA4601">
      <w:r>
        <w:t>Jashan Shah</w:t>
      </w:r>
    </w:p>
    <w:p w14:paraId="2D9FAFDA" w14:textId="77777777" w:rsidR="00CA4601" w:rsidRDefault="00CA4601" w:rsidP="00CA4601">
      <w:r>
        <w:t>11/6/2022</w:t>
      </w:r>
    </w:p>
    <w:p w14:paraId="622A05C0" w14:textId="77777777" w:rsidR="00CA4601" w:rsidRDefault="00CA4601" w:rsidP="00CA4601">
      <w:r>
        <w:t>Dr. Vibhav Gogate</w:t>
      </w:r>
    </w:p>
    <w:p w14:paraId="012B8280" w14:textId="40C712E1" w:rsidR="00CA4601" w:rsidRDefault="009F36EE" w:rsidP="00CA4601">
      <w:pPr>
        <w:jc w:val="center"/>
      </w:pPr>
      <w:r>
        <w:t>Report</w:t>
      </w:r>
      <w:r w:rsidR="00CA4601">
        <w:t xml:space="preserve"> Part 2</w:t>
      </w:r>
    </w:p>
    <w:p w14:paraId="1E59EC66" w14:textId="77777777" w:rsidR="00CA4601" w:rsidRDefault="00CA4601" w:rsidP="00CA4601"/>
    <w:p w14:paraId="2F40B118" w14:textId="47FEA308" w:rsidR="008E051A" w:rsidRDefault="00590627">
      <w:r>
        <w:t>Koala</w:t>
      </w:r>
    </w:p>
    <w:p w14:paraId="0EC13BA8" w14:textId="70D31593" w:rsidR="00BA7074" w:rsidRDefault="00BA7074">
      <w:r>
        <w:t xml:space="preserve">Original Size = </w:t>
      </w:r>
      <w:r w:rsidR="005251A2">
        <w:t>762 KB</w:t>
      </w:r>
    </w:p>
    <w:p w14:paraId="404625FE" w14:textId="476F9ED3" w:rsidR="00B25F34" w:rsidRDefault="00B25F34">
      <w:r>
        <w:t>K=2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E01638" w14:paraId="3768B42A" w14:textId="77777777" w:rsidTr="001844B0">
        <w:trPr>
          <w:trHeight w:val="191"/>
        </w:trPr>
        <w:tc>
          <w:tcPr>
            <w:tcW w:w="3141" w:type="dxa"/>
          </w:tcPr>
          <w:p w14:paraId="2216C68F" w14:textId="07391467" w:rsidR="001844B0" w:rsidRDefault="001844B0">
            <w:r>
              <w:t>Size</w:t>
            </w:r>
          </w:p>
        </w:tc>
        <w:tc>
          <w:tcPr>
            <w:tcW w:w="3170" w:type="dxa"/>
          </w:tcPr>
          <w:p w14:paraId="5ECC1A70" w14:textId="1C296C06" w:rsidR="001844B0" w:rsidRDefault="001844B0">
            <w:r>
              <w:t>Pictures</w:t>
            </w:r>
          </w:p>
        </w:tc>
        <w:tc>
          <w:tcPr>
            <w:tcW w:w="3262" w:type="dxa"/>
          </w:tcPr>
          <w:p w14:paraId="571F2742" w14:textId="670DDAEC" w:rsidR="001844B0" w:rsidRDefault="001844B0">
            <w:r>
              <w:t>Compression Ratio</w:t>
            </w:r>
          </w:p>
        </w:tc>
      </w:tr>
      <w:tr w:rsidR="00D93CF4" w14:paraId="3474492E" w14:textId="77777777" w:rsidTr="0080471E">
        <w:trPr>
          <w:trHeight w:val="180"/>
        </w:trPr>
        <w:tc>
          <w:tcPr>
            <w:tcW w:w="3141" w:type="dxa"/>
          </w:tcPr>
          <w:p w14:paraId="46D47098" w14:textId="283FFC5D" w:rsidR="00D93CF4" w:rsidRDefault="00D93CF4" w:rsidP="00D93CF4">
            <w:r>
              <w:t>133</w:t>
            </w:r>
          </w:p>
        </w:tc>
        <w:tc>
          <w:tcPr>
            <w:tcW w:w="3170" w:type="dxa"/>
          </w:tcPr>
          <w:p w14:paraId="5EF0600B" w14:textId="50CB0414" w:rsidR="00D93CF4" w:rsidRDefault="00D93CF4" w:rsidP="00D93CF4">
            <w:r>
              <w:rPr>
                <w:noProof/>
              </w:rPr>
              <w:drawing>
                <wp:inline distT="0" distB="0" distL="0" distR="0" wp14:anchorId="5E0DE1CE" wp14:editId="559C8A81">
                  <wp:extent cx="647700" cy="4856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051" cy="50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262" w:type="dxa"/>
            <w:vAlign w:val="bottom"/>
          </w:tcPr>
          <w:p w14:paraId="46A16441" w14:textId="3D0007D4" w:rsidR="00D93CF4" w:rsidRDefault="00D93CF4" w:rsidP="00D93CF4">
            <w:r>
              <w:rPr>
                <w:rFonts w:ascii="Calibri" w:hAnsi="Calibri" w:cs="Calibri"/>
                <w:color w:val="000000"/>
              </w:rPr>
              <w:t>5.729323</w:t>
            </w:r>
          </w:p>
        </w:tc>
      </w:tr>
      <w:tr w:rsidR="00D93CF4" w14:paraId="435680C8" w14:textId="77777777" w:rsidTr="0080471E">
        <w:trPr>
          <w:trHeight w:val="897"/>
        </w:trPr>
        <w:tc>
          <w:tcPr>
            <w:tcW w:w="3141" w:type="dxa"/>
          </w:tcPr>
          <w:p w14:paraId="6C284199" w14:textId="0E854AA1" w:rsidR="00D93CF4" w:rsidRDefault="00D93CF4" w:rsidP="00D93CF4">
            <w:r>
              <w:t>124</w:t>
            </w:r>
          </w:p>
        </w:tc>
        <w:tc>
          <w:tcPr>
            <w:tcW w:w="3170" w:type="dxa"/>
          </w:tcPr>
          <w:p w14:paraId="5F698D41" w14:textId="19F106AE" w:rsidR="00D93CF4" w:rsidRDefault="00D93CF4" w:rsidP="00D93CF4">
            <w:r>
              <w:rPr>
                <w:noProof/>
              </w:rPr>
              <w:drawing>
                <wp:inline distT="0" distB="0" distL="0" distR="0" wp14:anchorId="4E9A03BF" wp14:editId="1CF95EE4">
                  <wp:extent cx="635181" cy="476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590" cy="494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F5CEE6C" w14:textId="453934DE" w:rsidR="00D93CF4" w:rsidRDefault="00D93CF4" w:rsidP="00D93CF4">
            <w:r>
              <w:rPr>
                <w:rFonts w:ascii="Calibri" w:hAnsi="Calibri" w:cs="Calibri"/>
                <w:color w:val="000000"/>
              </w:rPr>
              <w:t>6.145161</w:t>
            </w:r>
          </w:p>
        </w:tc>
      </w:tr>
      <w:tr w:rsidR="00D93CF4" w14:paraId="1BB8FD15" w14:textId="77777777" w:rsidTr="0080471E">
        <w:trPr>
          <w:trHeight w:val="897"/>
        </w:trPr>
        <w:tc>
          <w:tcPr>
            <w:tcW w:w="3141" w:type="dxa"/>
          </w:tcPr>
          <w:p w14:paraId="5F2FF8DC" w14:textId="27AB6919" w:rsidR="00D93CF4" w:rsidRDefault="00D93CF4" w:rsidP="00D93CF4">
            <w:r>
              <w:t>119</w:t>
            </w:r>
          </w:p>
        </w:tc>
        <w:tc>
          <w:tcPr>
            <w:tcW w:w="3170" w:type="dxa"/>
          </w:tcPr>
          <w:p w14:paraId="4E6B088E" w14:textId="67442DF2" w:rsidR="00D93CF4" w:rsidRDefault="00D93CF4" w:rsidP="00D93C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A37E3F" wp14:editId="46EFEAD0">
                  <wp:extent cx="660587" cy="49530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057" cy="519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B341A5B" w14:textId="3EAE1538" w:rsidR="00D93CF4" w:rsidRDefault="00D93CF4" w:rsidP="00D93CF4">
            <w:r>
              <w:rPr>
                <w:rFonts w:ascii="Calibri" w:hAnsi="Calibri" w:cs="Calibri"/>
                <w:color w:val="000000"/>
              </w:rPr>
              <w:t>6.403361</w:t>
            </w:r>
          </w:p>
        </w:tc>
      </w:tr>
      <w:tr w:rsidR="00D93CF4" w14:paraId="05CCF117" w14:textId="77777777" w:rsidTr="0080471E">
        <w:trPr>
          <w:trHeight w:val="897"/>
        </w:trPr>
        <w:tc>
          <w:tcPr>
            <w:tcW w:w="3141" w:type="dxa"/>
          </w:tcPr>
          <w:p w14:paraId="0F4DD238" w14:textId="1BB16E94" w:rsidR="00D93CF4" w:rsidRDefault="00D93CF4" w:rsidP="00D93CF4">
            <w:r>
              <w:t>124</w:t>
            </w:r>
          </w:p>
        </w:tc>
        <w:tc>
          <w:tcPr>
            <w:tcW w:w="3170" w:type="dxa"/>
          </w:tcPr>
          <w:p w14:paraId="37865947" w14:textId="07171DAE" w:rsidR="00D93CF4" w:rsidRDefault="00D93CF4" w:rsidP="00D93C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D083C1" wp14:editId="72177114">
                  <wp:extent cx="695325" cy="5213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87" cy="53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381BD5B4" w14:textId="3770E6C0" w:rsidR="00D93CF4" w:rsidRDefault="00D93CF4" w:rsidP="00D93CF4">
            <w:r>
              <w:rPr>
                <w:rFonts w:ascii="Calibri" w:hAnsi="Calibri" w:cs="Calibri"/>
                <w:color w:val="000000"/>
              </w:rPr>
              <w:t>6.145161</w:t>
            </w:r>
          </w:p>
        </w:tc>
      </w:tr>
      <w:tr w:rsidR="00D93CF4" w14:paraId="4C4881EE" w14:textId="77777777" w:rsidTr="0080471E">
        <w:trPr>
          <w:trHeight w:val="897"/>
        </w:trPr>
        <w:tc>
          <w:tcPr>
            <w:tcW w:w="3141" w:type="dxa"/>
          </w:tcPr>
          <w:p w14:paraId="3E1FAB3A" w14:textId="63718ED4" w:rsidR="00D93CF4" w:rsidRDefault="00D93CF4" w:rsidP="00D93CF4">
            <w:r>
              <w:t>124</w:t>
            </w:r>
          </w:p>
        </w:tc>
        <w:tc>
          <w:tcPr>
            <w:tcW w:w="3170" w:type="dxa"/>
          </w:tcPr>
          <w:p w14:paraId="5FF8B36C" w14:textId="62E2461D" w:rsidR="00D93CF4" w:rsidRDefault="00D93CF4" w:rsidP="00D93C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10A5A" wp14:editId="3488947F">
                  <wp:extent cx="696885" cy="522514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540" cy="531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30830E4" w14:textId="015132B0" w:rsidR="00D93CF4" w:rsidRDefault="00D93CF4" w:rsidP="00D93CF4">
            <w:r>
              <w:rPr>
                <w:rFonts w:ascii="Calibri" w:hAnsi="Calibri" w:cs="Calibri"/>
                <w:color w:val="000000"/>
              </w:rPr>
              <w:t>6.145161</w:t>
            </w:r>
          </w:p>
        </w:tc>
      </w:tr>
    </w:tbl>
    <w:p w14:paraId="6DC8B95E" w14:textId="59DAB07E" w:rsidR="00590627" w:rsidRDefault="00590627"/>
    <w:p w14:paraId="35B1AC23" w14:textId="4E95C0D1" w:rsidR="00AC6DAB" w:rsidRPr="0010638F" w:rsidRDefault="001844B0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10638F" w:rsidRPr="0010638F">
        <w:rPr>
          <w:rFonts w:ascii="Roboto" w:eastAsia="Times New Roman" w:hAnsi="Roboto" w:cs="Calibri"/>
          <w:color w:val="0F0F0F"/>
        </w:rPr>
        <w:t>6.11363</w:t>
      </w:r>
    </w:p>
    <w:p w14:paraId="44461770" w14:textId="54FE4A1C" w:rsidR="001844B0" w:rsidRPr="00701462" w:rsidRDefault="001844B0">
      <w:pPr>
        <w:rPr>
          <w:rFonts w:ascii="Calibri" w:eastAsia="Times New Roman" w:hAnsi="Calibri" w:cs="Calibri"/>
          <w:color w:val="000000"/>
        </w:rPr>
      </w:pPr>
      <w:r>
        <w:t xml:space="preserve">Variance = </w:t>
      </w:r>
      <w:r w:rsidR="00701462" w:rsidRPr="00701462">
        <w:rPr>
          <w:rFonts w:ascii="Calibri" w:eastAsia="Times New Roman" w:hAnsi="Calibri" w:cs="Calibri"/>
          <w:color w:val="000000"/>
        </w:rPr>
        <w:t>0.058655</w:t>
      </w:r>
    </w:p>
    <w:p w14:paraId="49171961" w14:textId="1AF0AECA" w:rsidR="00AC6DAB" w:rsidRDefault="00AC6DAB"/>
    <w:p w14:paraId="1E6E2A4A" w14:textId="68F0F562" w:rsidR="001A5200" w:rsidRDefault="001A5200">
      <w:r>
        <w:t>K=5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4040F5" w14:paraId="0ED4FCF9" w14:textId="77777777" w:rsidTr="00E874CA">
        <w:trPr>
          <w:trHeight w:val="191"/>
        </w:trPr>
        <w:tc>
          <w:tcPr>
            <w:tcW w:w="3141" w:type="dxa"/>
          </w:tcPr>
          <w:p w14:paraId="7F02924E" w14:textId="77777777" w:rsidR="001A5200" w:rsidRDefault="001A5200" w:rsidP="00E874CA">
            <w:r>
              <w:t>Size</w:t>
            </w:r>
          </w:p>
        </w:tc>
        <w:tc>
          <w:tcPr>
            <w:tcW w:w="3170" w:type="dxa"/>
          </w:tcPr>
          <w:p w14:paraId="20B3B525" w14:textId="77777777" w:rsidR="001A5200" w:rsidRDefault="001A5200" w:rsidP="00E874CA">
            <w:r>
              <w:t>Pictures</w:t>
            </w:r>
          </w:p>
        </w:tc>
        <w:tc>
          <w:tcPr>
            <w:tcW w:w="3262" w:type="dxa"/>
          </w:tcPr>
          <w:p w14:paraId="29391B31" w14:textId="77777777" w:rsidR="001A5200" w:rsidRDefault="001A5200" w:rsidP="00E874CA">
            <w:r>
              <w:t>Compression Ratio</w:t>
            </w:r>
          </w:p>
        </w:tc>
      </w:tr>
      <w:tr w:rsidR="008B342D" w14:paraId="71329781" w14:textId="77777777" w:rsidTr="00E8775D">
        <w:trPr>
          <w:trHeight w:val="782"/>
        </w:trPr>
        <w:tc>
          <w:tcPr>
            <w:tcW w:w="3141" w:type="dxa"/>
          </w:tcPr>
          <w:p w14:paraId="1BF98B97" w14:textId="188CE392" w:rsidR="008B342D" w:rsidRDefault="008B342D" w:rsidP="008B342D">
            <w:r>
              <w:t>164</w:t>
            </w:r>
          </w:p>
        </w:tc>
        <w:tc>
          <w:tcPr>
            <w:tcW w:w="3170" w:type="dxa"/>
          </w:tcPr>
          <w:p w14:paraId="4F6CDCFF" w14:textId="7227F359" w:rsidR="008B342D" w:rsidRDefault="008B342D" w:rsidP="008B342D">
            <w:r>
              <w:rPr>
                <w:noProof/>
              </w:rPr>
              <w:drawing>
                <wp:inline distT="0" distB="0" distL="0" distR="0" wp14:anchorId="5C5BC990" wp14:editId="4221D5F8">
                  <wp:extent cx="635000" cy="475707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636" cy="485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1E6704DF" w14:textId="7EA79DFF" w:rsidR="008B342D" w:rsidRDefault="008B342D" w:rsidP="008B342D">
            <w:r>
              <w:rPr>
                <w:rFonts w:ascii="Calibri" w:hAnsi="Calibri" w:cs="Calibri"/>
                <w:color w:val="000000"/>
              </w:rPr>
              <w:t>4.646341</w:t>
            </w:r>
          </w:p>
        </w:tc>
      </w:tr>
      <w:tr w:rsidR="008B342D" w14:paraId="540CF95C" w14:textId="77777777" w:rsidTr="00E8775D">
        <w:trPr>
          <w:trHeight w:val="897"/>
        </w:trPr>
        <w:tc>
          <w:tcPr>
            <w:tcW w:w="3141" w:type="dxa"/>
          </w:tcPr>
          <w:p w14:paraId="3CEB2E6B" w14:textId="4259A32A" w:rsidR="008B342D" w:rsidRDefault="008B342D" w:rsidP="008B342D">
            <w:r>
              <w:t>162</w:t>
            </w:r>
          </w:p>
        </w:tc>
        <w:tc>
          <w:tcPr>
            <w:tcW w:w="3170" w:type="dxa"/>
          </w:tcPr>
          <w:p w14:paraId="256090C5" w14:textId="2FE5598D" w:rsidR="008B342D" w:rsidRDefault="008B342D" w:rsidP="008B342D">
            <w:r>
              <w:rPr>
                <w:noProof/>
              </w:rPr>
              <w:drawing>
                <wp:inline distT="0" distB="0" distL="0" distR="0" wp14:anchorId="724FA3DB" wp14:editId="713C618B">
                  <wp:extent cx="638680" cy="478465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88" cy="487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049E9D80" w14:textId="7F653233" w:rsidR="008B342D" w:rsidRDefault="008B342D" w:rsidP="008B342D">
            <w:r>
              <w:rPr>
                <w:rFonts w:ascii="Calibri" w:hAnsi="Calibri" w:cs="Calibri"/>
                <w:color w:val="000000"/>
              </w:rPr>
              <w:t>4.703704</w:t>
            </w:r>
          </w:p>
        </w:tc>
      </w:tr>
      <w:tr w:rsidR="008B342D" w14:paraId="364C41A6" w14:textId="77777777" w:rsidTr="00E8775D">
        <w:trPr>
          <w:trHeight w:val="897"/>
        </w:trPr>
        <w:tc>
          <w:tcPr>
            <w:tcW w:w="3141" w:type="dxa"/>
          </w:tcPr>
          <w:p w14:paraId="10C731AA" w14:textId="6A082C7E" w:rsidR="008B342D" w:rsidRDefault="008B342D" w:rsidP="008B342D">
            <w:r>
              <w:lastRenderedPageBreak/>
              <w:t>158</w:t>
            </w:r>
          </w:p>
        </w:tc>
        <w:tc>
          <w:tcPr>
            <w:tcW w:w="3170" w:type="dxa"/>
          </w:tcPr>
          <w:p w14:paraId="44C9082C" w14:textId="1F52F075" w:rsidR="008B342D" w:rsidRDefault="008B342D" w:rsidP="008B34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10634" wp14:editId="3656B9C8">
                  <wp:extent cx="667066" cy="49973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244" cy="519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F4B4969" w14:textId="6843C463" w:rsidR="008B342D" w:rsidRDefault="008B342D" w:rsidP="008B342D">
            <w:r>
              <w:rPr>
                <w:rFonts w:ascii="Calibri" w:hAnsi="Calibri" w:cs="Calibri"/>
                <w:color w:val="000000"/>
              </w:rPr>
              <w:t>4.822785</w:t>
            </w:r>
          </w:p>
        </w:tc>
      </w:tr>
      <w:tr w:rsidR="008B342D" w14:paraId="7050251C" w14:textId="77777777" w:rsidTr="00E8775D">
        <w:trPr>
          <w:trHeight w:val="897"/>
        </w:trPr>
        <w:tc>
          <w:tcPr>
            <w:tcW w:w="3141" w:type="dxa"/>
          </w:tcPr>
          <w:p w14:paraId="267F4490" w14:textId="6DEC1B30" w:rsidR="008B342D" w:rsidRDefault="008B342D" w:rsidP="008B342D">
            <w:r>
              <w:t>169</w:t>
            </w:r>
          </w:p>
        </w:tc>
        <w:tc>
          <w:tcPr>
            <w:tcW w:w="3170" w:type="dxa"/>
          </w:tcPr>
          <w:p w14:paraId="7B76182F" w14:textId="666DE2ED" w:rsidR="008B342D" w:rsidRDefault="008B342D" w:rsidP="008B34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5E571" wp14:editId="6F998B04">
                  <wp:extent cx="701749" cy="525712"/>
                  <wp:effectExtent l="0" t="0" r="317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03" cy="53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C8AB509" w14:textId="0AD1FF88" w:rsidR="008B342D" w:rsidRDefault="008B342D" w:rsidP="008B342D">
            <w:r>
              <w:rPr>
                <w:rFonts w:ascii="Calibri" w:hAnsi="Calibri" w:cs="Calibri"/>
                <w:color w:val="000000"/>
              </w:rPr>
              <w:t>4.508876</w:t>
            </w:r>
          </w:p>
        </w:tc>
      </w:tr>
      <w:tr w:rsidR="008B342D" w14:paraId="0ECACAFA" w14:textId="77777777" w:rsidTr="00E8775D">
        <w:trPr>
          <w:trHeight w:val="897"/>
        </w:trPr>
        <w:tc>
          <w:tcPr>
            <w:tcW w:w="3141" w:type="dxa"/>
          </w:tcPr>
          <w:p w14:paraId="4DAC9357" w14:textId="7CA9E8FF" w:rsidR="008B342D" w:rsidRDefault="008B342D" w:rsidP="008B342D">
            <w:r>
              <w:t>152</w:t>
            </w:r>
          </w:p>
        </w:tc>
        <w:tc>
          <w:tcPr>
            <w:tcW w:w="3170" w:type="dxa"/>
          </w:tcPr>
          <w:p w14:paraId="709D474B" w14:textId="1B0404D9" w:rsidR="008B342D" w:rsidRDefault="008B342D" w:rsidP="008B342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84984B" wp14:editId="5C92B464">
                  <wp:extent cx="680678" cy="510363"/>
                  <wp:effectExtent l="0" t="0" r="5715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920" cy="519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5CC50E84" w14:textId="3544B7A8" w:rsidR="008B342D" w:rsidRDefault="008B342D" w:rsidP="008B342D">
            <w:r>
              <w:rPr>
                <w:rFonts w:ascii="Calibri" w:hAnsi="Calibri" w:cs="Calibri"/>
                <w:color w:val="000000"/>
              </w:rPr>
              <w:t>5.013158</w:t>
            </w:r>
          </w:p>
        </w:tc>
      </w:tr>
    </w:tbl>
    <w:p w14:paraId="33A0D653" w14:textId="3C4AF137" w:rsidR="001A5200" w:rsidRDefault="001A5200"/>
    <w:p w14:paraId="2DEB7B3A" w14:textId="3DCD65C4" w:rsidR="006F0323" w:rsidRPr="006F0323" w:rsidRDefault="001A5200" w:rsidP="006F0323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6F0323" w:rsidRPr="006F0323">
        <w:rPr>
          <w:rFonts w:ascii="Roboto" w:eastAsia="Times New Roman" w:hAnsi="Roboto" w:cs="Calibri"/>
          <w:color w:val="0F0F0F"/>
        </w:rPr>
        <w:t>4.73897</w:t>
      </w:r>
    </w:p>
    <w:p w14:paraId="22149443" w14:textId="150DE933" w:rsidR="001A5200" w:rsidRDefault="001A5200"/>
    <w:p w14:paraId="71FB47D5" w14:textId="58F79599" w:rsidR="006F0323" w:rsidRPr="006F0323" w:rsidRDefault="001A5200" w:rsidP="006F0323">
      <w:pPr>
        <w:rPr>
          <w:rFonts w:ascii="Calibri" w:eastAsia="Times New Roman" w:hAnsi="Calibri" w:cs="Calibri"/>
          <w:color w:val="000000"/>
        </w:rPr>
      </w:pPr>
      <w:r>
        <w:t>Variance =</w:t>
      </w:r>
      <w:r w:rsidR="006F0323" w:rsidRPr="006F0323">
        <w:rPr>
          <w:rFonts w:ascii="Calibri" w:eastAsia="Times New Roman" w:hAnsi="Calibri" w:cs="Calibri"/>
          <w:color w:val="000000"/>
        </w:rPr>
        <w:t>0.036243</w:t>
      </w:r>
    </w:p>
    <w:p w14:paraId="7DC9FB87" w14:textId="404CDD88" w:rsidR="001A5200" w:rsidRDefault="001A5200"/>
    <w:p w14:paraId="359D95EC" w14:textId="19E2ACB5" w:rsidR="001A5200" w:rsidRDefault="001A5200"/>
    <w:p w14:paraId="61084549" w14:textId="4433332B" w:rsidR="001A5200" w:rsidRDefault="001A5200" w:rsidP="001A5200">
      <w:r>
        <w:t>K=10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0F28B3" w14:paraId="47FA1445" w14:textId="77777777" w:rsidTr="00E874CA">
        <w:trPr>
          <w:trHeight w:val="191"/>
        </w:trPr>
        <w:tc>
          <w:tcPr>
            <w:tcW w:w="3141" w:type="dxa"/>
          </w:tcPr>
          <w:p w14:paraId="1556F2F7" w14:textId="77777777" w:rsidR="001A5200" w:rsidRDefault="001A5200" w:rsidP="00E874CA">
            <w:r>
              <w:t>Size</w:t>
            </w:r>
          </w:p>
        </w:tc>
        <w:tc>
          <w:tcPr>
            <w:tcW w:w="3170" w:type="dxa"/>
          </w:tcPr>
          <w:p w14:paraId="43B3A15B" w14:textId="77777777" w:rsidR="001A5200" w:rsidRDefault="001A5200" w:rsidP="00E874CA">
            <w:r>
              <w:t>Pictures</w:t>
            </w:r>
          </w:p>
        </w:tc>
        <w:tc>
          <w:tcPr>
            <w:tcW w:w="3262" w:type="dxa"/>
          </w:tcPr>
          <w:p w14:paraId="5D41FFAA" w14:textId="77777777" w:rsidR="001A5200" w:rsidRDefault="001A5200" w:rsidP="00E874CA">
            <w:r>
              <w:t>Compression Ratio</w:t>
            </w:r>
          </w:p>
        </w:tc>
      </w:tr>
      <w:tr w:rsidR="004217A1" w14:paraId="2E0B56BB" w14:textId="77777777" w:rsidTr="006C5F15">
        <w:trPr>
          <w:trHeight w:val="854"/>
        </w:trPr>
        <w:tc>
          <w:tcPr>
            <w:tcW w:w="3141" w:type="dxa"/>
          </w:tcPr>
          <w:p w14:paraId="5FE86A0A" w14:textId="016AFBB1" w:rsidR="004217A1" w:rsidRDefault="004217A1" w:rsidP="004217A1">
            <w:r>
              <w:t>159</w:t>
            </w:r>
          </w:p>
        </w:tc>
        <w:tc>
          <w:tcPr>
            <w:tcW w:w="3170" w:type="dxa"/>
          </w:tcPr>
          <w:p w14:paraId="7238ECB4" w14:textId="3CD54A88" w:rsidR="004217A1" w:rsidRDefault="004217A1" w:rsidP="004217A1">
            <w:r>
              <w:rPr>
                <w:noProof/>
              </w:rPr>
              <w:drawing>
                <wp:inline distT="0" distB="0" distL="0" distR="0" wp14:anchorId="0E9E7063" wp14:editId="5AEECBA7">
                  <wp:extent cx="669852" cy="50181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68" cy="51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0CDDA4E3" w14:textId="6C994131" w:rsidR="004217A1" w:rsidRDefault="004217A1" w:rsidP="004217A1">
            <w:r>
              <w:rPr>
                <w:rFonts w:ascii="Calibri" w:hAnsi="Calibri" w:cs="Calibri"/>
                <w:color w:val="000000"/>
              </w:rPr>
              <w:t>4.792453</w:t>
            </w:r>
          </w:p>
        </w:tc>
      </w:tr>
      <w:tr w:rsidR="004217A1" w14:paraId="0C346A97" w14:textId="77777777" w:rsidTr="006C5F15">
        <w:trPr>
          <w:trHeight w:val="897"/>
        </w:trPr>
        <w:tc>
          <w:tcPr>
            <w:tcW w:w="3141" w:type="dxa"/>
          </w:tcPr>
          <w:p w14:paraId="040B1B9B" w14:textId="69445DB8" w:rsidR="004217A1" w:rsidRDefault="004217A1" w:rsidP="004217A1">
            <w:r>
              <w:t>157</w:t>
            </w:r>
          </w:p>
        </w:tc>
        <w:tc>
          <w:tcPr>
            <w:tcW w:w="3170" w:type="dxa"/>
          </w:tcPr>
          <w:p w14:paraId="392EAA5A" w14:textId="6C2C2171" w:rsidR="004217A1" w:rsidRDefault="004217A1" w:rsidP="004217A1">
            <w:r>
              <w:rPr>
                <w:noProof/>
              </w:rPr>
              <w:drawing>
                <wp:inline distT="0" distB="0" distL="0" distR="0" wp14:anchorId="2364CBBF" wp14:editId="43E79E9B">
                  <wp:extent cx="680085" cy="509483"/>
                  <wp:effectExtent l="0" t="0" r="5715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22" cy="51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4E4A1C81" w14:textId="4E66DF59" w:rsidR="004217A1" w:rsidRDefault="004217A1" w:rsidP="004217A1">
            <w:r>
              <w:rPr>
                <w:rFonts w:ascii="Calibri" w:hAnsi="Calibri" w:cs="Calibri"/>
                <w:color w:val="000000"/>
              </w:rPr>
              <w:t>4.853503</w:t>
            </w:r>
          </w:p>
        </w:tc>
      </w:tr>
      <w:tr w:rsidR="004217A1" w14:paraId="354321E1" w14:textId="77777777" w:rsidTr="006C5F15">
        <w:trPr>
          <w:trHeight w:val="897"/>
        </w:trPr>
        <w:tc>
          <w:tcPr>
            <w:tcW w:w="3141" w:type="dxa"/>
          </w:tcPr>
          <w:p w14:paraId="51E9E1A5" w14:textId="522CAA9F" w:rsidR="004217A1" w:rsidRDefault="004217A1" w:rsidP="004217A1">
            <w:r>
              <w:t>157</w:t>
            </w:r>
          </w:p>
        </w:tc>
        <w:tc>
          <w:tcPr>
            <w:tcW w:w="3170" w:type="dxa"/>
          </w:tcPr>
          <w:p w14:paraId="14825907" w14:textId="5FF7C68C" w:rsidR="004217A1" w:rsidRDefault="004217A1" w:rsidP="004217A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5C2ACF" wp14:editId="3D945D55">
                  <wp:extent cx="695454" cy="52099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943" cy="534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79E0C1A" w14:textId="5B933E8F" w:rsidR="004217A1" w:rsidRDefault="004217A1" w:rsidP="004217A1">
            <w:r>
              <w:rPr>
                <w:rFonts w:ascii="Calibri" w:hAnsi="Calibri" w:cs="Calibri"/>
                <w:color w:val="000000"/>
              </w:rPr>
              <w:t>4.853503</w:t>
            </w:r>
          </w:p>
        </w:tc>
      </w:tr>
      <w:tr w:rsidR="004217A1" w14:paraId="4904DCA3" w14:textId="77777777" w:rsidTr="006C5F15">
        <w:trPr>
          <w:trHeight w:val="897"/>
        </w:trPr>
        <w:tc>
          <w:tcPr>
            <w:tcW w:w="3141" w:type="dxa"/>
          </w:tcPr>
          <w:p w14:paraId="6B7785CF" w14:textId="5E6079C5" w:rsidR="004217A1" w:rsidRDefault="004217A1" w:rsidP="004217A1">
            <w:r>
              <w:t>159</w:t>
            </w:r>
          </w:p>
        </w:tc>
        <w:tc>
          <w:tcPr>
            <w:tcW w:w="3170" w:type="dxa"/>
          </w:tcPr>
          <w:p w14:paraId="63554491" w14:textId="7CFC492C" w:rsidR="004217A1" w:rsidRDefault="004217A1" w:rsidP="004217A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0CE74F" wp14:editId="3A32CE9E">
                  <wp:extent cx="695325" cy="5209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802" cy="526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59345DF1" w14:textId="3AD3DD00" w:rsidR="004217A1" w:rsidRDefault="004217A1" w:rsidP="004217A1">
            <w:r>
              <w:rPr>
                <w:rFonts w:ascii="Calibri" w:hAnsi="Calibri" w:cs="Calibri"/>
                <w:color w:val="000000"/>
              </w:rPr>
              <w:t>4.792453</w:t>
            </w:r>
          </w:p>
        </w:tc>
      </w:tr>
      <w:tr w:rsidR="004217A1" w14:paraId="07FAC674" w14:textId="77777777" w:rsidTr="006C5F15">
        <w:trPr>
          <w:trHeight w:val="897"/>
        </w:trPr>
        <w:tc>
          <w:tcPr>
            <w:tcW w:w="3141" w:type="dxa"/>
          </w:tcPr>
          <w:p w14:paraId="5A913D3E" w14:textId="7D367B01" w:rsidR="004217A1" w:rsidRDefault="004217A1" w:rsidP="004217A1">
            <w:r>
              <w:t>166</w:t>
            </w:r>
          </w:p>
        </w:tc>
        <w:tc>
          <w:tcPr>
            <w:tcW w:w="3170" w:type="dxa"/>
          </w:tcPr>
          <w:p w14:paraId="10E7602C" w14:textId="30F28DD0" w:rsidR="004217A1" w:rsidRDefault="004217A1" w:rsidP="004217A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2529BC" wp14:editId="49233EA0">
                  <wp:extent cx="701675" cy="525656"/>
                  <wp:effectExtent l="0" t="0" r="3175" b="825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284" cy="53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17613A00" w14:textId="6CD215CD" w:rsidR="004217A1" w:rsidRDefault="004217A1" w:rsidP="004217A1">
            <w:r>
              <w:rPr>
                <w:rFonts w:ascii="Calibri" w:hAnsi="Calibri" w:cs="Calibri"/>
                <w:color w:val="000000"/>
              </w:rPr>
              <w:t>4.590361</w:t>
            </w:r>
          </w:p>
        </w:tc>
      </w:tr>
    </w:tbl>
    <w:p w14:paraId="3A9C0950" w14:textId="77777777" w:rsidR="001A5200" w:rsidRDefault="001A5200" w:rsidP="001A5200"/>
    <w:p w14:paraId="6F1BDE9E" w14:textId="718D3A0D" w:rsidR="004217A1" w:rsidRPr="004217A1" w:rsidRDefault="001A5200" w:rsidP="004217A1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4217A1" w:rsidRPr="004217A1">
        <w:rPr>
          <w:rFonts w:ascii="Roboto" w:eastAsia="Times New Roman" w:hAnsi="Roboto" w:cs="Calibri"/>
          <w:color w:val="0F0F0F"/>
        </w:rPr>
        <w:t>4.77645</w:t>
      </w:r>
    </w:p>
    <w:p w14:paraId="0F1E0C3F" w14:textId="3CBFFB77" w:rsidR="001A5200" w:rsidRDefault="001A5200" w:rsidP="001A5200"/>
    <w:p w14:paraId="457BB37A" w14:textId="191B8D03" w:rsidR="004217A1" w:rsidRPr="004217A1" w:rsidRDefault="001A5200" w:rsidP="004217A1">
      <w:pPr>
        <w:rPr>
          <w:rFonts w:ascii="Calibri" w:eastAsia="Times New Roman" w:hAnsi="Calibri" w:cs="Calibri"/>
          <w:color w:val="000000"/>
        </w:rPr>
      </w:pPr>
      <w:r>
        <w:t>Variance =</w:t>
      </w:r>
      <w:r w:rsidR="004217A1" w:rsidRPr="004217A1">
        <w:rPr>
          <w:rFonts w:ascii="Calibri" w:eastAsia="Times New Roman" w:hAnsi="Calibri" w:cs="Calibri"/>
          <w:color w:val="000000"/>
        </w:rPr>
        <w:t>0.011754</w:t>
      </w:r>
    </w:p>
    <w:p w14:paraId="0EC8799F" w14:textId="6992A6D7" w:rsidR="001A5200" w:rsidRDefault="001A5200" w:rsidP="001A5200"/>
    <w:p w14:paraId="280849E9" w14:textId="0C3CD1E8" w:rsidR="001A5200" w:rsidRDefault="001A5200"/>
    <w:p w14:paraId="7B6FF551" w14:textId="77777777" w:rsidR="003E2119" w:rsidRDefault="003E2119"/>
    <w:p w14:paraId="0CB8936E" w14:textId="277E418F" w:rsidR="001A5200" w:rsidRDefault="001A5200" w:rsidP="001A5200">
      <w:r>
        <w:t>K=15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4C78E5" w14:paraId="28E2ED6E" w14:textId="77777777" w:rsidTr="00E874CA">
        <w:trPr>
          <w:trHeight w:val="191"/>
        </w:trPr>
        <w:tc>
          <w:tcPr>
            <w:tcW w:w="3141" w:type="dxa"/>
          </w:tcPr>
          <w:p w14:paraId="1FFC9CF5" w14:textId="77777777" w:rsidR="001A5200" w:rsidRDefault="001A5200" w:rsidP="00E874CA">
            <w:r>
              <w:t>Size</w:t>
            </w:r>
          </w:p>
        </w:tc>
        <w:tc>
          <w:tcPr>
            <w:tcW w:w="3170" w:type="dxa"/>
          </w:tcPr>
          <w:p w14:paraId="391E2D1C" w14:textId="77777777" w:rsidR="001A5200" w:rsidRDefault="001A5200" w:rsidP="00E874CA">
            <w:r>
              <w:t>Pictures</w:t>
            </w:r>
          </w:p>
        </w:tc>
        <w:tc>
          <w:tcPr>
            <w:tcW w:w="3262" w:type="dxa"/>
          </w:tcPr>
          <w:p w14:paraId="55B5574C" w14:textId="77777777" w:rsidR="001A5200" w:rsidRDefault="001A5200" w:rsidP="00E874CA">
            <w:r>
              <w:t>Compression Ratio</w:t>
            </w:r>
          </w:p>
        </w:tc>
      </w:tr>
      <w:tr w:rsidR="00552A56" w14:paraId="1668D8E8" w14:textId="77777777" w:rsidTr="003963BB">
        <w:trPr>
          <w:trHeight w:val="782"/>
        </w:trPr>
        <w:tc>
          <w:tcPr>
            <w:tcW w:w="3141" w:type="dxa"/>
          </w:tcPr>
          <w:p w14:paraId="24BB613D" w14:textId="2F49F869" w:rsidR="00552A56" w:rsidRDefault="00552A56" w:rsidP="00552A56">
            <w:r>
              <w:t>155</w:t>
            </w:r>
          </w:p>
        </w:tc>
        <w:tc>
          <w:tcPr>
            <w:tcW w:w="3170" w:type="dxa"/>
          </w:tcPr>
          <w:p w14:paraId="438E378D" w14:textId="31A0BE2A" w:rsidR="00552A56" w:rsidRDefault="00552A56" w:rsidP="00552A56">
            <w:r>
              <w:rPr>
                <w:noProof/>
              </w:rPr>
              <w:drawing>
                <wp:inline distT="0" distB="0" distL="0" distR="0" wp14:anchorId="15C97BCB" wp14:editId="03D6056F">
                  <wp:extent cx="637954" cy="4779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73" cy="49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41F6069F" w14:textId="4FB72F79" w:rsidR="00552A56" w:rsidRDefault="00552A56" w:rsidP="00552A56">
            <w:r>
              <w:rPr>
                <w:rFonts w:ascii="Calibri" w:hAnsi="Calibri" w:cs="Calibri"/>
                <w:color w:val="000000"/>
              </w:rPr>
              <w:t>4.916129</w:t>
            </w:r>
          </w:p>
        </w:tc>
      </w:tr>
      <w:tr w:rsidR="00552A56" w14:paraId="5DEC4424" w14:textId="77777777" w:rsidTr="003963BB">
        <w:trPr>
          <w:trHeight w:val="897"/>
        </w:trPr>
        <w:tc>
          <w:tcPr>
            <w:tcW w:w="3141" w:type="dxa"/>
          </w:tcPr>
          <w:p w14:paraId="4F55F946" w14:textId="7D40614C" w:rsidR="00552A56" w:rsidRDefault="00552A56" w:rsidP="00552A56">
            <w:r>
              <w:t>153</w:t>
            </w:r>
          </w:p>
        </w:tc>
        <w:tc>
          <w:tcPr>
            <w:tcW w:w="3170" w:type="dxa"/>
          </w:tcPr>
          <w:p w14:paraId="3048C6BA" w14:textId="0B86A099" w:rsidR="00552A56" w:rsidRDefault="00552A56" w:rsidP="00552A56">
            <w:r>
              <w:rPr>
                <w:noProof/>
              </w:rPr>
              <w:drawing>
                <wp:inline distT="0" distB="0" distL="0" distR="0" wp14:anchorId="624BED34" wp14:editId="7BB28ACC">
                  <wp:extent cx="669851" cy="501816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647" cy="51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2FC8E4E" w14:textId="41A50488" w:rsidR="00552A56" w:rsidRDefault="00552A56" w:rsidP="00552A56">
            <w:r>
              <w:rPr>
                <w:rFonts w:ascii="Calibri" w:hAnsi="Calibri" w:cs="Calibri"/>
                <w:color w:val="000000"/>
              </w:rPr>
              <w:t>4.980392</w:t>
            </w:r>
          </w:p>
        </w:tc>
      </w:tr>
      <w:tr w:rsidR="00552A56" w14:paraId="140CCFC3" w14:textId="77777777" w:rsidTr="003963BB">
        <w:trPr>
          <w:trHeight w:val="897"/>
        </w:trPr>
        <w:tc>
          <w:tcPr>
            <w:tcW w:w="3141" w:type="dxa"/>
          </w:tcPr>
          <w:p w14:paraId="4BFEF205" w14:textId="482C82B8" w:rsidR="00552A56" w:rsidRDefault="00552A56" w:rsidP="00552A56">
            <w:r>
              <w:t>155</w:t>
            </w:r>
          </w:p>
        </w:tc>
        <w:tc>
          <w:tcPr>
            <w:tcW w:w="3170" w:type="dxa"/>
          </w:tcPr>
          <w:p w14:paraId="0E977499" w14:textId="4C2F6407" w:rsidR="00552A56" w:rsidRDefault="00552A56" w:rsidP="00552A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07D353" wp14:editId="57925ABB">
                  <wp:extent cx="691117" cy="517747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185" cy="52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360CFB2" w14:textId="72ABAB7F" w:rsidR="00552A56" w:rsidRDefault="00552A56" w:rsidP="00552A56">
            <w:r>
              <w:rPr>
                <w:rFonts w:ascii="Calibri" w:hAnsi="Calibri" w:cs="Calibri"/>
                <w:color w:val="000000"/>
              </w:rPr>
              <w:t>4.916129</w:t>
            </w:r>
          </w:p>
        </w:tc>
      </w:tr>
      <w:tr w:rsidR="00552A56" w14:paraId="5694849B" w14:textId="77777777" w:rsidTr="003963BB">
        <w:trPr>
          <w:trHeight w:val="897"/>
        </w:trPr>
        <w:tc>
          <w:tcPr>
            <w:tcW w:w="3141" w:type="dxa"/>
          </w:tcPr>
          <w:p w14:paraId="4A8B1520" w14:textId="0A66E777" w:rsidR="00552A56" w:rsidRDefault="00552A56" w:rsidP="00552A56">
            <w:r>
              <w:t>156</w:t>
            </w:r>
          </w:p>
        </w:tc>
        <w:tc>
          <w:tcPr>
            <w:tcW w:w="3170" w:type="dxa"/>
          </w:tcPr>
          <w:p w14:paraId="54B649AF" w14:textId="4C768CD4" w:rsidR="00552A56" w:rsidRDefault="00552A56" w:rsidP="00552A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0D81B6" wp14:editId="784EFE4A">
                  <wp:extent cx="712382" cy="533678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662" cy="552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035AF57" w14:textId="3EDF1C06" w:rsidR="00552A56" w:rsidRDefault="00552A56" w:rsidP="00552A56">
            <w:r>
              <w:rPr>
                <w:rFonts w:ascii="Calibri" w:hAnsi="Calibri" w:cs="Calibri"/>
                <w:color w:val="000000"/>
              </w:rPr>
              <w:t>4.884615</w:t>
            </w:r>
          </w:p>
        </w:tc>
      </w:tr>
      <w:tr w:rsidR="00552A56" w14:paraId="272FE096" w14:textId="77777777" w:rsidTr="003963BB">
        <w:trPr>
          <w:trHeight w:val="897"/>
        </w:trPr>
        <w:tc>
          <w:tcPr>
            <w:tcW w:w="3141" w:type="dxa"/>
          </w:tcPr>
          <w:p w14:paraId="1AB00CA5" w14:textId="6E6B1BAF" w:rsidR="00552A56" w:rsidRDefault="00552A56" w:rsidP="00552A56">
            <w:r>
              <w:t>156</w:t>
            </w:r>
          </w:p>
        </w:tc>
        <w:tc>
          <w:tcPr>
            <w:tcW w:w="3170" w:type="dxa"/>
          </w:tcPr>
          <w:p w14:paraId="6EE1E3B7" w14:textId="05F26D3C" w:rsidR="00552A56" w:rsidRDefault="00552A56" w:rsidP="00552A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64FD4E" wp14:editId="159ED52D">
                  <wp:extent cx="711835" cy="533268"/>
                  <wp:effectExtent l="0" t="0" r="0" b="63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955" cy="538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AE9D226" w14:textId="1042F9CF" w:rsidR="00552A56" w:rsidRDefault="00552A56" w:rsidP="00552A56">
            <w:r>
              <w:rPr>
                <w:rFonts w:ascii="Calibri" w:hAnsi="Calibri" w:cs="Calibri"/>
                <w:color w:val="000000"/>
              </w:rPr>
              <w:t>4.884615</w:t>
            </w:r>
          </w:p>
        </w:tc>
      </w:tr>
    </w:tbl>
    <w:p w14:paraId="72C799CE" w14:textId="77777777" w:rsidR="001A5200" w:rsidRDefault="001A5200" w:rsidP="001A5200"/>
    <w:p w14:paraId="3BA2783C" w14:textId="2089B147" w:rsidR="00552A56" w:rsidRPr="00552A56" w:rsidRDefault="001A5200" w:rsidP="00552A56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552A56" w:rsidRPr="00552A56">
        <w:rPr>
          <w:rFonts w:ascii="Roboto" w:eastAsia="Times New Roman" w:hAnsi="Roboto" w:cs="Calibri"/>
          <w:color w:val="0F0F0F"/>
        </w:rPr>
        <w:t>4.91638</w:t>
      </w:r>
    </w:p>
    <w:p w14:paraId="6E646054" w14:textId="41635A19" w:rsidR="001A5200" w:rsidRDefault="001A5200" w:rsidP="001A5200"/>
    <w:p w14:paraId="20B5F39A" w14:textId="717A2053" w:rsidR="00552A56" w:rsidRPr="00552A56" w:rsidRDefault="001A5200" w:rsidP="00552A56">
      <w:pPr>
        <w:rPr>
          <w:rFonts w:ascii="Calibri" w:eastAsia="Times New Roman" w:hAnsi="Calibri" w:cs="Calibri"/>
          <w:color w:val="000000"/>
        </w:rPr>
      </w:pPr>
      <w:r>
        <w:t>Variance =</w:t>
      </w:r>
      <w:r w:rsidR="00552A56" w:rsidRPr="00552A56">
        <w:rPr>
          <w:rFonts w:ascii="Calibri" w:eastAsia="Times New Roman" w:hAnsi="Calibri" w:cs="Calibri"/>
          <w:color w:val="000000"/>
        </w:rPr>
        <w:t>0.001529</w:t>
      </w:r>
    </w:p>
    <w:p w14:paraId="1BD07752" w14:textId="19DDC4ED" w:rsidR="001A5200" w:rsidRDefault="001A5200" w:rsidP="001A5200"/>
    <w:p w14:paraId="33819186" w14:textId="31A5CA57" w:rsidR="001A5200" w:rsidRDefault="001A5200"/>
    <w:p w14:paraId="609C4E12" w14:textId="1347CE24" w:rsidR="001A5200" w:rsidRDefault="001A5200" w:rsidP="001A5200">
      <w:r>
        <w:t>K=20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F7200A" w14:paraId="6C3F8972" w14:textId="77777777" w:rsidTr="00E874CA">
        <w:trPr>
          <w:trHeight w:val="191"/>
        </w:trPr>
        <w:tc>
          <w:tcPr>
            <w:tcW w:w="3141" w:type="dxa"/>
          </w:tcPr>
          <w:p w14:paraId="676BEBF8" w14:textId="77777777" w:rsidR="001A5200" w:rsidRDefault="001A5200" w:rsidP="00E874CA">
            <w:r>
              <w:t>Size</w:t>
            </w:r>
          </w:p>
        </w:tc>
        <w:tc>
          <w:tcPr>
            <w:tcW w:w="3170" w:type="dxa"/>
          </w:tcPr>
          <w:p w14:paraId="3248645C" w14:textId="77777777" w:rsidR="001A5200" w:rsidRDefault="001A5200" w:rsidP="00E874CA">
            <w:r>
              <w:t>Pictures</w:t>
            </w:r>
          </w:p>
        </w:tc>
        <w:tc>
          <w:tcPr>
            <w:tcW w:w="3262" w:type="dxa"/>
          </w:tcPr>
          <w:p w14:paraId="1E3EDA0B" w14:textId="77777777" w:rsidR="001A5200" w:rsidRDefault="001A5200" w:rsidP="00E874CA">
            <w:r>
              <w:t>Compression Ratio</w:t>
            </w:r>
          </w:p>
        </w:tc>
      </w:tr>
      <w:tr w:rsidR="00552A56" w14:paraId="50428E69" w14:textId="77777777" w:rsidTr="009F19F5">
        <w:trPr>
          <w:trHeight w:val="854"/>
        </w:trPr>
        <w:tc>
          <w:tcPr>
            <w:tcW w:w="3141" w:type="dxa"/>
          </w:tcPr>
          <w:p w14:paraId="5C88D61F" w14:textId="79018F13" w:rsidR="00552A56" w:rsidRDefault="00552A56" w:rsidP="00552A56">
            <w:r>
              <w:t>152</w:t>
            </w:r>
          </w:p>
        </w:tc>
        <w:tc>
          <w:tcPr>
            <w:tcW w:w="3170" w:type="dxa"/>
          </w:tcPr>
          <w:p w14:paraId="088B38E9" w14:textId="2A4FC8D3" w:rsidR="00552A56" w:rsidRDefault="00552A56" w:rsidP="00552A56">
            <w:r>
              <w:rPr>
                <w:noProof/>
              </w:rPr>
              <w:drawing>
                <wp:inline distT="0" distB="0" distL="0" distR="0" wp14:anchorId="009074F5" wp14:editId="45B3AF67">
                  <wp:extent cx="711835" cy="533268"/>
                  <wp:effectExtent l="0" t="0" r="0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792" cy="543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012E75C" w14:textId="01B7FD5D" w:rsidR="00552A56" w:rsidRDefault="00552A56" w:rsidP="00552A56">
            <w:r>
              <w:rPr>
                <w:rFonts w:ascii="Calibri" w:hAnsi="Calibri" w:cs="Calibri"/>
                <w:color w:val="000000"/>
              </w:rPr>
              <w:t>5.013158</w:t>
            </w:r>
          </w:p>
        </w:tc>
      </w:tr>
      <w:tr w:rsidR="00552A56" w14:paraId="2D091723" w14:textId="77777777" w:rsidTr="009F19F5">
        <w:trPr>
          <w:trHeight w:val="897"/>
        </w:trPr>
        <w:tc>
          <w:tcPr>
            <w:tcW w:w="3141" w:type="dxa"/>
          </w:tcPr>
          <w:p w14:paraId="245E31C1" w14:textId="3CD1151E" w:rsidR="00552A56" w:rsidRDefault="00552A56" w:rsidP="00552A56">
            <w:r>
              <w:t>150</w:t>
            </w:r>
          </w:p>
        </w:tc>
        <w:tc>
          <w:tcPr>
            <w:tcW w:w="3170" w:type="dxa"/>
          </w:tcPr>
          <w:p w14:paraId="4CA78A43" w14:textId="2E90750B" w:rsidR="00552A56" w:rsidRDefault="00552A56" w:rsidP="00552A56">
            <w:r>
              <w:rPr>
                <w:noProof/>
              </w:rPr>
              <w:drawing>
                <wp:inline distT="0" distB="0" distL="0" distR="0" wp14:anchorId="1AE989E6" wp14:editId="68C50960">
                  <wp:extent cx="712145" cy="5335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135" cy="54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526FFB50" w14:textId="0A7F7C9B" w:rsidR="00552A56" w:rsidRDefault="00552A56" w:rsidP="00552A56">
            <w:r>
              <w:rPr>
                <w:rFonts w:ascii="Calibri" w:hAnsi="Calibri" w:cs="Calibri"/>
                <w:color w:val="000000"/>
              </w:rPr>
              <w:t>5.08</w:t>
            </w:r>
          </w:p>
        </w:tc>
      </w:tr>
      <w:tr w:rsidR="00552A56" w14:paraId="52F39028" w14:textId="77777777" w:rsidTr="009F19F5">
        <w:trPr>
          <w:trHeight w:val="897"/>
        </w:trPr>
        <w:tc>
          <w:tcPr>
            <w:tcW w:w="3141" w:type="dxa"/>
          </w:tcPr>
          <w:p w14:paraId="50C962D8" w14:textId="7B9B0D1E" w:rsidR="00552A56" w:rsidRDefault="00552A56" w:rsidP="00552A56">
            <w:r>
              <w:t>152</w:t>
            </w:r>
          </w:p>
        </w:tc>
        <w:tc>
          <w:tcPr>
            <w:tcW w:w="3170" w:type="dxa"/>
          </w:tcPr>
          <w:p w14:paraId="58E1DD19" w14:textId="2F84D3DC" w:rsidR="00552A56" w:rsidRDefault="00552A56" w:rsidP="00552A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46DEFE" wp14:editId="2AD14A54">
                  <wp:extent cx="733647" cy="549609"/>
                  <wp:effectExtent l="0" t="0" r="0" b="317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276" cy="55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BEBDFBF" w14:textId="57DBF30B" w:rsidR="00552A56" w:rsidRDefault="00552A56" w:rsidP="00552A56">
            <w:r>
              <w:rPr>
                <w:rFonts w:ascii="Calibri" w:hAnsi="Calibri" w:cs="Calibri"/>
                <w:color w:val="000000"/>
              </w:rPr>
              <w:t>5.013158</w:t>
            </w:r>
          </w:p>
        </w:tc>
      </w:tr>
      <w:tr w:rsidR="00552A56" w14:paraId="4AC42868" w14:textId="77777777" w:rsidTr="009F19F5">
        <w:trPr>
          <w:trHeight w:val="897"/>
        </w:trPr>
        <w:tc>
          <w:tcPr>
            <w:tcW w:w="3141" w:type="dxa"/>
          </w:tcPr>
          <w:p w14:paraId="64EE2C6A" w14:textId="1E8CC923" w:rsidR="00552A56" w:rsidRDefault="00552A56" w:rsidP="00552A56">
            <w:r>
              <w:lastRenderedPageBreak/>
              <w:t>151</w:t>
            </w:r>
          </w:p>
        </w:tc>
        <w:tc>
          <w:tcPr>
            <w:tcW w:w="3170" w:type="dxa"/>
          </w:tcPr>
          <w:p w14:paraId="202ACF34" w14:textId="7C7E3ED0" w:rsidR="00552A56" w:rsidRDefault="00552A56" w:rsidP="00552A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2621A" wp14:editId="37AD9082">
                  <wp:extent cx="744279" cy="557573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811" cy="569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255BB890" w14:textId="2C07C853" w:rsidR="00552A56" w:rsidRDefault="00552A56" w:rsidP="00552A56">
            <w:r>
              <w:rPr>
                <w:rFonts w:ascii="Calibri" w:hAnsi="Calibri" w:cs="Calibri"/>
                <w:color w:val="000000"/>
              </w:rPr>
              <w:t>5.046358</w:t>
            </w:r>
          </w:p>
        </w:tc>
      </w:tr>
      <w:tr w:rsidR="00552A56" w14:paraId="5BBD480C" w14:textId="77777777" w:rsidTr="009F19F5">
        <w:trPr>
          <w:trHeight w:val="897"/>
        </w:trPr>
        <w:tc>
          <w:tcPr>
            <w:tcW w:w="3141" w:type="dxa"/>
          </w:tcPr>
          <w:p w14:paraId="624EEB2E" w14:textId="2D34DA88" w:rsidR="00552A56" w:rsidRDefault="00552A56" w:rsidP="00552A56">
            <w:r>
              <w:t>153</w:t>
            </w:r>
          </w:p>
        </w:tc>
        <w:tc>
          <w:tcPr>
            <w:tcW w:w="3170" w:type="dxa"/>
          </w:tcPr>
          <w:p w14:paraId="08A135E8" w14:textId="571B5943" w:rsidR="00552A56" w:rsidRDefault="00552A56" w:rsidP="00552A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AE7405" wp14:editId="093EAAD4">
                  <wp:extent cx="762000" cy="570849"/>
                  <wp:effectExtent l="0" t="0" r="0" b="127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098" cy="582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2B9DB1DD" w14:textId="419CF2D1" w:rsidR="00552A56" w:rsidRDefault="00552A56" w:rsidP="00552A56">
            <w:r>
              <w:rPr>
                <w:rFonts w:ascii="Calibri" w:hAnsi="Calibri" w:cs="Calibri"/>
                <w:color w:val="000000"/>
              </w:rPr>
              <w:t>4.980392</w:t>
            </w:r>
          </w:p>
        </w:tc>
      </w:tr>
    </w:tbl>
    <w:p w14:paraId="0781C942" w14:textId="77777777" w:rsidR="001A5200" w:rsidRDefault="001A5200" w:rsidP="001A5200"/>
    <w:p w14:paraId="12896E1A" w14:textId="3A2A20BD" w:rsidR="00D429FA" w:rsidRPr="00D429FA" w:rsidRDefault="001A5200" w:rsidP="00D429FA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D429FA" w:rsidRPr="00D429FA">
        <w:rPr>
          <w:rFonts w:ascii="Roboto" w:eastAsia="Times New Roman" w:hAnsi="Roboto" w:cs="Calibri"/>
          <w:color w:val="0F0F0F"/>
        </w:rPr>
        <w:t>5.02661</w:t>
      </w:r>
    </w:p>
    <w:p w14:paraId="191294BD" w14:textId="7F2F2228" w:rsidR="001A5200" w:rsidRDefault="001A5200" w:rsidP="001A5200"/>
    <w:p w14:paraId="57D30F10" w14:textId="4BC6355D" w:rsidR="00D429FA" w:rsidRPr="00D429FA" w:rsidRDefault="001A5200" w:rsidP="00D429FA">
      <w:pPr>
        <w:rPr>
          <w:rFonts w:ascii="Calibri" w:eastAsia="Times New Roman" w:hAnsi="Calibri" w:cs="Calibri"/>
          <w:color w:val="000000"/>
        </w:rPr>
      </w:pPr>
      <w:r>
        <w:t>Variance =</w:t>
      </w:r>
      <w:r w:rsidR="00D429FA" w:rsidRPr="00D429FA">
        <w:rPr>
          <w:rFonts w:ascii="Calibri" w:eastAsia="Times New Roman" w:hAnsi="Calibri" w:cs="Calibri"/>
          <w:color w:val="000000"/>
        </w:rPr>
        <w:t>0.001435</w:t>
      </w:r>
    </w:p>
    <w:p w14:paraId="78E0CD21" w14:textId="6189836E" w:rsidR="001A5200" w:rsidRDefault="001A5200" w:rsidP="001A5200"/>
    <w:p w14:paraId="405038B5" w14:textId="77777777" w:rsidR="001A5200" w:rsidRDefault="001A5200"/>
    <w:p w14:paraId="3BE56F98" w14:textId="77777777" w:rsidR="001A5200" w:rsidRDefault="001A5200"/>
    <w:p w14:paraId="1AF37876" w14:textId="6CEFABAD" w:rsidR="00AC6DAB" w:rsidRDefault="00AC6DAB">
      <w:r>
        <w:t>Penguins</w:t>
      </w:r>
    </w:p>
    <w:p w14:paraId="4199EEAE" w14:textId="78599557" w:rsidR="005251A2" w:rsidRDefault="005251A2">
      <w:r>
        <w:t>Original Size = 759 KB</w:t>
      </w:r>
    </w:p>
    <w:p w14:paraId="73146344" w14:textId="391F62DF" w:rsidR="003E2119" w:rsidRDefault="00BA7074" w:rsidP="003E2119">
      <w:r>
        <w:t>K=2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824F01" w14:paraId="631E4246" w14:textId="77777777" w:rsidTr="00E874CA">
        <w:trPr>
          <w:trHeight w:val="191"/>
        </w:trPr>
        <w:tc>
          <w:tcPr>
            <w:tcW w:w="3141" w:type="dxa"/>
          </w:tcPr>
          <w:p w14:paraId="70310C54" w14:textId="77777777" w:rsidR="003E2119" w:rsidRDefault="003E2119" w:rsidP="00E874CA">
            <w:r>
              <w:t>Size</w:t>
            </w:r>
          </w:p>
        </w:tc>
        <w:tc>
          <w:tcPr>
            <w:tcW w:w="3170" w:type="dxa"/>
          </w:tcPr>
          <w:p w14:paraId="24B2F09F" w14:textId="77777777" w:rsidR="003E2119" w:rsidRDefault="003E2119" w:rsidP="00E874CA">
            <w:r>
              <w:t>Pictures</w:t>
            </w:r>
          </w:p>
        </w:tc>
        <w:tc>
          <w:tcPr>
            <w:tcW w:w="3262" w:type="dxa"/>
          </w:tcPr>
          <w:p w14:paraId="7FC5D235" w14:textId="77777777" w:rsidR="003E2119" w:rsidRDefault="003E2119" w:rsidP="00E874CA">
            <w:r>
              <w:t>Compression Ratio</w:t>
            </w:r>
          </w:p>
        </w:tc>
      </w:tr>
      <w:tr w:rsidR="00D429FA" w14:paraId="38D41B34" w14:textId="77777777" w:rsidTr="00DA4850">
        <w:trPr>
          <w:trHeight w:val="845"/>
        </w:trPr>
        <w:tc>
          <w:tcPr>
            <w:tcW w:w="3141" w:type="dxa"/>
          </w:tcPr>
          <w:p w14:paraId="1AE15D8F" w14:textId="3B44535C" w:rsidR="00D429FA" w:rsidRDefault="00D429FA" w:rsidP="00D429FA">
            <w:r>
              <w:t>83</w:t>
            </w:r>
          </w:p>
        </w:tc>
        <w:tc>
          <w:tcPr>
            <w:tcW w:w="3170" w:type="dxa"/>
          </w:tcPr>
          <w:p w14:paraId="52CF0087" w14:textId="5918B908" w:rsidR="00D429FA" w:rsidRDefault="00D429FA" w:rsidP="00D429FA">
            <w:r>
              <w:rPr>
                <w:noProof/>
              </w:rPr>
              <w:drawing>
                <wp:inline distT="0" distB="0" distL="0" distR="0" wp14:anchorId="247F5527" wp14:editId="43F28C90">
                  <wp:extent cx="762000" cy="571337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48" cy="575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A54231E" w14:textId="649F9026" w:rsidR="00D429FA" w:rsidRDefault="00D429FA" w:rsidP="00D429FA">
            <w:r>
              <w:rPr>
                <w:rFonts w:ascii="Calibri" w:hAnsi="Calibri" w:cs="Calibri"/>
                <w:color w:val="000000"/>
              </w:rPr>
              <w:t>9.144578</w:t>
            </w:r>
          </w:p>
        </w:tc>
      </w:tr>
      <w:tr w:rsidR="00D429FA" w14:paraId="5C0AEA74" w14:textId="77777777" w:rsidTr="00DA4850">
        <w:trPr>
          <w:trHeight w:val="897"/>
        </w:trPr>
        <w:tc>
          <w:tcPr>
            <w:tcW w:w="3141" w:type="dxa"/>
          </w:tcPr>
          <w:p w14:paraId="3C24638C" w14:textId="53C6B933" w:rsidR="00D429FA" w:rsidRDefault="00D429FA" w:rsidP="00D429FA">
            <w:r>
              <w:t>83.3</w:t>
            </w:r>
          </w:p>
        </w:tc>
        <w:tc>
          <w:tcPr>
            <w:tcW w:w="3170" w:type="dxa"/>
          </w:tcPr>
          <w:p w14:paraId="5B0BBA8A" w14:textId="0D6164CF" w:rsidR="00D429FA" w:rsidRDefault="00D429FA" w:rsidP="00D429FA">
            <w:r>
              <w:rPr>
                <w:noProof/>
              </w:rPr>
              <w:drawing>
                <wp:inline distT="0" distB="0" distL="0" distR="0" wp14:anchorId="6C652194" wp14:editId="7EC6166F">
                  <wp:extent cx="762000" cy="571337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962" cy="578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C002150" w14:textId="5869FD23" w:rsidR="00D429FA" w:rsidRDefault="00D429FA" w:rsidP="00D429FA">
            <w:r>
              <w:rPr>
                <w:rFonts w:ascii="Calibri" w:hAnsi="Calibri" w:cs="Calibri"/>
                <w:color w:val="000000"/>
              </w:rPr>
              <w:t>9.111645</w:t>
            </w:r>
          </w:p>
        </w:tc>
      </w:tr>
      <w:tr w:rsidR="00D429FA" w14:paraId="03EA795C" w14:textId="77777777" w:rsidTr="00DA4850">
        <w:trPr>
          <w:trHeight w:val="897"/>
        </w:trPr>
        <w:tc>
          <w:tcPr>
            <w:tcW w:w="3141" w:type="dxa"/>
          </w:tcPr>
          <w:p w14:paraId="29D14FAA" w14:textId="04E0E4F8" w:rsidR="00D429FA" w:rsidRDefault="00D429FA" w:rsidP="00D429FA">
            <w:r>
              <w:t>82.9</w:t>
            </w:r>
          </w:p>
        </w:tc>
        <w:tc>
          <w:tcPr>
            <w:tcW w:w="3170" w:type="dxa"/>
          </w:tcPr>
          <w:p w14:paraId="5DE9F955" w14:textId="32884B52" w:rsidR="00D429FA" w:rsidRDefault="00D429FA" w:rsidP="00D429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F5F7A" wp14:editId="4228FAB8">
                  <wp:extent cx="776177" cy="581469"/>
                  <wp:effectExtent l="0" t="0" r="508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018" cy="58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40F2424" w14:textId="752100CD" w:rsidR="00D429FA" w:rsidRDefault="00D429FA" w:rsidP="00D429FA">
            <w:r>
              <w:rPr>
                <w:rFonts w:ascii="Calibri" w:hAnsi="Calibri" w:cs="Calibri"/>
                <w:color w:val="000000"/>
              </w:rPr>
              <w:t>9.155609</w:t>
            </w:r>
          </w:p>
        </w:tc>
      </w:tr>
      <w:tr w:rsidR="00D429FA" w14:paraId="3D2E21D9" w14:textId="77777777" w:rsidTr="00DA4850">
        <w:trPr>
          <w:trHeight w:val="897"/>
        </w:trPr>
        <w:tc>
          <w:tcPr>
            <w:tcW w:w="3141" w:type="dxa"/>
          </w:tcPr>
          <w:p w14:paraId="553E70B3" w14:textId="358866CA" w:rsidR="00D429FA" w:rsidRDefault="00D429FA" w:rsidP="00D429FA">
            <w:r>
              <w:t>83.6</w:t>
            </w:r>
          </w:p>
        </w:tc>
        <w:tc>
          <w:tcPr>
            <w:tcW w:w="3170" w:type="dxa"/>
          </w:tcPr>
          <w:p w14:paraId="5776584B" w14:textId="7C90F3CF" w:rsidR="00D429FA" w:rsidRDefault="00D429FA" w:rsidP="00D429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AADB8A" wp14:editId="789BED3C">
                  <wp:extent cx="786810" cy="589435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006" cy="596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2262A35" w14:textId="0E28B78E" w:rsidR="00D429FA" w:rsidRDefault="00D429FA" w:rsidP="00D429FA">
            <w:r>
              <w:rPr>
                <w:rFonts w:ascii="Calibri" w:hAnsi="Calibri" w:cs="Calibri"/>
                <w:color w:val="000000"/>
              </w:rPr>
              <w:t>9.078947</w:t>
            </w:r>
          </w:p>
        </w:tc>
      </w:tr>
      <w:tr w:rsidR="00D429FA" w14:paraId="353AB094" w14:textId="77777777" w:rsidTr="00DA4850">
        <w:trPr>
          <w:trHeight w:val="897"/>
        </w:trPr>
        <w:tc>
          <w:tcPr>
            <w:tcW w:w="3141" w:type="dxa"/>
          </w:tcPr>
          <w:p w14:paraId="2DD55F92" w14:textId="21450CCA" w:rsidR="00D429FA" w:rsidRDefault="00D429FA" w:rsidP="00D429FA">
            <w:r>
              <w:t>83.2</w:t>
            </w:r>
          </w:p>
        </w:tc>
        <w:tc>
          <w:tcPr>
            <w:tcW w:w="3170" w:type="dxa"/>
          </w:tcPr>
          <w:p w14:paraId="6DC0206E" w14:textId="6749790A" w:rsidR="00D429FA" w:rsidRDefault="00D429FA" w:rsidP="00D429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7A822" wp14:editId="642788D0">
                  <wp:extent cx="797442" cy="597400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122" cy="607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EA9053B" w14:textId="4B167876" w:rsidR="00D429FA" w:rsidRDefault="00D429FA" w:rsidP="00D429FA">
            <w:r>
              <w:rPr>
                <w:rFonts w:ascii="Calibri" w:hAnsi="Calibri" w:cs="Calibri"/>
                <w:color w:val="000000"/>
              </w:rPr>
              <w:t>9.122596</w:t>
            </w:r>
          </w:p>
        </w:tc>
      </w:tr>
    </w:tbl>
    <w:p w14:paraId="2794F941" w14:textId="77777777" w:rsidR="003E2119" w:rsidRDefault="003E2119" w:rsidP="003E2119"/>
    <w:p w14:paraId="37F9B1B4" w14:textId="69C7E0DC" w:rsidR="007C1BC2" w:rsidRPr="007C1BC2" w:rsidRDefault="003E2119" w:rsidP="007C1BC2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7C1BC2" w:rsidRPr="007C1BC2">
        <w:rPr>
          <w:rFonts w:ascii="Roboto" w:eastAsia="Times New Roman" w:hAnsi="Roboto" w:cs="Calibri"/>
          <w:color w:val="0F0F0F"/>
        </w:rPr>
        <w:t>9.12268</w:t>
      </w:r>
    </w:p>
    <w:p w14:paraId="192B0423" w14:textId="154E30E5" w:rsidR="003E2119" w:rsidRDefault="003E2119" w:rsidP="003E2119"/>
    <w:p w14:paraId="0BA1308F" w14:textId="561CA0A2" w:rsidR="007C1BC2" w:rsidRPr="007C1BC2" w:rsidRDefault="003E2119" w:rsidP="007C1BC2">
      <w:pPr>
        <w:rPr>
          <w:rFonts w:ascii="Calibri" w:eastAsia="Times New Roman" w:hAnsi="Calibri" w:cs="Calibri"/>
          <w:color w:val="000000"/>
        </w:rPr>
      </w:pPr>
      <w:r>
        <w:t>Variance =</w:t>
      </w:r>
      <w:r w:rsidR="007C1BC2" w:rsidRPr="007C1BC2">
        <w:rPr>
          <w:rFonts w:ascii="Calibri" w:eastAsia="Times New Roman" w:hAnsi="Calibri" w:cs="Calibri"/>
          <w:color w:val="000000"/>
        </w:rPr>
        <w:t>0.0009</w:t>
      </w:r>
    </w:p>
    <w:p w14:paraId="224A7E2B" w14:textId="6E06D51B" w:rsidR="003E2119" w:rsidRDefault="003E2119" w:rsidP="003E2119"/>
    <w:p w14:paraId="4A4A238A" w14:textId="388C2113" w:rsidR="00AC6DAB" w:rsidRDefault="00AC6DAB"/>
    <w:p w14:paraId="3B057C38" w14:textId="161A1341" w:rsidR="003E2119" w:rsidRDefault="003E2119" w:rsidP="003E2119">
      <w:r>
        <w:t>K=5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BF3D1C" w14:paraId="7B1E2276" w14:textId="77777777" w:rsidTr="00E874CA">
        <w:trPr>
          <w:trHeight w:val="191"/>
        </w:trPr>
        <w:tc>
          <w:tcPr>
            <w:tcW w:w="3141" w:type="dxa"/>
          </w:tcPr>
          <w:p w14:paraId="5C7B3101" w14:textId="77777777" w:rsidR="003E2119" w:rsidRDefault="003E2119" w:rsidP="00E874CA">
            <w:r>
              <w:t>Size</w:t>
            </w:r>
          </w:p>
        </w:tc>
        <w:tc>
          <w:tcPr>
            <w:tcW w:w="3170" w:type="dxa"/>
          </w:tcPr>
          <w:p w14:paraId="7D13EA32" w14:textId="77777777" w:rsidR="003E2119" w:rsidRDefault="003E2119" w:rsidP="00E874CA">
            <w:r>
              <w:t>Pictures</w:t>
            </w:r>
          </w:p>
        </w:tc>
        <w:tc>
          <w:tcPr>
            <w:tcW w:w="3262" w:type="dxa"/>
          </w:tcPr>
          <w:p w14:paraId="000C8385" w14:textId="77777777" w:rsidR="003E2119" w:rsidRDefault="003E2119" w:rsidP="00E874CA">
            <w:r>
              <w:t>Compression Ratio</w:t>
            </w:r>
          </w:p>
        </w:tc>
      </w:tr>
      <w:tr w:rsidR="007C1BC2" w14:paraId="5F1BC159" w14:textId="77777777" w:rsidTr="004B2BE3">
        <w:trPr>
          <w:trHeight w:val="845"/>
        </w:trPr>
        <w:tc>
          <w:tcPr>
            <w:tcW w:w="3141" w:type="dxa"/>
          </w:tcPr>
          <w:p w14:paraId="4E1CFBF5" w14:textId="694955CA" w:rsidR="007C1BC2" w:rsidRDefault="007C1BC2" w:rsidP="007C1BC2">
            <w:r>
              <w:t>98.4</w:t>
            </w:r>
          </w:p>
        </w:tc>
        <w:tc>
          <w:tcPr>
            <w:tcW w:w="3170" w:type="dxa"/>
          </w:tcPr>
          <w:p w14:paraId="48FACDA1" w14:textId="006CE35D" w:rsidR="007C1BC2" w:rsidRDefault="007C1BC2" w:rsidP="007C1BC2">
            <w:r>
              <w:rPr>
                <w:noProof/>
              </w:rPr>
              <w:drawing>
                <wp:inline distT="0" distB="0" distL="0" distR="0" wp14:anchorId="2482EBDE" wp14:editId="44E250C3">
                  <wp:extent cx="695454" cy="52099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17" cy="54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58AF7B58" w14:textId="5A307B2B" w:rsidR="007C1BC2" w:rsidRDefault="007C1BC2" w:rsidP="007C1BC2">
            <w:r>
              <w:rPr>
                <w:rFonts w:ascii="Calibri" w:hAnsi="Calibri" w:cs="Calibri"/>
                <w:color w:val="000000"/>
              </w:rPr>
              <w:t>7.713415</w:t>
            </w:r>
          </w:p>
        </w:tc>
      </w:tr>
      <w:tr w:rsidR="007C1BC2" w14:paraId="4A5160C3" w14:textId="77777777" w:rsidTr="004B2BE3">
        <w:trPr>
          <w:trHeight w:val="897"/>
        </w:trPr>
        <w:tc>
          <w:tcPr>
            <w:tcW w:w="3141" w:type="dxa"/>
          </w:tcPr>
          <w:p w14:paraId="46D56021" w14:textId="7BBEADB3" w:rsidR="007C1BC2" w:rsidRDefault="007C1BC2" w:rsidP="007C1BC2">
            <w:r>
              <w:t>104</w:t>
            </w:r>
          </w:p>
        </w:tc>
        <w:tc>
          <w:tcPr>
            <w:tcW w:w="3170" w:type="dxa"/>
          </w:tcPr>
          <w:p w14:paraId="02D5A1F1" w14:textId="07973807" w:rsidR="007C1BC2" w:rsidRDefault="007C1BC2" w:rsidP="007C1BC2">
            <w:r>
              <w:rPr>
                <w:noProof/>
              </w:rPr>
              <w:drawing>
                <wp:inline distT="0" distB="0" distL="0" distR="0" wp14:anchorId="78B832F6" wp14:editId="1BD88D92">
                  <wp:extent cx="712382" cy="53367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61" cy="5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58B246C2" w14:textId="10F214EA" w:rsidR="007C1BC2" w:rsidRDefault="007C1BC2" w:rsidP="007C1BC2">
            <w:r>
              <w:rPr>
                <w:rFonts w:ascii="Calibri" w:hAnsi="Calibri" w:cs="Calibri"/>
                <w:color w:val="000000"/>
              </w:rPr>
              <w:t>7.298077</w:t>
            </w:r>
          </w:p>
        </w:tc>
      </w:tr>
      <w:tr w:rsidR="007C1BC2" w14:paraId="414229CF" w14:textId="77777777" w:rsidTr="004B2BE3">
        <w:trPr>
          <w:trHeight w:val="897"/>
        </w:trPr>
        <w:tc>
          <w:tcPr>
            <w:tcW w:w="3141" w:type="dxa"/>
          </w:tcPr>
          <w:p w14:paraId="2EF9F2FB" w14:textId="0CEC1B28" w:rsidR="007C1BC2" w:rsidRDefault="007C1BC2" w:rsidP="007C1BC2">
            <w:r>
              <w:t>113</w:t>
            </w:r>
          </w:p>
        </w:tc>
        <w:tc>
          <w:tcPr>
            <w:tcW w:w="3170" w:type="dxa"/>
          </w:tcPr>
          <w:p w14:paraId="45EB4E5E" w14:textId="4C99B68F" w:rsidR="007C1BC2" w:rsidRDefault="007C1BC2" w:rsidP="007C1B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890DA9" wp14:editId="321E771D">
                  <wp:extent cx="711835" cy="533269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591" cy="549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F2A350D" w14:textId="321904E3" w:rsidR="007C1BC2" w:rsidRDefault="007C1BC2" w:rsidP="007C1BC2">
            <w:r>
              <w:rPr>
                <w:rFonts w:ascii="Calibri" w:hAnsi="Calibri" w:cs="Calibri"/>
                <w:color w:val="000000"/>
              </w:rPr>
              <w:t>6.716814</w:t>
            </w:r>
          </w:p>
        </w:tc>
      </w:tr>
      <w:tr w:rsidR="007C1BC2" w14:paraId="37937B5F" w14:textId="77777777" w:rsidTr="004B2BE3">
        <w:trPr>
          <w:trHeight w:val="897"/>
        </w:trPr>
        <w:tc>
          <w:tcPr>
            <w:tcW w:w="3141" w:type="dxa"/>
          </w:tcPr>
          <w:p w14:paraId="224ACE3B" w14:textId="53E4D141" w:rsidR="007C1BC2" w:rsidRDefault="007C1BC2" w:rsidP="007C1BC2">
            <w:r>
              <w:t>104</w:t>
            </w:r>
          </w:p>
        </w:tc>
        <w:tc>
          <w:tcPr>
            <w:tcW w:w="3170" w:type="dxa"/>
          </w:tcPr>
          <w:p w14:paraId="2AD673B8" w14:textId="588A2440" w:rsidR="007C1BC2" w:rsidRDefault="007C1BC2" w:rsidP="007C1B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A1801" wp14:editId="3CA72F53">
                  <wp:extent cx="733647" cy="549608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352" cy="565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00221BDC" w14:textId="04DD54EE" w:rsidR="007C1BC2" w:rsidRDefault="007C1BC2" w:rsidP="007C1BC2">
            <w:r>
              <w:rPr>
                <w:rFonts w:ascii="Calibri" w:hAnsi="Calibri" w:cs="Calibri"/>
                <w:color w:val="000000"/>
              </w:rPr>
              <w:t>7.298077</w:t>
            </w:r>
          </w:p>
        </w:tc>
      </w:tr>
      <w:tr w:rsidR="007C1BC2" w14:paraId="70B4A0C6" w14:textId="77777777" w:rsidTr="004B2BE3">
        <w:trPr>
          <w:trHeight w:val="897"/>
        </w:trPr>
        <w:tc>
          <w:tcPr>
            <w:tcW w:w="3141" w:type="dxa"/>
          </w:tcPr>
          <w:p w14:paraId="2FF0CB0C" w14:textId="668DFB3B" w:rsidR="007C1BC2" w:rsidRDefault="007C1BC2" w:rsidP="007C1BC2">
            <w:r>
              <w:t>97.7</w:t>
            </w:r>
          </w:p>
        </w:tc>
        <w:tc>
          <w:tcPr>
            <w:tcW w:w="3170" w:type="dxa"/>
          </w:tcPr>
          <w:p w14:paraId="43AA63ED" w14:textId="13635669" w:rsidR="007C1BC2" w:rsidRDefault="007C1BC2" w:rsidP="007C1B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ACF25" wp14:editId="28383EDD">
                  <wp:extent cx="738032" cy="552893"/>
                  <wp:effectExtent l="0" t="0" r="508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377" cy="5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AC84965" w14:textId="3A0FE77B" w:rsidR="007C1BC2" w:rsidRDefault="007C1BC2" w:rsidP="007C1BC2">
            <w:r>
              <w:rPr>
                <w:rFonts w:ascii="Calibri" w:hAnsi="Calibri" w:cs="Calibri"/>
                <w:color w:val="000000"/>
              </w:rPr>
              <w:t>7.76868</w:t>
            </w:r>
          </w:p>
        </w:tc>
      </w:tr>
    </w:tbl>
    <w:p w14:paraId="5C88BA26" w14:textId="77777777" w:rsidR="003E2119" w:rsidRDefault="003E2119" w:rsidP="003E2119"/>
    <w:p w14:paraId="50103B35" w14:textId="261CEB08" w:rsidR="007C1BC2" w:rsidRPr="007C1BC2" w:rsidRDefault="003E2119" w:rsidP="007C1BC2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7C1BC2" w:rsidRPr="007C1BC2">
        <w:rPr>
          <w:rFonts w:ascii="Roboto" w:eastAsia="Times New Roman" w:hAnsi="Roboto" w:cs="Calibri"/>
          <w:color w:val="0F0F0F"/>
        </w:rPr>
        <w:t>7.35901</w:t>
      </w:r>
    </w:p>
    <w:p w14:paraId="045A2524" w14:textId="2401B12A" w:rsidR="003E2119" w:rsidRDefault="003E2119" w:rsidP="003E2119"/>
    <w:p w14:paraId="13AC94C9" w14:textId="53CC0D4D" w:rsidR="007C1BC2" w:rsidRPr="007C1BC2" w:rsidRDefault="003E2119" w:rsidP="007C1BC2">
      <w:pPr>
        <w:rPr>
          <w:rFonts w:ascii="Calibri" w:eastAsia="Times New Roman" w:hAnsi="Calibri" w:cs="Calibri"/>
          <w:color w:val="000000"/>
        </w:rPr>
      </w:pPr>
      <w:r>
        <w:t>Variance =</w:t>
      </w:r>
      <w:r w:rsidR="007C1BC2" w:rsidRPr="007C1BC2">
        <w:rPr>
          <w:rFonts w:ascii="Calibri" w:eastAsia="Times New Roman" w:hAnsi="Calibri" w:cs="Calibri"/>
          <w:color w:val="000000"/>
        </w:rPr>
        <w:t>0.178318</w:t>
      </w:r>
    </w:p>
    <w:p w14:paraId="114F87AF" w14:textId="60A1EEED" w:rsidR="003E2119" w:rsidRDefault="003E2119" w:rsidP="003E2119"/>
    <w:p w14:paraId="72DD9E0E" w14:textId="0F80A5CB" w:rsidR="003E2119" w:rsidRDefault="003E2119"/>
    <w:p w14:paraId="24178AC2" w14:textId="5DCCBFC8" w:rsidR="00BF3D1C" w:rsidRDefault="00BF3D1C" w:rsidP="00BF3D1C">
      <w:r>
        <w:t>K=10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F86015" w14:paraId="2B6FC973" w14:textId="77777777" w:rsidTr="00E874CA">
        <w:trPr>
          <w:trHeight w:val="191"/>
        </w:trPr>
        <w:tc>
          <w:tcPr>
            <w:tcW w:w="3141" w:type="dxa"/>
          </w:tcPr>
          <w:p w14:paraId="3632EA33" w14:textId="77777777" w:rsidR="00BF3D1C" w:rsidRDefault="00BF3D1C" w:rsidP="00E874CA">
            <w:r>
              <w:t>Size</w:t>
            </w:r>
          </w:p>
        </w:tc>
        <w:tc>
          <w:tcPr>
            <w:tcW w:w="3170" w:type="dxa"/>
          </w:tcPr>
          <w:p w14:paraId="5A4F896E" w14:textId="77777777" w:rsidR="00BF3D1C" w:rsidRDefault="00BF3D1C" w:rsidP="00E874CA">
            <w:r>
              <w:t>Pictures</w:t>
            </w:r>
          </w:p>
        </w:tc>
        <w:tc>
          <w:tcPr>
            <w:tcW w:w="3262" w:type="dxa"/>
          </w:tcPr>
          <w:p w14:paraId="3858382C" w14:textId="77777777" w:rsidR="00BF3D1C" w:rsidRDefault="00BF3D1C" w:rsidP="00E874CA">
            <w:r>
              <w:t>Compression Ratio</w:t>
            </w:r>
          </w:p>
        </w:tc>
      </w:tr>
      <w:tr w:rsidR="00062D70" w14:paraId="5B87C41D" w14:textId="77777777" w:rsidTr="00B50103">
        <w:trPr>
          <w:trHeight w:val="845"/>
        </w:trPr>
        <w:tc>
          <w:tcPr>
            <w:tcW w:w="3141" w:type="dxa"/>
          </w:tcPr>
          <w:p w14:paraId="7A9015F8" w14:textId="5D54225C" w:rsidR="00062D70" w:rsidRDefault="00062D70" w:rsidP="00062D70">
            <w:r>
              <w:t>117</w:t>
            </w:r>
          </w:p>
        </w:tc>
        <w:tc>
          <w:tcPr>
            <w:tcW w:w="3170" w:type="dxa"/>
          </w:tcPr>
          <w:p w14:paraId="04A7B918" w14:textId="14CD4E04" w:rsidR="00062D70" w:rsidRDefault="00062D70" w:rsidP="00062D70">
            <w:r>
              <w:rPr>
                <w:noProof/>
              </w:rPr>
              <w:drawing>
                <wp:inline distT="0" distB="0" distL="0" distR="0" wp14:anchorId="3223669A" wp14:editId="1180A342">
                  <wp:extent cx="712382" cy="53367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334" cy="55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317473B5" w14:textId="721B31B2" w:rsidR="00062D70" w:rsidRDefault="00062D70" w:rsidP="00062D70">
            <w:r>
              <w:rPr>
                <w:rFonts w:ascii="Calibri" w:hAnsi="Calibri" w:cs="Calibri"/>
                <w:color w:val="000000"/>
              </w:rPr>
              <w:t>6.487179</w:t>
            </w:r>
          </w:p>
        </w:tc>
      </w:tr>
      <w:tr w:rsidR="00062D70" w14:paraId="4F2D5423" w14:textId="77777777" w:rsidTr="00B50103">
        <w:trPr>
          <w:trHeight w:val="897"/>
        </w:trPr>
        <w:tc>
          <w:tcPr>
            <w:tcW w:w="3141" w:type="dxa"/>
          </w:tcPr>
          <w:p w14:paraId="027B72D1" w14:textId="121C5D1E" w:rsidR="00062D70" w:rsidRDefault="00062D70" w:rsidP="00062D70">
            <w:r>
              <w:t>123</w:t>
            </w:r>
          </w:p>
        </w:tc>
        <w:tc>
          <w:tcPr>
            <w:tcW w:w="3170" w:type="dxa"/>
          </w:tcPr>
          <w:p w14:paraId="54F06D14" w14:textId="51FBEFBD" w:rsidR="00062D70" w:rsidRDefault="00062D70" w:rsidP="00062D70">
            <w:r>
              <w:rPr>
                <w:noProof/>
              </w:rPr>
              <w:drawing>
                <wp:inline distT="0" distB="0" distL="0" distR="0" wp14:anchorId="6A48B7FA" wp14:editId="0E4229CF">
                  <wp:extent cx="733425" cy="549442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62" cy="55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2695781A" w14:textId="184E7407" w:rsidR="00062D70" w:rsidRDefault="00062D70" w:rsidP="00062D70">
            <w:r>
              <w:rPr>
                <w:rFonts w:ascii="Calibri" w:hAnsi="Calibri" w:cs="Calibri"/>
                <w:color w:val="000000"/>
              </w:rPr>
              <w:t>6.170732</w:t>
            </w:r>
          </w:p>
        </w:tc>
      </w:tr>
      <w:tr w:rsidR="00062D70" w14:paraId="51B39AF2" w14:textId="77777777" w:rsidTr="00B50103">
        <w:trPr>
          <w:trHeight w:val="897"/>
        </w:trPr>
        <w:tc>
          <w:tcPr>
            <w:tcW w:w="3141" w:type="dxa"/>
          </w:tcPr>
          <w:p w14:paraId="1901A2A0" w14:textId="2E424851" w:rsidR="00062D70" w:rsidRDefault="00062D70" w:rsidP="00062D70">
            <w:r>
              <w:t>114</w:t>
            </w:r>
          </w:p>
        </w:tc>
        <w:tc>
          <w:tcPr>
            <w:tcW w:w="3170" w:type="dxa"/>
          </w:tcPr>
          <w:p w14:paraId="6EC89AC8" w14:textId="6FFC4B93" w:rsidR="00062D70" w:rsidRDefault="00062D70" w:rsidP="00062D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EF712" wp14:editId="463D0B62">
                  <wp:extent cx="733425" cy="549442"/>
                  <wp:effectExtent l="0" t="0" r="0" b="317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143" cy="558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20E6CF83" w14:textId="14C5E106" w:rsidR="00062D70" w:rsidRDefault="00062D70" w:rsidP="00062D70">
            <w:r>
              <w:rPr>
                <w:rFonts w:ascii="Calibri" w:hAnsi="Calibri" w:cs="Calibri"/>
                <w:color w:val="000000"/>
              </w:rPr>
              <w:t>6.657895</w:t>
            </w:r>
          </w:p>
        </w:tc>
      </w:tr>
      <w:tr w:rsidR="00062D70" w14:paraId="389C1C83" w14:textId="77777777" w:rsidTr="00B50103">
        <w:trPr>
          <w:trHeight w:val="897"/>
        </w:trPr>
        <w:tc>
          <w:tcPr>
            <w:tcW w:w="3141" w:type="dxa"/>
          </w:tcPr>
          <w:p w14:paraId="724C2541" w14:textId="0DE1E2A5" w:rsidR="00062D70" w:rsidRDefault="00062D70" w:rsidP="00062D70">
            <w:r>
              <w:lastRenderedPageBreak/>
              <w:t>116</w:t>
            </w:r>
          </w:p>
        </w:tc>
        <w:tc>
          <w:tcPr>
            <w:tcW w:w="3170" w:type="dxa"/>
          </w:tcPr>
          <w:p w14:paraId="6E3E2BAB" w14:textId="587AE533" w:rsidR="00062D70" w:rsidRDefault="00062D70" w:rsidP="00062D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A66E3" wp14:editId="4B8B5CE6">
                  <wp:extent cx="765544" cy="57350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942" cy="58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21E1F1A" w14:textId="06566AAA" w:rsidR="00062D70" w:rsidRDefault="00062D70" w:rsidP="00062D70">
            <w:r>
              <w:rPr>
                <w:rFonts w:ascii="Calibri" w:hAnsi="Calibri" w:cs="Calibri"/>
                <w:color w:val="000000"/>
              </w:rPr>
              <w:t>6.543103</w:t>
            </w:r>
          </w:p>
        </w:tc>
      </w:tr>
      <w:tr w:rsidR="00062D70" w14:paraId="7223FE71" w14:textId="77777777" w:rsidTr="00B50103">
        <w:trPr>
          <w:trHeight w:val="897"/>
        </w:trPr>
        <w:tc>
          <w:tcPr>
            <w:tcW w:w="3141" w:type="dxa"/>
          </w:tcPr>
          <w:p w14:paraId="57FE8EED" w14:textId="1C7799B4" w:rsidR="00062D70" w:rsidRDefault="00062D70" w:rsidP="00062D70">
            <w:r>
              <w:t>117</w:t>
            </w:r>
          </w:p>
        </w:tc>
        <w:tc>
          <w:tcPr>
            <w:tcW w:w="3170" w:type="dxa"/>
          </w:tcPr>
          <w:p w14:paraId="5BBE02EC" w14:textId="451D5A1A" w:rsidR="00062D70" w:rsidRDefault="00062D70" w:rsidP="00062D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05FEB" wp14:editId="2D897DD7">
                  <wp:extent cx="733425" cy="549442"/>
                  <wp:effectExtent l="0" t="0" r="0" b="317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930" cy="559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2382F5FF" w14:textId="3C46BA2C" w:rsidR="00062D70" w:rsidRDefault="00062D70" w:rsidP="00062D70">
            <w:r>
              <w:rPr>
                <w:rFonts w:ascii="Calibri" w:hAnsi="Calibri" w:cs="Calibri"/>
                <w:color w:val="000000"/>
              </w:rPr>
              <w:t>6.487179</w:t>
            </w:r>
          </w:p>
        </w:tc>
      </w:tr>
    </w:tbl>
    <w:p w14:paraId="69E527D7" w14:textId="77777777" w:rsidR="00BF3D1C" w:rsidRDefault="00BF3D1C" w:rsidP="00BF3D1C"/>
    <w:p w14:paraId="4BF4755C" w14:textId="09D660C0" w:rsidR="00062D70" w:rsidRPr="00062D70" w:rsidRDefault="00BF3D1C" w:rsidP="00062D70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062D70" w:rsidRPr="00062D70">
        <w:rPr>
          <w:rFonts w:ascii="Roboto" w:eastAsia="Times New Roman" w:hAnsi="Roboto" w:cs="Calibri"/>
          <w:color w:val="0F0F0F"/>
        </w:rPr>
        <w:t>6.46922</w:t>
      </w:r>
    </w:p>
    <w:p w14:paraId="17364770" w14:textId="6BB93C40" w:rsidR="00BF3D1C" w:rsidRDefault="00BF3D1C" w:rsidP="00BF3D1C"/>
    <w:p w14:paraId="6D404CA5" w14:textId="3F0CE024" w:rsidR="00062D70" w:rsidRPr="00062D70" w:rsidRDefault="00BF3D1C" w:rsidP="00062D70">
      <w:pPr>
        <w:rPr>
          <w:rFonts w:ascii="Calibri" w:eastAsia="Times New Roman" w:hAnsi="Calibri" w:cs="Calibri"/>
          <w:color w:val="000000"/>
        </w:rPr>
      </w:pPr>
      <w:r>
        <w:t>Variance =</w:t>
      </w:r>
      <w:r w:rsidR="00062D70" w:rsidRPr="00062D70">
        <w:rPr>
          <w:rFonts w:ascii="Calibri" w:eastAsia="Times New Roman" w:hAnsi="Calibri" w:cs="Calibri"/>
          <w:color w:val="000000"/>
        </w:rPr>
        <w:t>0.032699</w:t>
      </w:r>
    </w:p>
    <w:p w14:paraId="185F4F7C" w14:textId="59B1B0AA" w:rsidR="00BF3D1C" w:rsidRDefault="00BF3D1C" w:rsidP="00BF3D1C"/>
    <w:p w14:paraId="556523B4" w14:textId="12E637AC" w:rsidR="00BF3D1C" w:rsidRDefault="00BF3D1C"/>
    <w:p w14:paraId="037908BB" w14:textId="7814CD21" w:rsidR="00BF3D1C" w:rsidRDefault="00BF3D1C" w:rsidP="00BF3D1C">
      <w:r>
        <w:t>K=15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3878A5" w14:paraId="5EBAE1B6" w14:textId="77777777" w:rsidTr="00E874CA">
        <w:trPr>
          <w:trHeight w:val="191"/>
        </w:trPr>
        <w:tc>
          <w:tcPr>
            <w:tcW w:w="3141" w:type="dxa"/>
          </w:tcPr>
          <w:p w14:paraId="55509831" w14:textId="77777777" w:rsidR="00BF3D1C" w:rsidRDefault="00BF3D1C" w:rsidP="00E874CA">
            <w:r>
              <w:t>Size</w:t>
            </w:r>
          </w:p>
        </w:tc>
        <w:tc>
          <w:tcPr>
            <w:tcW w:w="3170" w:type="dxa"/>
          </w:tcPr>
          <w:p w14:paraId="0FEB7ABA" w14:textId="77777777" w:rsidR="00BF3D1C" w:rsidRDefault="00BF3D1C" w:rsidP="00E874CA">
            <w:r>
              <w:t>Pictures</w:t>
            </w:r>
          </w:p>
        </w:tc>
        <w:tc>
          <w:tcPr>
            <w:tcW w:w="3262" w:type="dxa"/>
          </w:tcPr>
          <w:p w14:paraId="57CFECC3" w14:textId="77777777" w:rsidR="00BF3D1C" w:rsidRDefault="00BF3D1C" w:rsidP="00E874CA">
            <w:r>
              <w:t>Compression Ratio</w:t>
            </w:r>
          </w:p>
        </w:tc>
      </w:tr>
      <w:tr w:rsidR="00062D70" w14:paraId="3054BC7B" w14:textId="77777777" w:rsidTr="008D05B2">
        <w:trPr>
          <w:trHeight w:val="845"/>
        </w:trPr>
        <w:tc>
          <w:tcPr>
            <w:tcW w:w="3141" w:type="dxa"/>
          </w:tcPr>
          <w:p w14:paraId="4271DA09" w14:textId="03B3BEF4" w:rsidR="00062D70" w:rsidRDefault="00062D70" w:rsidP="00062D70">
            <w:r>
              <w:t>116</w:t>
            </w:r>
          </w:p>
        </w:tc>
        <w:tc>
          <w:tcPr>
            <w:tcW w:w="3170" w:type="dxa"/>
          </w:tcPr>
          <w:p w14:paraId="24C659B9" w14:textId="68738F57" w:rsidR="00062D70" w:rsidRDefault="00062D70" w:rsidP="00062D70">
            <w:r>
              <w:rPr>
                <w:noProof/>
              </w:rPr>
              <w:drawing>
                <wp:inline distT="0" distB="0" distL="0" distR="0" wp14:anchorId="3A0289EE" wp14:editId="7414EC4D">
                  <wp:extent cx="669851" cy="501816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635" cy="50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86CC880" w14:textId="247876DC" w:rsidR="00062D70" w:rsidRDefault="00062D70" w:rsidP="00062D70">
            <w:r>
              <w:rPr>
                <w:rFonts w:ascii="Calibri" w:hAnsi="Calibri" w:cs="Calibri"/>
                <w:color w:val="000000"/>
              </w:rPr>
              <w:t>6.543103</w:t>
            </w:r>
          </w:p>
        </w:tc>
      </w:tr>
      <w:tr w:rsidR="00062D70" w14:paraId="38939081" w14:textId="77777777" w:rsidTr="008D05B2">
        <w:trPr>
          <w:trHeight w:val="897"/>
        </w:trPr>
        <w:tc>
          <w:tcPr>
            <w:tcW w:w="3141" w:type="dxa"/>
          </w:tcPr>
          <w:p w14:paraId="3DCF7654" w14:textId="65215258" w:rsidR="00062D70" w:rsidRDefault="00062D70" w:rsidP="00062D70">
            <w:r>
              <w:t>114</w:t>
            </w:r>
          </w:p>
        </w:tc>
        <w:tc>
          <w:tcPr>
            <w:tcW w:w="3170" w:type="dxa"/>
          </w:tcPr>
          <w:p w14:paraId="5AFB3E78" w14:textId="7703CB78" w:rsidR="00062D70" w:rsidRDefault="00062D70" w:rsidP="00062D70">
            <w:r>
              <w:rPr>
                <w:noProof/>
              </w:rPr>
              <w:drawing>
                <wp:inline distT="0" distB="0" distL="0" distR="0" wp14:anchorId="15DF6B71" wp14:editId="1F07FF43">
                  <wp:extent cx="723014" cy="541642"/>
                  <wp:effectExtent l="0" t="0" r="127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94" cy="54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3986625" w14:textId="3C748AAC" w:rsidR="00062D70" w:rsidRDefault="00062D70" w:rsidP="00062D70">
            <w:r>
              <w:rPr>
                <w:rFonts w:ascii="Calibri" w:hAnsi="Calibri" w:cs="Calibri"/>
                <w:color w:val="000000"/>
              </w:rPr>
              <w:t>6.657895</w:t>
            </w:r>
          </w:p>
        </w:tc>
      </w:tr>
      <w:tr w:rsidR="00062D70" w14:paraId="0D6BCE98" w14:textId="77777777" w:rsidTr="008D05B2">
        <w:trPr>
          <w:trHeight w:val="897"/>
        </w:trPr>
        <w:tc>
          <w:tcPr>
            <w:tcW w:w="3141" w:type="dxa"/>
          </w:tcPr>
          <w:p w14:paraId="101B7078" w14:textId="41057EDD" w:rsidR="00062D70" w:rsidRDefault="00062D70" w:rsidP="00062D70">
            <w:r>
              <w:t>112</w:t>
            </w:r>
          </w:p>
        </w:tc>
        <w:tc>
          <w:tcPr>
            <w:tcW w:w="3170" w:type="dxa"/>
          </w:tcPr>
          <w:p w14:paraId="07B669A3" w14:textId="1A2B7E4A" w:rsidR="00062D70" w:rsidRDefault="00062D70" w:rsidP="00062D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4F613B" wp14:editId="57350B73">
                  <wp:extent cx="733647" cy="549609"/>
                  <wp:effectExtent l="0" t="0" r="0" b="317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996" cy="56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7BFF54F9" w14:textId="5DF8BD87" w:rsidR="00062D70" w:rsidRDefault="00062D70" w:rsidP="00062D70">
            <w:r>
              <w:rPr>
                <w:rFonts w:ascii="Calibri" w:hAnsi="Calibri" w:cs="Calibri"/>
                <w:color w:val="000000"/>
              </w:rPr>
              <w:t>6.776786</w:t>
            </w:r>
          </w:p>
        </w:tc>
      </w:tr>
      <w:tr w:rsidR="00062D70" w14:paraId="274726EE" w14:textId="77777777" w:rsidTr="008D05B2">
        <w:trPr>
          <w:trHeight w:val="897"/>
        </w:trPr>
        <w:tc>
          <w:tcPr>
            <w:tcW w:w="3141" w:type="dxa"/>
          </w:tcPr>
          <w:p w14:paraId="7BE153B0" w14:textId="0294C4F2" w:rsidR="00062D70" w:rsidRDefault="00062D70" w:rsidP="00062D70">
            <w:r>
              <w:t>122</w:t>
            </w:r>
          </w:p>
        </w:tc>
        <w:tc>
          <w:tcPr>
            <w:tcW w:w="3170" w:type="dxa"/>
          </w:tcPr>
          <w:p w14:paraId="0E54892B" w14:textId="1739D1B8" w:rsidR="00062D70" w:rsidRDefault="00062D70" w:rsidP="00062D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0DD089" wp14:editId="18870551">
                  <wp:extent cx="733425" cy="549442"/>
                  <wp:effectExtent l="0" t="0" r="0" b="317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736" cy="55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5C1EDE68" w14:textId="2A8BC41A" w:rsidR="00062D70" w:rsidRDefault="00062D70" w:rsidP="00062D70">
            <w:r>
              <w:rPr>
                <w:rFonts w:ascii="Calibri" w:hAnsi="Calibri" w:cs="Calibri"/>
                <w:color w:val="000000"/>
              </w:rPr>
              <w:t>6.221311</w:t>
            </w:r>
          </w:p>
        </w:tc>
      </w:tr>
      <w:tr w:rsidR="00062D70" w14:paraId="319244BF" w14:textId="77777777" w:rsidTr="008D05B2">
        <w:trPr>
          <w:trHeight w:val="897"/>
        </w:trPr>
        <w:tc>
          <w:tcPr>
            <w:tcW w:w="3141" w:type="dxa"/>
          </w:tcPr>
          <w:p w14:paraId="6FAD488F" w14:textId="3C21C4BB" w:rsidR="00062D70" w:rsidRDefault="00062D70" w:rsidP="00062D70">
            <w:r>
              <w:t>113</w:t>
            </w:r>
          </w:p>
        </w:tc>
        <w:tc>
          <w:tcPr>
            <w:tcW w:w="3170" w:type="dxa"/>
          </w:tcPr>
          <w:p w14:paraId="65C57674" w14:textId="42513F2D" w:rsidR="00062D70" w:rsidRDefault="00062D70" w:rsidP="00062D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8DCA1" wp14:editId="5733A5A1">
                  <wp:extent cx="754912" cy="565539"/>
                  <wp:effectExtent l="0" t="0" r="762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167" cy="57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35E3E8B" w14:textId="4EEEEE0A" w:rsidR="00062D70" w:rsidRDefault="00062D70" w:rsidP="00062D70">
            <w:r>
              <w:rPr>
                <w:rFonts w:ascii="Calibri" w:hAnsi="Calibri" w:cs="Calibri"/>
                <w:color w:val="000000"/>
              </w:rPr>
              <w:t>6.716814</w:t>
            </w:r>
          </w:p>
        </w:tc>
      </w:tr>
    </w:tbl>
    <w:p w14:paraId="53641C97" w14:textId="77777777" w:rsidR="00BF3D1C" w:rsidRDefault="00BF3D1C" w:rsidP="00BF3D1C"/>
    <w:p w14:paraId="535FE00B" w14:textId="49B64D5B" w:rsidR="00062D70" w:rsidRPr="00062D70" w:rsidRDefault="00BF3D1C" w:rsidP="00062D70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062D70" w:rsidRPr="00062D70">
        <w:rPr>
          <w:rFonts w:ascii="Roboto" w:eastAsia="Times New Roman" w:hAnsi="Roboto" w:cs="Calibri"/>
          <w:color w:val="0F0F0F"/>
        </w:rPr>
        <w:t>6.58318</w:t>
      </w:r>
    </w:p>
    <w:p w14:paraId="42A9B874" w14:textId="4472B0C2" w:rsidR="00BF3D1C" w:rsidRDefault="00BF3D1C" w:rsidP="00BF3D1C"/>
    <w:p w14:paraId="358EC8CD" w14:textId="7BBD6357" w:rsidR="00062D70" w:rsidRPr="00062D70" w:rsidRDefault="00BF3D1C" w:rsidP="00062D70">
      <w:pPr>
        <w:rPr>
          <w:rFonts w:ascii="Calibri" w:eastAsia="Times New Roman" w:hAnsi="Calibri" w:cs="Calibri"/>
          <w:color w:val="000000"/>
        </w:rPr>
      </w:pPr>
      <w:r>
        <w:t>Variance =</w:t>
      </w:r>
      <w:r w:rsidR="00062D70" w:rsidRPr="00062D70">
        <w:rPr>
          <w:rFonts w:ascii="Calibri" w:eastAsia="Times New Roman" w:hAnsi="Calibri" w:cs="Calibri"/>
          <w:color w:val="000000"/>
        </w:rPr>
        <w:t>0.04837</w:t>
      </w:r>
    </w:p>
    <w:p w14:paraId="04160DB1" w14:textId="0034A75A" w:rsidR="00BF3D1C" w:rsidRDefault="00BF3D1C" w:rsidP="00BF3D1C"/>
    <w:p w14:paraId="24F2770F" w14:textId="510E6678" w:rsidR="00BF3D1C" w:rsidRDefault="00BF3D1C"/>
    <w:p w14:paraId="6A84D43C" w14:textId="1B5A3E51" w:rsidR="00BF3D1C" w:rsidRDefault="00BF3D1C" w:rsidP="00BF3D1C">
      <w:r>
        <w:t>K=20</w:t>
      </w:r>
    </w:p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3141"/>
        <w:gridCol w:w="3170"/>
        <w:gridCol w:w="3262"/>
      </w:tblGrid>
      <w:tr w:rsidR="00C60CBA" w14:paraId="3FAD064D" w14:textId="77777777" w:rsidTr="00E874CA">
        <w:trPr>
          <w:trHeight w:val="191"/>
        </w:trPr>
        <w:tc>
          <w:tcPr>
            <w:tcW w:w="3141" w:type="dxa"/>
          </w:tcPr>
          <w:p w14:paraId="04CEDEC9" w14:textId="77777777" w:rsidR="00BF3D1C" w:rsidRDefault="00BF3D1C" w:rsidP="00E874CA">
            <w:r>
              <w:lastRenderedPageBreak/>
              <w:t>Size</w:t>
            </w:r>
          </w:p>
        </w:tc>
        <w:tc>
          <w:tcPr>
            <w:tcW w:w="3170" w:type="dxa"/>
          </w:tcPr>
          <w:p w14:paraId="0F458875" w14:textId="77777777" w:rsidR="00BF3D1C" w:rsidRDefault="00BF3D1C" w:rsidP="00E874CA">
            <w:r>
              <w:t>Pictures</w:t>
            </w:r>
          </w:p>
        </w:tc>
        <w:tc>
          <w:tcPr>
            <w:tcW w:w="3262" w:type="dxa"/>
          </w:tcPr>
          <w:p w14:paraId="7990B642" w14:textId="77777777" w:rsidR="00BF3D1C" w:rsidRDefault="00BF3D1C" w:rsidP="00E874CA">
            <w:r>
              <w:t>Compression Ratio</w:t>
            </w:r>
          </w:p>
        </w:tc>
      </w:tr>
      <w:tr w:rsidR="00263133" w14:paraId="58603DB1" w14:textId="77777777" w:rsidTr="00367A2D">
        <w:trPr>
          <w:trHeight w:val="845"/>
        </w:trPr>
        <w:tc>
          <w:tcPr>
            <w:tcW w:w="3141" w:type="dxa"/>
          </w:tcPr>
          <w:p w14:paraId="6BD7896B" w14:textId="68D8146D" w:rsidR="00263133" w:rsidRDefault="00263133" w:rsidP="00263133">
            <w:r>
              <w:t>115</w:t>
            </w:r>
          </w:p>
        </w:tc>
        <w:tc>
          <w:tcPr>
            <w:tcW w:w="3170" w:type="dxa"/>
          </w:tcPr>
          <w:p w14:paraId="46BFB8B8" w14:textId="64E4488F" w:rsidR="00263133" w:rsidRDefault="00263133" w:rsidP="00263133">
            <w:r>
              <w:rPr>
                <w:noProof/>
              </w:rPr>
              <w:drawing>
                <wp:inline distT="0" distB="0" distL="0" distR="0" wp14:anchorId="2D311CA9" wp14:editId="7AE1FCC3">
                  <wp:extent cx="669851" cy="501816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73" cy="514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441E4595" w14:textId="67C90FE1" w:rsidR="00263133" w:rsidRDefault="00263133" w:rsidP="00263133"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  <w:tr w:rsidR="00263133" w14:paraId="2A8F31E5" w14:textId="77777777" w:rsidTr="00367A2D">
        <w:trPr>
          <w:trHeight w:val="897"/>
        </w:trPr>
        <w:tc>
          <w:tcPr>
            <w:tcW w:w="3141" w:type="dxa"/>
          </w:tcPr>
          <w:p w14:paraId="7F2BA3F6" w14:textId="4718A778" w:rsidR="00263133" w:rsidRDefault="00263133" w:rsidP="00263133">
            <w:r>
              <w:t>117</w:t>
            </w:r>
          </w:p>
        </w:tc>
        <w:tc>
          <w:tcPr>
            <w:tcW w:w="3170" w:type="dxa"/>
          </w:tcPr>
          <w:p w14:paraId="483E0D73" w14:textId="570B0ED6" w:rsidR="00263133" w:rsidRDefault="00263133" w:rsidP="00263133">
            <w:r>
              <w:rPr>
                <w:noProof/>
              </w:rPr>
              <w:drawing>
                <wp:inline distT="0" distB="0" distL="0" distR="0" wp14:anchorId="1048004C" wp14:editId="4CAF5F86">
                  <wp:extent cx="701749" cy="525712"/>
                  <wp:effectExtent l="0" t="0" r="3175" b="825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777" cy="535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0F96E300" w14:textId="27731836" w:rsidR="00263133" w:rsidRDefault="00263133" w:rsidP="00263133">
            <w:r>
              <w:rPr>
                <w:rFonts w:ascii="Calibri" w:hAnsi="Calibri" w:cs="Calibri"/>
                <w:color w:val="000000"/>
              </w:rPr>
              <w:t>6.487179</w:t>
            </w:r>
          </w:p>
        </w:tc>
      </w:tr>
      <w:tr w:rsidR="00263133" w14:paraId="05C05BD5" w14:textId="77777777" w:rsidTr="00367A2D">
        <w:trPr>
          <w:trHeight w:val="897"/>
        </w:trPr>
        <w:tc>
          <w:tcPr>
            <w:tcW w:w="3141" w:type="dxa"/>
          </w:tcPr>
          <w:p w14:paraId="5279EF30" w14:textId="0E15D000" w:rsidR="00263133" w:rsidRDefault="00263133" w:rsidP="00263133">
            <w:r>
              <w:t>116</w:t>
            </w:r>
          </w:p>
        </w:tc>
        <w:tc>
          <w:tcPr>
            <w:tcW w:w="3170" w:type="dxa"/>
          </w:tcPr>
          <w:p w14:paraId="2AD9EBD7" w14:textId="39F402BC" w:rsidR="00263133" w:rsidRDefault="00263133" w:rsidP="002631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DE9056" wp14:editId="10978B73">
                  <wp:extent cx="722630" cy="541355"/>
                  <wp:effectExtent l="0" t="0" r="127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763" cy="551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05396410" w14:textId="0574918F" w:rsidR="00263133" w:rsidRDefault="00263133" w:rsidP="00263133">
            <w:r>
              <w:rPr>
                <w:rFonts w:ascii="Calibri" w:hAnsi="Calibri" w:cs="Calibri"/>
                <w:color w:val="000000"/>
              </w:rPr>
              <w:t>6.543103</w:t>
            </w:r>
          </w:p>
        </w:tc>
      </w:tr>
      <w:tr w:rsidR="00263133" w14:paraId="74424922" w14:textId="77777777" w:rsidTr="00367A2D">
        <w:trPr>
          <w:trHeight w:val="897"/>
        </w:trPr>
        <w:tc>
          <w:tcPr>
            <w:tcW w:w="3141" w:type="dxa"/>
          </w:tcPr>
          <w:p w14:paraId="3F8FBFB0" w14:textId="22882A7F" w:rsidR="00263133" w:rsidRDefault="00263133" w:rsidP="00263133">
            <w:r>
              <w:t>114</w:t>
            </w:r>
          </w:p>
        </w:tc>
        <w:tc>
          <w:tcPr>
            <w:tcW w:w="3170" w:type="dxa"/>
          </w:tcPr>
          <w:p w14:paraId="08B99D74" w14:textId="200F395B" w:rsidR="00263133" w:rsidRDefault="00263133" w:rsidP="002631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7ED142" wp14:editId="3B194A0B">
                  <wp:extent cx="722630" cy="541355"/>
                  <wp:effectExtent l="0" t="0" r="127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69" cy="55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53DA2ECD" w14:textId="6400C86E" w:rsidR="00263133" w:rsidRDefault="00263133" w:rsidP="00263133">
            <w:r>
              <w:rPr>
                <w:rFonts w:ascii="Calibri" w:hAnsi="Calibri" w:cs="Calibri"/>
                <w:color w:val="000000"/>
              </w:rPr>
              <w:t>6.657895</w:t>
            </w:r>
          </w:p>
        </w:tc>
      </w:tr>
      <w:tr w:rsidR="00263133" w14:paraId="1EB932F6" w14:textId="77777777" w:rsidTr="00367A2D">
        <w:trPr>
          <w:trHeight w:val="897"/>
        </w:trPr>
        <w:tc>
          <w:tcPr>
            <w:tcW w:w="3141" w:type="dxa"/>
          </w:tcPr>
          <w:p w14:paraId="2DFC9550" w14:textId="16B52721" w:rsidR="00263133" w:rsidRDefault="00263133" w:rsidP="00263133">
            <w:r>
              <w:t>117</w:t>
            </w:r>
          </w:p>
        </w:tc>
        <w:tc>
          <w:tcPr>
            <w:tcW w:w="3170" w:type="dxa"/>
          </w:tcPr>
          <w:p w14:paraId="4DF8F08F" w14:textId="409DA02E" w:rsidR="00263133" w:rsidRDefault="00263133" w:rsidP="0026313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31550" wp14:editId="796FFB17">
                  <wp:extent cx="744279" cy="557573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626" cy="56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vAlign w:val="bottom"/>
          </w:tcPr>
          <w:p w14:paraId="62317743" w14:textId="0D16079E" w:rsidR="00263133" w:rsidRDefault="00263133" w:rsidP="00263133">
            <w:r>
              <w:rPr>
                <w:rFonts w:ascii="Calibri" w:hAnsi="Calibri" w:cs="Calibri"/>
                <w:color w:val="000000"/>
              </w:rPr>
              <w:t>6.487179</w:t>
            </w:r>
          </w:p>
        </w:tc>
      </w:tr>
    </w:tbl>
    <w:p w14:paraId="41E4D73E" w14:textId="77777777" w:rsidR="00BF3D1C" w:rsidRDefault="00BF3D1C" w:rsidP="00BF3D1C"/>
    <w:p w14:paraId="61B9EA6B" w14:textId="21A3209A" w:rsidR="00263133" w:rsidRPr="00263133" w:rsidRDefault="00BF3D1C" w:rsidP="00263133">
      <w:pPr>
        <w:rPr>
          <w:rFonts w:ascii="Roboto" w:eastAsia="Times New Roman" w:hAnsi="Roboto" w:cs="Calibri"/>
          <w:color w:val="0F0F0F"/>
        </w:rPr>
      </w:pPr>
      <w:r>
        <w:t xml:space="preserve">Average = </w:t>
      </w:r>
      <w:r w:rsidR="00263133" w:rsidRPr="00263133">
        <w:rPr>
          <w:rFonts w:ascii="Roboto" w:eastAsia="Times New Roman" w:hAnsi="Roboto" w:cs="Calibri"/>
          <w:color w:val="0F0F0F"/>
        </w:rPr>
        <w:t>6.55507</w:t>
      </w:r>
    </w:p>
    <w:p w14:paraId="03223121" w14:textId="1C973781" w:rsidR="00BF3D1C" w:rsidRDefault="00BF3D1C" w:rsidP="00BF3D1C"/>
    <w:p w14:paraId="408DADCD" w14:textId="383225AC" w:rsidR="00263133" w:rsidRPr="00263133" w:rsidRDefault="00BF3D1C" w:rsidP="00263133">
      <w:pPr>
        <w:rPr>
          <w:rFonts w:ascii="Calibri" w:eastAsia="Times New Roman" w:hAnsi="Calibri" w:cs="Calibri"/>
          <w:color w:val="000000"/>
        </w:rPr>
      </w:pPr>
      <w:r>
        <w:t>Variance =</w:t>
      </w:r>
      <w:r w:rsidR="00263133" w:rsidRPr="00263133">
        <w:rPr>
          <w:rFonts w:ascii="Calibri" w:eastAsia="Times New Roman" w:hAnsi="Calibri" w:cs="Calibri"/>
          <w:color w:val="000000"/>
        </w:rPr>
        <w:t>0.005488</w:t>
      </w:r>
    </w:p>
    <w:p w14:paraId="51C37D07" w14:textId="45106ABD" w:rsidR="00BF3D1C" w:rsidRDefault="00BF3D1C" w:rsidP="00BF3D1C"/>
    <w:p w14:paraId="307DF09F" w14:textId="767357D6" w:rsidR="00BF3D1C" w:rsidRDefault="00CB49A9">
      <w:r>
        <w:t>Is there a tradeoff between image quality and degree of compression. What would be a good value of K for each of the two images?</w:t>
      </w:r>
    </w:p>
    <w:p w14:paraId="41FDA813" w14:textId="3B25BA24" w:rsidR="00CB49A9" w:rsidRDefault="00CB49A9"/>
    <w:p w14:paraId="3162DDBB" w14:textId="36015B1C" w:rsidR="00CB49A9" w:rsidRPr="009F36EE" w:rsidRDefault="00FC3C5E">
      <w:pPr>
        <w:rPr>
          <w:color w:val="FF0000"/>
        </w:rPr>
      </w:pPr>
      <w:r w:rsidRPr="009F36EE">
        <w:rPr>
          <w:color w:val="FF0000"/>
        </w:rPr>
        <w:t xml:space="preserve">There seems to be a negative correlation between </w:t>
      </w:r>
      <w:r w:rsidR="00886C33" w:rsidRPr="009F36EE">
        <w:rPr>
          <w:color w:val="FF0000"/>
        </w:rPr>
        <w:t xml:space="preserve">image quality and degree of compression. When degree </w:t>
      </w:r>
      <w:r w:rsidR="009F36EE" w:rsidRPr="009F36EE">
        <w:rPr>
          <w:color w:val="FF0000"/>
        </w:rPr>
        <w:t>of compression</w:t>
      </w:r>
      <w:r w:rsidR="00886C33" w:rsidRPr="009F36EE">
        <w:rPr>
          <w:color w:val="FF0000"/>
        </w:rPr>
        <w:t xml:space="preserve"> </w:t>
      </w:r>
      <w:r w:rsidR="00CD433D" w:rsidRPr="009F36EE">
        <w:rPr>
          <w:color w:val="FF0000"/>
        </w:rPr>
        <w:t xml:space="preserve">increases, the image quality decreases. When degree of compression decreases, the image quality increases. </w:t>
      </w:r>
      <w:r w:rsidR="0006405B" w:rsidRPr="009F36EE">
        <w:rPr>
          <w:color w:val="FF0000"/>
        </w:rPr>
        <w:t>The effect is not linear. Lower values of k seem to have m</w:t>
      </w:r>
      <w:r w:rsidR="00A1280C" w:rsidRPr="009F36EE">
        <w:rPr>
          <w:color w:val="FF0000"/>
        </w:rPr>
        <w:t xml:space="preserve">ore of a jump. Take for example when K = </w:t>
      </w:r>
      <w:r w:rsidR="00671DFE" w:rsidRPr="009F36EE">
        <w:rPr>
          <w:color w:val="FF0000"/>
        </w:rPr>
        <w:t>2</w:t>
      </w:r>
      <w:r w:rsidR="00A1280C" w:rsidRPr="009F36EE">
        <w:rPr>
          <w:color w:val="FF0000"/>
        </w:rPr>
        <w:t xml:space="preserve"> the average compression ratio is </w:t>
      </w:r>
      <w:r w:rsidR="00671DFE" w:rsidRPr="009F36EE">
        <w:rPr>
          <w:color w:val="FF0000"/>
        </w:rPr>
        <w:t xml:space="preserve">9.12268 </w:t>
      </w:r>
      <w:r w:rsidR="00CC1D16" w:rsidRPr="009F36EE">
        <w:rPr>
          <w:color w:val="FF0000"/>
        </w:rPr>
        <w:t xml:space="preserve">at K = </w:t>
      </w:r>
      <w:r w:rsidR="00671DFE" w:rsidRPr="009F36EE">
        <w:rPr>
          <w:color w:val="FF0000"/>
        </w:rPr>
        <w:t>5</w:t>
      </w:r>
      <w:r w:rsidR="00CC1D16" w:rsidRPr="009F36EE">
        <w:rPr>
          <w:color w:val="FF0000"/>
        </w:rPr>
        <w:t xml:space="preserve"> the compression ratio is </w:t>
      </w:r>
      <w:r w:rsidR="00671DFE" w:rsidRPr="009F36EE">
        <w:rPr>
          <w:color w:val="FF0000"/>
        </w:rPr>
        <w:t>7.35901</w:t>
      </w:r>
      <w:r w:rsidR="00CC1D16" w:rsidRPr="009F36EE">
        <w:rPr>
          <w:color w:val="FF0000"/>
        </w:rPr>
        <w:t>. A</w:t>
      </w:r>
      <w:r w:rsidR="00A97CB9" w:rsidRPr="009F36EE">
        <w:rPr>
          <w:color w:val="FF0000"/>
        </w:rPr>
        <w:t>t K = 1</w:t>
      </w:r>
      <w:r w:rsidR="00C62E69" w:rsidRPr="009F36EE">
        <w:rPr>
          <w:color w:val="FF0000"/>
        </w:rPr>
        <w:t>5</w:t>
      </w:r>
      <w:r w:rsidR="00A97CB9" w:rsidRPr="009F36EE">
        <w:rPr>
          <w:color w:val="FF0000"/>
        </w:rPr>
        <w:t xml:space="preserve"> the average compression ratio is </w:t>
      </w:r>
      <w:r w:rsidR="00C62E69" w:rsidRPr="009F36EE">
        <w:rPr>
          <w:color w:val="FF0000"/>
        </w:rPr>
        <w:t>6.46922</w:t>
      </w:r>
      <w:r w:rsidR="00A97CB9" w:rsidRPr="009F36EE">
        <w:rPr>
          <w:color w:val="FF0000"/>
        </w:rPr>
        <w:t xml:space="preserve">. </w:t>
      </w:r>
      <w:r w:rsidR="00CC1D16" w:rsidRPr="009F36EE">
        <w:rPr>
          <w:color w:val="FF0000"/>
        </w:rPr>
        <w:t xml:space="preserve">At K = 20 it is </w:t>
      </w:r>
      <w:r w:rsidR="00C62E69" w:rsidRPr="009F36EE">
        <w:rPr>
          <w:color w:val="FF0000"/>
        </w:rPr>
        <w:t>6.58318</w:t>
      </w:r>
      <w:r w:rsidR="00CC1D16" w:rsidRPr="009F36EE">
        <w:rPr>
          <w:color w:val="FF0000"/>
        </w:rPr>
        <w:t xml:space="preserve">. </w:t>
      </w:r>
      <w:r w:rsidR="00112854" w:rsidRPr="009F36EE">
        <w:rPr>
          <w:color w:val="FF0000"/>
        </w:rPr>
        <w:t xml:space="preserve">The jump from K = 2 to K = 5 </w:t>
      </w:r>
      <w:r w:rsidR="009B7C2C" w:rsidRPr="009F36EE">
        <w:rPr>
          <w:color w:val="FF0000"/>
        </w:rPr>
        <w:t xml:space="preserve">made a significant </w:t>
      </w:r>
      <w:r w:rsidR="00112854" w:rsidRPr="009F36EE">
        <w:rPr>
          <w:color w:val="FF0000"/>
        </w:rPr>
        <w:t xml:space="preserve">change compared to </w:t>
      </w:r>
      <w:r w:rsidR="000829A8" w:rsidRPr="009F36EE">
        <w:rPr>
          <w:color w:val="FF0000"/>
        </w:rPr>
        <w:t>the jump from K = 15 and K =</w:t>
      </w:r>
      <w:r w:rsidR="009F36EE" w:rsidRPr="009F36EE">
        <w:rPr>
          <w:color w:val="FF0000"/>
        </w:rPr>
        <w:t xml:space="preserve"> </w:t>
      </w:r>
      <w:r w:rsidR="000829A8" w:rsidRPr="009F36EE">
        <w:rPr>
          <w:color w:val="FF0000"/>
        </w:rPr>
        <w:t>20 even thoug</w:t>
      </w:r>
      <w:r w:rsidR="009F36EE" w:rsidRPr="009F36EE">
        <w:rPr>
          <w:color w:val="FF0000"/>
        </w:rPr>
        <w:t>h it was a greater jump.</w:t>
      </w:r>
      <w:r w:rsidR="003B4252">
        <w:rPr>
          <w:color w:val="FF0000"/>
        </w:rPr>
        <w:t xml:space="preserve"> A good value of K for each of the images depends on how much we prioritize</w:t>
      </w:r>
      <w:r w:rsidR="00C84FE5">
        <w:rPr>
          <w:color w:val="FF0000"/>
        </w:rPr>
        <w:t xml:space="preserve"> quality and compression. K = 10 and K =15 seem to have good quality and </w:t>
      </w:r>
      <w:r w:rsidR="00BC5175">
        <w:rPr>
          <w:color w:val="FF0000"/>
        </w:rPr>
        <w:t>compression ratio.</w:t>
      </w:r>
    </w:p>
    <w:sectPr w:rsidR="00CB49A9" w:rsidRPr="009F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2B"/>
    <w:rsid w:val="00054283"/>
    <w:rsid w:val="00062D70"/>
    <w:rsid w:val="0006405B"/>
    <w:rsid w:val="000829A8"/>
    <w:rsid w:val="000E5AB7"/>
    <w:rsid w:val="000F28B3"/>
    <w:rsid w:val="000F4643"/>
    <w:rsid w:val="000F7BF8"/>
    <w:rsid w:val="0010638F"/>
    <w:rsid w:val="00112854"/>
    <w:rsid w:val="0017070F"/>
    <w:rsid w:val="001844B0"/>
    <w:rsid w:val="001A5200"/>
    <w:rsid w:val="00263133"/>
    <w:rsid w:val="00361D3D"/>
    <w:rsid w:val="003671E5"/>
    <w:rsid w:val="003878A5"/>
    <w:rsid w:val="003B4252"/>
    <w:rsid w:val="003E2119"/>
    <w:rsid w:val="003E7E67"/>
    <w:rsid w:val="003F0B8C"/>
    <w:rsid w:val="003F14C4"/>
    <w:rsid w:val="004040F5"/>
    <w:rsid w:val="004217A1"/>
    <w:rsid w:val="00457DAC"/>
    <w:rsid w:val="00483FD5"/>
    <w:rsid w:val="0049093B"/>
    <w:rsid w:val="004B2D9F"/>
    <w:rsid w:val="004C0A66"/>
    <w:rsid w:val="004C78E5"/>
    <w:rsid w:val="005251A2"/>
    <w:rsid w:val="00552A56"/>
    <w:rsid w:val="00555692"/>
    <w:rsid w:val="00590627"/>
    <w:rsid w:val="005B647B"/>
    <w:rsid w:val="00624E9E"/>
    <w:rsid w:val="00627CFF"/>
    <w:rsid w:val="00644EC9"/>
    <w:rsid w:val="00646B62"/>
    <w:rsid w:val="00671DFE"/>
    <w:rsid w:val="006C51A8"/>
    <w:rsid w:val="006D4FAB"/>
    <w:rsid w:val="006F0323"/>
    <w:rsid w:val="00701462"/>
    <w:rsid w:val="0071563B"/>
    <w:rsid w:val="0076178D"/>
    <w:rsid w:val="0078480F"/>
    <w:rsid w:val="007C1BC2"/>
    <w:rsid w:val="007E0175"/>
    <w:rsid w:val="007E5C9F"/>
    <w:rsid w:val="008166A2"/>
    <w:rsid w:val="00824F01"/>
    <w:rsid w:val="00840890"/>
    <w:rsid w:val="0086103A"/>
    <w:rsid w:val="00886C33"/>
    <w:rsid w:val="008B342D"/>
    <w:rsid w:val="008C6129"/>
    <w:rsid w:val="008E051A"/>
    <w:rsid w:val="008E10E1"/>
    <w:rsid w:val="00926D42"/>
    <w:rsid w:val="00974666"/>
    <w:rsid w:val="00990B37"/>
    <w:rsid w:val="009B7C2C"/>
    <w:rsid w:val="009F328D"/>
    <w:rsid w:val="009F36EE"/>
    <w:rsid w:val="009F4E98"/>
    <w:rsid w:val="00A1280C"/>
    <w:rsid w:val="00A97CB9"/>
    <w:rsid w:val="00AC6DAB"/>
    <w:rsid w:val="00AD0F3C"/>
    <w:rsid w:val="00B005BD"/>
    <w:rsid w:val="00B05080"/>
    <w:rsid w:val="00B25F34"/>
    <w:rsid w:val="00B55C73"/>
    <w:rsid w:val="00B73360"/>
    <w:rsid w:val="00B937A6"/>
    <w:rsid w:val="00BA7074"/>
    <w:rsid w:val="00BB5B2B"/>
    <w:rsid w:val="00BC0605"/>
    <w:rsid w:val="00BC5175"/>
    <w:rsid w:val="00BF3D1C"/>
    <w:rsid w:val="00C0097F"/>
    <w:rsid w:val="00C60CBA"/>
    <w:rsid w:val="00C62E69"/>
    <w:rsid w:val="00C62F43"/>
    <w:rsid w:val="00C84FE5"/>
    <w:rsid w:val="00C85E45"/>
    <w:rsid w:val="00CA4601"/>
    <w:rsid w:val="00CB49A9"/>
    <w:rsid w:val="00CC1D16"/>
    <w:rsid w:val="00CC3FB2"/>
    <w:rsid w:val="00CC6A91"/>
    <w:rsid w:val="00CD433D"/>
    <w:rsid w:val="00CE6565"/>
    <w:rsid w:val="00D429FA"/>
    <w:rsid w:val="00D64D2B"/>
    <w:rsid w:val="00D93CF4"/>
    <w:rsid w:val="00E01638"/>
    <w:rsid w:val="00EA74C8"/>
    <w:rsid w:val="00ED54D3"/>
    <w:rsid w:val="00EF326A"/>
    <w:rsid w:val="00F0280B"/>
    <w:rsid w:val="00F7200A"/>
    <w:rsid w:val="00F86015"/>
    <w:rsid w:val="00FB7445"/>
    <w:rsid w:val="00FC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F6A0"/>
  <w15:chartTrackingRefBased/>
  <w15:docId w15:val="{12F1AEF6-9D47-441C-9AA1-98E58370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theme" Target="theme/theme1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Jashan Manish</dc:creator>
  <cp:keywords/>
  <dc:description/>
  <cp:lastModifiedBy>Shah, Jashan Manish</cp:lastModifiedBy>
  <cp:revision>103</cp:revision>
  <dcterms:created xsi:type="dcterms:W3CDTF">2022-11-10T04:30:00Z</dcterms:created>
  <dcterms:modified xsi:type="dcterms:W3CDTF">2022-11-11T07:48:00Z</dcterms:modified>
</cp:coreProperties>
</file>