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C8E47" w14:textId="77777777" w:rsidR="00B718A2" w:rsidRPr="00B718A2" w:rsidRDefault="00B718A2" w:rsidP="00B718A2">
      <w:pPr>
        <w:pStyle w:val="NoSpacing"/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</w:pPr>
      <w:r w:rsidRPr="00B718A2"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>Turmeric Capsules</w:t>
      </w:r>
    </w:p>
    <w:p w14:paraId="496B0C24" w14:textId="1A4A41A7" w:rsidR="00B718A2" w:rsidRDefault="00B718A2" w:rsidP="00B718A2">
      <w:pPr>
        <w:pStyle w:val="NoSpacing"/>
        <w:rPr>
          <w:sz w:val="27"/>
          <w:szCs w:val="27"/>
          <w:lang w:eastAsia="en-GB"/>
        </w:rPr>
      </w:pPr>
      <w:r w:rsidRPr="00B718A2">
        <w:rPr>
          <w:sz w:val="27"/>
          <w:szCs w:val="27"/>
          <w:lang w:eastAsia="en-GB"/>
        </w:rPr>
        <w:t>Natural Anti-Inflammatory. Joint Support. Immunity Booster.</w:t>
      </w:r>
    </w:p>
    <w:p w14:paraId="2DC57677" w14:textId="77777777" w:rsidR="00B718A2" w:rsidRPr="00B718A2" w:rsidRDefault="00B718A2" w:rsidP="00B718A2">
      <w:pPr>
        <w:pStyle w:val="NoSpacing"/>
        <w:rPr>
          <w:sz w:val="27"/>
          <w:szCs w:val="27"/>
          <w:lang w:eastAsia="en-GB"/>
        </w:rPr>
      </w:pPr>
    </w:p>
    <w:p w14:paraId="5EB306B3" w14:textId="77777777" w:rsidR="009941E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 xml:space="preserve">Turmeric Capsules are made from premium Turmeric Root Extract (Curcuma longa) </w:t>
      </w:r>
      <w:r>
        <w:rPr>
          <w:sz w:val="24"/>
          <w:szCs w:val="24"/>
          <w:lang w:eastAsia="en-GB"/>
        </w:rPr>
        <w:t>standardised</w:t>
      </w:r>
    </w:p>
    <w:p w14:paraId="2ABD8C75" w14:textId="4DF8D93E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 xml:space="preserve"> for high curcuminoids. Turmeric is one of the most trusted herbs in Ayurveda, known for supporting joint health, immunity, digestion, skin health, and overall wellness.</w:t>
      </w:r>
    </w:p>
    <w:p w14:paraId="44C23401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This powerful herb has been used for centuries as a natural anti-inflammatory and antioxidant.</w:t>
      </w:r>
    </w:p>
    <w:p w14:paraId="6951D97C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572F1917">
          <v:rect id="_x0000_i1025" style="width:0;height:1.5pt" o:hralign="center" o:hrstd="t" o:hr="t" fillcolor="#a0a0a0" stroked="f"/>
        </w:pict>
      </w:r>
    </w:p>
    <w:p w14:paraId="0411630F" w14:textId="77777777" w:rsidR="00B718A2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Key Ingredients</w:t>
      </w:r>
    </w:p>
    <w:p w14:paraId="0E4A83A0" w14:textId="263FFF26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Turmeric Root Extract (Curcuma longa) – 500–1000 mg</w:t>
      </w:r>
      <w:r w:rsidRPr="00B718A2">
        <w:rPr>
          <w:sz w:val="24"/>
          <w:szCs w:val="24"/>
          <w:lang w:eastAsia="en-GB"/>
        </w:rPr>
        <w:br/>
        <w:t>• Vegetarian Capsule Shell</w:t>
      </w:r>
    </w:p>
    <w:p w14:paraId="5BA83B62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44E26EC2">
          <v:rect id="_x0000_i1026" style="width:0;height:1.5pt" o:hralign="center" o:hrstd="t" o:hr="t" fillcolor="#a0a0a0" stroked="f"/>
        </w:pict>
      </w:r>
    </w:p>
    <w:p w14:paraId="5FFB0986" w14:textId="77777777" w:rsidR="00B718A2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Health Benefits</w:t>
      </w:r>
    </w:p>
    <w:p w14:paraId="3CA93B3D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Supports joint comfort &amp; mobility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Natural anti-inflammatory support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Boosts immunity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Supports digestion &amp; liver health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Rich antioxidant protection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Promotes skin health &amp; glow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Helps reduce muscle soreness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Supports heart &amp; metabolic wellness</w:t>
      </w:r>
    </w:p>
    <w:p w14:paraId="435259AB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 xml:space="preserve">Turmeric is widely used in Ayurveda as a </w:t>
      </w:r>
      <w:proofErr w:type="spellStart"/>
      <w:r w:rsidRPr="00B718A2">
        <w:rPr>
          <w:i/>
          <w:iCs/>
          <w:sz w:val="24"/>
          <w:szCs w:val="24"/>
          <w:lang w:eastAsia="en-GB"/>
        </w:rPr>
        <w:t>Rasayana</w:t>
      </w:r>
      <w:proofErr w:type="spellEnd"/>
      <w:r w:rsidRPr="00B718A2">
        <w:rPr>
          <w:sz w:val="24"/>
          <w:szCs w:val="24"/>
          <w:lang w:eastAsia="en-GB"/>
        </w:rPr>
        <w:t xml:space="preserve"> for long-term health.</w:t>
      </w:r>
    </w:p>
    <w:p w14:paraId="4946CC0A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3DBFD56E">
          <v:rect id="_x0000_i1027" style="width:0;height:1.5pt" o:hralign="center" o:hrstd="t" o:hr="t" fillcolor="#a0a0a0" stroked="f"/>
        </w:pict>
      </w:r>
    </w:p>
    <w:p w14:paraId="3C0E6A15" w14:textId="77777777" w:rsidR="00B718A2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How It Works</w:t>
      </w:r>
    </w:p>
    <w:p w14:paraId="1008884A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Turmeric supports health through three actions:</w:t>
      </w:r>
    </w:p>
    <w:p w14:paraId="32613E80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Anti-Inflammatory Action – Helps reduce inflammation naturally</w:t>
      </w:r>
    </w:p>
    <w:p w14:paraId="57A77024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Antioxidant Protection – Fights free radicals</w:t>
      </w:r>
    </w:p>
    <w:p w14:paraId="4D860565" w14:textId="0C5D4F81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 xml:space="preserve">Immunity Support – Strengthens </w:t>
      </w:r>
      <w:r>
        <w:rPr>
          <w:sz w:val="24"/>
          <w:szCs w:val="24"/>
          <w:lang w:eastAsia="en-GB"/>
        </w:rPr>
        <w:t xml:space="preserve">the </w:t>
      </w:r>
      <w:r w:rsidRPr="00B718A2">
        <w:rPr>
          <w:sz w:val="24"/>
          <w:szCs w:val="24"/>
          <w:lang w:eastAsia="en-GB"/>
        </w:rPr>
        <w:t xml:space="preserve">body’s </w:t>
      </w:r>
      <w:r>
        <w:rPr>
          <w:sz w:val="24"/>
          <w:szCs w:val="24"/>
          <w:lang w:eastAsia="en-GB"/>
        </w:rPr>
        <w:t>defence</w:t>
      </w:r>
      <w:r w:rsidRPr="00B718A2">
        <w:rPr>
          <w:sz w:val="24"/>
          <w:szCs w:val="24"/>
          <w:lang w:eastAsia="en-GB"/>
        </w:rPr>
        <w:t xml:space="preserve"> system</w:t>
      </w:r>
    </w:p>
    <w:p w14:paraId="2989D83F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Black Pepper Extract improves curcumin absorption in the body.</w:t>
      </w:r>
    </w:p>
    <w:p w14:paraId="2839B996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036BA558">
          <v:rect id="_x0000_i1028" style="width:0;height:1.5pt" o:hralign="center" o:hrstd="t" o:hr="t" fillcolor="#a0a0a0" stroked="f"/>
        </w:pict>
      </w:r>
    </w:p>
    <w:p w14:paraId="49917B05" w14:textId="622878CD" w:rsidR="00B718A2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Who Should Use</w:t>
      </w:r>
      <w:r>
        <w:rPr>
          <w:sz w:val="36"/>
          <w:szCs w:val="36"/>
          <w:lang w:eastAsia="en-GB"/>
        </w:rPr>
        <w:t>?</w:t>
      </w:r>
    </w:p>
    <w:p w14:paraId="6D294C40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Turmeric Capsules are ideal for:</w:t>
      </w:r>
    </w:p>
    <w:p w14:paraId="645F207E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• People with joint discomfort</w:t>
      </w:r>
      <w:r w:rsidRPr="00B718A2">
        <w:rPr>
          <w:sz w:val="24"/>
          <w:szCs w:val="24"/>
          <w:lang w:eastAsia="en-GB"/>
        </w:rPr>
        <w:br/>
        <w:t>• Working professionals with inflammation issues</w:t>
      </w:r>
      <w:r w:rsidRPr="00B718A2">
        <w:rPr>
          <w:sz w:val="24"/>
          <w:szCs w:val="24"/>
          <w:lang w:eastAsia="en-GB"/>
        </w:rPr>
        <w:br/>
        <w:t>• Gym-goers &amp; athletes</w:t>
      </w:r>
      <w:r w:rsidRPr="00B718A2">
        <w:rPr>
          <w:sz w:val="24"/>
          <w:szCs w:val="24"/>
          <w:lang w:eastAsia="en-GB"/>
        </w:rPr>
        <w:br/>
        <w:t>• Individuals seeking immunity support</w:t>
      </w:r>
      <w:r w:rsidRPr="00B718A2">
        <w:rPr>
          <w:sz w:val="24"/>
          <w:szCs w:val="24"/>
          <w:lang w:eastAsia="en-GB"/>
        </w:rPr>
        <w:br/>
        <w:t>• People with digestive concerns</w:t>
      </w:r>
      <w:r w:rsidRPr="00B718A2">
        <w:rPr>
          <w:sz w:val="24"/>
          <w:szCs w:val="24"/>
          <w:lang w:eastAsia="en-GB"/>
        </w:rPr>
        <w:br/>
        <w:t>• Anyone wanting daily Ayurvedic wellness</w:t>
      </w:r>
    </w:p>
    <w:p w14:paraId="306E7BAF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Suitable for men and women.</w:t>
      </w:r>
    </w:p>
    <w:p w14:paraId="198BB05C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53B2E647">
          <v:rect id="_x0000_i1029" style="width:0;height:1.5pt" o:hralign="center" o:hrstd="t" o:hr="t" fillcolor="#a0a0a0" stroked="f"/>
        </w:pict>
      </w:r>
    </w:p>
    <w:p w14:paraId="35015B6C" w14:textId="77777777" w:rsidR="00B718A2" w:rsidRDefault="00B718A2" w:rsidP="00B718A2">
      <w:pPr>
        <w:pStyle w:val="NoSpacing"/>
        <w:rPr>
          <w:sz w:val="36"/>
          <w:szCs w:val="36"/>
          <w:lang w:eastAsia="en-GB"/>
        </w:rPr>
      </w:pPr>
    </w:p>
    <w:p w14:paraId="473A1093" w14:textId="77777777" w:rsidR="00B718A2" w:rsidRDefault="00B718A2" w:rsidP="00B718A2">
      <w:pPr>
        <w:pStyle w:val="NoSpacing"/>
        <w:rPr>
          <w:sz w:val="36"/>
          <w:szCs w:val="36"/>
          <w:lang w:eastAsia="en-GB"/>
        </w:rPr>
      </w:pPr>
    </w:p>
    <w:p w14:paraId="1EF96D59" w14:textId="101D184E" w:rsidR="00B718A2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Suggested Dosage</w:t>
      </w:r>
    </w:p>
    <w:p w14:paraId="61E4C473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1 Capsule twice daily after meals</w:t>
      </w:r>
      <w:r w:rsidRPr="00B718A2">
        <w:rPr>
          <w:sz w:val="24"/>
          <w:szCs w:val="24"/>
          <w:lang w:eastAsia="en-GB"/>
        </w:rPr>
        <w:br/>
        <w:t>or as directed by a healthcare professional.</w:t>
      </w:r>
    </w:p>
    <w:p w14:paraId="205156CE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Best taken with warm water or milk.</w:t>
      </w:r>
    </w:p>
    <w:p w14:paraId="6B7BED4E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11390C4F">
          <v:rect id="_x0000_i1030" style="width:0;height:1.5pt" o:hralign="center" o:hrstd="t" o:hr="t" fillcolor="#a0a0a0" stroked="f"/>
        </w:pict>
      </w:r>
    </w:p>
    <w:p w14:paraId="0C4BCCB0" w14:textId="77777777" w:rsidR="00B718A2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Product Features</w:t>
      </w:r>
    </w:p>
    <w:p w14:paraId="52F83F72" w14:textId="0D36AFCB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Standardized High-Curcumin Extract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With Black Pepper for Better Absorption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No Artificial </w:t>
      </w:r>
      <w:r w:rsidR="003320BB">
        <w:rPr>
          <w:sz w:val="24"/>
          <w:szCs w:val="24"/>
          <w:lang w:eastAsia="en-GB"/>
        </w:rPr>
        <w:t>Colours</w:t>
      </w:r>
      <w:r w:rsidRPr="00B718A2">
        <w:rPr>
          <w:sz w:val="24"/>
          <w:szCs w:val="24"/>
          <w:lang w:eastAsia="en-GB"/>
        </w:rPr>
        <w:t xml:space="preserve"> or Preservatives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Non-GMO &amp; Gluten Free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Vegetarian Capsules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Manufactured in GMP-Certified Facility</w:t>
      </w:r>
    </w:p>
    <w:p w14:paraId="18A6EB82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5499F65C">
          <v:rect id="_x0000_i1031" style="width:0;height:1.5pt" o:hralign="center" o:hrstd="t" o:hr="t" fillcolor="#a0a0a0" stroked="f"/>
        </w:pict>
      </w:r>
    </w:p>
    <w:p w14:paraId="56A58DB4" w14:textId="77777777" w:rsidR="00B718A2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Quality &amp; Safety</w:t>
      </w:r>
    </w:p>
    <w:p w14:paraId="283A0410" w14:textId="23509294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• Lab-tested for purity &amp; heavy metals</w:t>
      </w:r>
      <w:r w:rsidRPr="00B718A2">
        <w:rPr>
          <w:sz w:val="24"/>
          <w:szCs w:val="24"/>
          <w:lang w:eastAsia="en-GB"/>
        </w:rPr>
        <w:br/>
        <w:t>• Free from harmful chemicals</w:t>
      </w:r>
      <w:r w:rsidRPr="00B718A2">
        <w:rPr>
          <w:sz w:val="24"/>
          <w:szCs w:val="24"/>
          <w:lang w:eastAsia="en-GB"/>
        </w:rPr>
        <w:br/>
        <w:t xml:space="preserve">• Store in </w:t>
      </w:r>
      <w:r w:rsidR="003320BB">
        <w:rPr>
          <w:sz w:val="24"/>
          <w:szCs w:val="24"/>
          <w:lang w:eastAsia="en-GB"/>
        </w:rPr>
        <w:t xml:space="preserve">a </w:t>
      </w:r>
      <w:r w:rsidRPr="00B718A2">
        <w:rPr>
          <w:sz w:val="24"/>
          <w:szCs w:val="24"/>
          <w:lang w:eastAsia="en-GB"/>
        </w:rPr>
        <w:t>cool, dry place</w:t>
      </w:r>
      <w:r w:rsidRPr="00B718A2">
        <w:rPr>
          <w:sz w:val="24"/>
          <w:szCs w:val="24"/>
          <w:lang w:eastAsia="en-GB"/>
        </w:rPr>
        <w:br/>
        <w:t>• Keep out of reach of children</w:t>
      </w:r>
    </w:p>
    <w:p w14:paraId="54BAB333" w14:textId="5F1BD4CE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 xml:space="preserve">Consult </w:t>
      </w:r>
      <w:r w:rsidR="003320BB">
        <w:rPr>
          <w:sz w:val="24"/>
          <w:szCs w:val="24"/>
          <w:lang w:eastAsia="en-GB"/>
        </w:rPr>
        <w:t xml:space="preserve">a </w:t>
      </w:r>
      <w:r w:rsidRPr="00B718A2">
        <w:rPr>
          <w:sz w:val="24"/>
          <w:szCs w:val="24"/>
          <w:lang w:eastAsia="en-GB"/>
        </w:rPr>
        <w:t>doctor if pregnant, nursing, or under medication.</w:t>
      </w:r>
    </w:p>
    <w:p w14:paraId="1979A01E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318D0216">
          <v:rect id="_x0000_i1032" style="width:0;height:1.5pt" o:hralign="center" o:hrstd="t" o:hr="t" fillcolor="#a0a0a0" stroked="f"/>
        </w:pict>
      </w:r>
    </w:p>
    <w:p w14:paraId="6A006AA6" w14:textId="77777777" w:rsidR="00B718A2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Packaging Options</w:t>
      </w:r>
    </w:p>
    <w:p w14:paraId="2D0854A6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t>• 60 Capsules Bottle</w:t>
      </w:r>
      <w:r w:rsidRPr="00B718A2">
        <w:rPr>
          <w:sz w:val="24"/>
          <w:szCs w:val="24"/>
          <w:lang w:eastAsia="en-GB"/>
        </w:rPr>
        <w:br/>
        <w:t>• 90 Capsules Bottle</w:t>
      </w:r>
      <w:r w:rsidRPr="00B718A2">
        <w:rPr>
          <w:sz w:val="24"/>
          <w:szCs w:val="24"/>
          <w:lang w:eastAsia="en-GB"/>
        </w:rPr>
        <w:br/>
        <w:t>• 120 Capsules Bottle</w:t>
      </w:r>
      <w:r w:rsidRPr="00B718A2">
        <w:rPr>
          <w:sz w:val="24"/>
          <w:szCs w:val="24"/>
          <w:lang w:eastAsia="en-GB"/>
        </w:rPr>
        <w:br/>
        <w:t>• Bulk &amp; Private Label Available</w:t>
      </w:r>
    </w:p>
    <w:p w14:paraId="33A41ED3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i/>
          <w:iCs/>
          <w:sz w:val="24"/>
          <w:szCs w:val="24"/>
          <w:lang w:eastAsia="en-GB"/>
        </w:rPr>
        <w:t>Product packaging may vary depending on batch.</w:t>
      </w:r>
    </w:p>
    <w:p w14:paraId="3A3F592C" w14:textId="77777777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sz w:val="24"/>
          <w:szCs w:val="24"/>
          <w:lang w:eastAsia="en-GB"/>
        </w:rPr>
        <w:pict w14:anchorId="0995D798">
          <v:rect id="_x0000_i1033" style="width:0;height:1.5pt" o:hralign="center" o:hrstd="t" o:hr="t" fillcolor="#a0a0a0" stroked="f"/>
        </w:pict>
      </w:r>
    </w:p>
    <w:p w14:paraId="62BCFB25" w14:textId="06FBB6AD" w:rsidR="003320BB" w:rsidRPr="00B718A2" w:rsidRDefault="00B718A2" w:rsidP="00B718A2">
      <w:pPr>
        <w:pStyle w:val="NoSpacing"/>
        <w:rPr>
          <w:sz w:val="36"/>
          <w:szCs w:val="36"/>
          <w:lang w:eastAsia="en-GB"/>
        </w:rPr>
      </w:pPr>
      <w:r w:rsidRPr="00B718A2">
        <w:rPr>
          <w:sz w:val="36"/>
          <w:szCs w:val="36"/>
          <w:lang w:eastAsia="en-GB"/>
        </w:rPr>
        <w:t>Why Choose Our Turmeric Capsules</w:t>
      </w:r>
      <w:r w:rsidR="003320BB">
        <w:rPr>
          <w:sz w:val="36"/>
          <w:szCs w:val="36"/>
          <w:lang w:eastAsia="en-GB"/>
        </w:rPr>
        <w:t>?</w:t>
      </w:r>
    </w:p>
    <w:p w14:paraId="3AD36591" w14:textId="4FCCFD38" w:rsidR="00B718A2" w:rsidRPr="00B718A2" w:rsidRDefault="00B718A2" w:rsidP="00B718A2">
      <w:pPr>
        <w:pStyle w:val="NoSpacing"/>
        <w:rPr>
          <w:sz w:val="24"/>
          <w:szCs w:val="24"/>
          <w:lang w:eastAsia="en-GB"/>
        </w:rPr>
      </w:pP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Premium quality turmeric extract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Authentic Ayurvedic formulation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Scientifically </w:t>
      </w:r>
      <w:r w:rsidR="003320BB">
        <w:rPr>
          <w:sz w:val="24"/>
          <w:szCs w:val="24"/>
          <w:lang w:eastAsia="en-GB"/>
        </w:rPr>
        <w:t>standardised</w:t>
      </w:r>
      <w:r w:rsidRPr="00B718A2">
        <w:rPr>
          <w:sz w:val="24"/>
          <w:szCs w:val="24"/>
          <w:lang w:eastAsia="en-GB"/>
        </w:rPr>
        <w:t xml:space="preserve"> potency</w:t>
      </w:r>
      <w:r w:rsidRPr="00B718A2">
        <w:rPr>
          <w:sz w:val="24"/>
          <w:szCs w:val="24"/>
          <w:lang w:eastAsia="en-GB"/>
        </w:rPr>
        <w:br/>
      </w:r>
      <w:r w:rsidRPr="00B718A2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B718A2">
        <w:rPr>
          <w:sz w:val="24"/>
          <w:szCs w:val="24"/>
          <w:lang w:eastAsia="en-GB"/>
        </w:rPr>
        <w:t xml:space="preserve"> Suitable for long-term daily wellness</w:t>
      </w:r>
    </w:p>
    <w:p w14:paraId="1FC155F2" w14:textId="77777777" w:rsidR="003C0926" w:rsidRDefault="003C0926" w:rsidP="00B718A2">
      <w:pPr>
        <w:pStyle w:val="NoSpacing"/>
      </w:pPr>
    </w:p>
    <w:sectPr w:rsidR="003C0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C7E7F"/>
    <w:multiLevelType w:val="multilevel"/>
    <w:tmpl w:val="64E0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74"/>
    <w:rsid w:val="000A5774"/>
    <w:rsid w:val="003320BB"/>
    <w:rsid w:val="003C0926"/>
    <w:rsid w:val="009941E2"/>
    <w:rsid w:val="00B7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C9FB"/>
  <w15:chartTrackingRefBased/>
  <w15:docId w15:val="{94760280-1A9D-4290-83AF-0F8945EC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18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71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71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A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718A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718A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718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B718A2"/>
    <w:rPr>
      <w:i/>
      <w:iCs/>
    </w:rPr>
  </w:style>
  <w:style w:type="paragraph" w:styleId="NoSpacing">
    <w:name w:val="No Spacing"/>
    <w:uiPriority w:val="1"/>
    <w:qFormat/>
    <w:rsid w:val="00B718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5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3</cp:revision>
  <dcterms:created xsi:type="dcterms:W3CDTF">2026-02-19T08:42:00Z</dcterms:created>
  <dcterms:modified xsi:type="dcterms:W3CDTF">2026-02-19T09:02:00Z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059e5066-1106-4bfa-8f66-4f4f8d0b8363</vt:lpwstr>
  </property>
</Properties>
</file>