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83ED8" w14:textId="77777777" w:rsidR="00FF2A02" w:rsidRDefault="00951AAC">
      <w:pPr>
        <w:spacing w:after="252"/>
        <w:ind w:left="10" w:right="2705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565F8DAE" w14:textId="77777777" w:rsidR="00FF2A02" w:rsidRDefault="00951AAC">
      <w:pPr>
        <w:spacing w:after="0"/>
        <w:ind w:left="10" w:right="3227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Style w:val="TableGrid"/>
        <w:tblW w:w="9119" w:type="dxa"/>
        <w:tblInd w:w="223" w:type="dxa"/>
        <w:tblCellMar>
          <w:top w:w="52" w:type="dxa"/>
          <w:left w:w="41" w:type="dxa"/>
          <w:right w:w="71" w:type="dxa"/>
        </w:tblCellMar>
        <w:tblLook w:val="04A0" w:firstRow="1" w:lastRow="0" w:firstColumn="1" w:lastColumn="0" w:noHBand="0" w:noVBand="1"/>
      </w:tblPr>
      <w:tblGrid>
        <w:gridCol w:w="2668"/>
        <w:gridCol w:w="6451"/>
      </w:tblGrid>
      <w:tr w:rsidR="00FF2A02" w14:paraId="013389DE" w14:textId="77777777"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ACB224E" w14:textId="77777777" w:rsidR="00FF2A02" w:rsidRDefault="00951AAC">
            <w:pPr>
              <w:spacing w:after="25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14:paraId="4DEFD8DC" w14:textId="77777777" w:rsidR="00FF2A02" w:rsidRDefault="00951AAC">
            <w:r>
              <w:rPr>
                <w:rFonts w:ascii="Arial" w:eastAsia="Arial" w:hAnsi="Arial" w:cs="Arial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55F578D" w14:textId="18780A99" w:rsidR="00FF2A02" w:rsidRDefault="00951AAC">
            <w:pPr>
              <w:spacing w:after="257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Student’s name: </w:t>
            </w:r>
            <w:proofErr w:type="spellStart"/>
            <w:r w:rsidR="008832B8" w:rsidRPr="008832B8">
              <w:rPr>
                <w:rFonts w:ascii="Arial" w:eastAsia="Arial" w:hAnsi="Arial" w:cs="Arial"/>
                <w:b/>
                <w:bCs/>
                <w:sz w:val="24"/>
                <w:highlight w:val="yellow"/>
              </w:rPr>
              <w:t>J</w:t>
            </w:r>
            <w:r w:rsidR="008832B8" w:rsidRPr="008832B8">
              <w:rPr>
                <w:rFonts w:ascii="Arial" w:eastAsia="Arial" w:hAnsi="Arial"/>
                <w:b/>
                <w:bCs/>
                <w:sz w:val="24"/>
                <w:highlight w:val="yellow"/>
              </w:rPr>
              <w:t>ashanpreet</w:t>
            </w:r>
            <w:proofErr w:type="spellEnd"/>
            <w:r w:rsidR="008832B8" w:rsidRPr="008832B8">
              <w:rPr>
                <w:rFonts w:ascii="Arial" w:eastAsia="Arial" w:hAnsi="Arial"/>
                <w:b/>
                <w:bCs/>
                <w:sz w:val="24"/>
                <w:highlight w:val="yellow"/>
              </w:rPr>
              <w:t xml:space="preserve"> Singh Brar</w:t>
            </w:r>
          </w:p>
          <w:p w14:paraId="35AE77B7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7F47C7CA" w14:textId="77777777"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13CA9B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4D0204E5" w14:textId="77777777"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7FC894D1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96ACD80" w14:textId="77777777"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1829F7A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6B2D06C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i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7BBE128" w14:textId="77777777"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515A780C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Passing Criteria: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6BC4851" w14:textId="77777777" w:rsidR="00FF2A02" w:rsidRDefault="00951AAC">
            <w:pPr>
              <w:spacing w:after="259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Need to score </w:t>
            </w:r>
            <w:r w:rsidR="00657569">
              <w:rPr>
                <w:rFonts w:ascii="Arial" w:eastAsia="Arial" w:hAnsi="Arial" w:cs="Arial"/>
                <w:sz w:val="24"/>
              </w:rPr>
              <w:t>over 50</w:t>
            </w:r>
            <w:r>
              <w:rPr>
                <w:rFonts w:ascii="Arial" w:eastAsia="Arial" w:hAnsi="Arial" w:cs="Arial"/>
                <w:sz w:val="24"/>
              </w:rPr>
              <w:t xml:space="preserve"> to pass the assessment.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2F0AB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32EE014" w14:textId="77777777"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DB995F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Due date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3BB2E27" w14:textId="77777777" w:rsidR="00FF2A02" w:rsidRDefault="00951AAC">
            <w:pPr>
              <w:spacing w:after="258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Date submitted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64698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2350CFC3" w14:textId="77777777"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573536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Assessment conditions: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4A11935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your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learning materials, information on the Internet, and so on. However, all work must be your own with no assistance from any other person.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AA00FF1" w14:textId="77777777"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E3F2695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7B80B8F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F2A02" w14:paraId="0C1A2950" w14:textId="77777777"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99063B9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Learning Outcomes: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34E7B83" w14:textId="77777777" w:rsidR="00FF2A02" w:rsidRDefault="00951AAC">
            <w:pPr>
              <w:numPr>
                <w:ilvl w:val="0"/>
                <w:numId w:val="1"/>
              </w:numPr>
              <w:spacing w:after="83" w:line="239" w:lineRule="auto"/>
              <w:ind w:hanging="360"/>
            </w:pPr>
            <w: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14:paraId="14E51920" w14:textId="77777777" w:rsidR="00FF2A02" w:rsidRDefault="00951AAC">
            <w:pPr>
              <w:numPr>
                <w:ilvl w:val="0"/>
                <w:numId w:val="1"/>
              </w:numPr>
              <w:spacing w:after="18" w:line="256" w:lineRule="auto"/>
              <w:ind w:hanging="360"/>
            </w:pPr>
            <w:r>
              <w:t>Application of the core information systems skills and knowledge underpinned 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18D82" w14:textId="77777777" w:rsidR="00FF2A02" w:rsidRDefault="00951AAC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t xml:space="preserve">Coding – object oriented, procedural; </w:t>
            </w:r>
          </w:p>
          <w:p w14:paraId="3A9E8680" w14:textId="77777777" w:rsidR="00FF2A02" w:rsidRDefault="00951AAC">
            <w:pPr>
              <w:numPr>
                <w:ilvl w:val="0"/>
                <w:numId w:val="1"/>
              </w:numPr>
              <w:spacing w:after="18" w:line="257" w:lineRule="auto"/>
              <w:ind w:hanging="360"/>
            </w:pPr>
            <w: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9AA0E8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Understanding service orientation and using external services  </w:t>
            </w:r>
          </w:p>
          <w:p w14:paraId="3D1BDE44" w14:textId="77777777" w:rsidR="00FF2A02" w:rsidRDefault="00951AAC">
            <w:pPr>
              <w:spacing w:after="44" w:line="239" w:lineRule="auto"/>
              <w:ind w:left="724"/>
            </w:pPr>
            <w:r>
              <w:t xml:space="preserve">e.g. simple object access protocol (SOAP), representational state transfer (REST);  </w:t>
            </w:r>
          </w:p>
          <w:p w14:paraId="712AA573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Software architectural patterns including model view controller (MVC) and model view presenter (MVP). </w:t>
            </w:r>
          </w:p>
        </w:tc>
      </w:tr>
    </w:tbl>
    <w:p w14:paraId="62AF9157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0467A80D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A6AE5A" w14:textId="77777777" w:rsidR="00FF2A02" w:rsidRDefault="00951AAC">
      <w:pPr>
        <w:spacing w:after="253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707B6BF0" w14:textId="77777777" w:rsidR="00FF2A02" w:rsidRDefault="00951AAC">
      <w:pPr>
        <w:spacing w:after="252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8CDB3" w14:textId="503B5DE2" w:rsidR="00FF2A02" w:rsidRDefault="00951AAC">
      <w:pPr>
        <w:spacing w:after="250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Enter your name here to indicate you agree to the above statement.  </w:t>
      </w:r>
    </w:p>
    <w:p w14:paraId="108D79D3" w14:textId="0F8A7C29" w:rsidR="008832B8" w:rsidRDefault="008832B8">
      <w:pPr>
        <w:spacing w:after="250" w:line="268" w:lineRule="auto"/>
        <w:ind w:left="192" w:right="49" w:hanging="10"/>
      </w:pPr>
      <w:bookmarkStart w:id="0" w:name="_GoBack"/>
      <w:bookmarkEnd w:id="0"/>
      <w:proofErr w:type="spellStart"/>
      <w:r w:rsidRPr="008832B8">
        <w:rPr>
          <w:rFonts w:ascii="Arial" w:eastAsia="Arial" w:hAnsi="Arial" w:cs="Arial"/>
          <w:sz w:val="24"/>
          <w:highlight w:val="yellow"/>
        </w:rPr>
        <w:t>Jashanpreet</w:t>
      </w:r>
      <w:proofErr w:type="spellEnd"/>
      <w:r w:rsidRPr="008832B8">
        <w:rPr>
          <w:rFonts w:ascii="Arial" w:eastAsia="Arial" w:hAnsi="Arial" w:cs="Arial"/>
          <w:sz w:val="24"/>
          <w:highlight w:val="yellow"/>
        </w:rPr>
        <w:t xml:space="preserve"> Singh Brar</w:t>
      </w:r>
    </w:p>
    <w:p w14:paraId="03281B15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34A399F2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03559DEE" w14:textId="31A101CA" w:rsidR="00FF2A02" w:rsidRDefault="00C25CDE">
      <w:pPr>
        <w:pStyle w:val="Heading1"/>
        <w:spacing w:after="0"/>
        <w:ind w:left="197" w:right="0"/>
      </w:pPr>
      <w:r>
        <w:lastRenderedPageBreak/>
        <w:t xml:space="preserve">Create a </w:t>
      </w:r>
      <w:proofErr w:type="spellStart"/>
      <w:r>
        <w:t>WebAPI</w:t>
      </w:r>
      <w:proofErr w:type="spellEnd"/>
      <w:r>
        <w:t xml:space="preserve"> using a Controller and a JS Framework.</w:t>
      </w:r>
      <w:r w:rsidR="00951AAC">
        <w:t xml:space="preserve"> </w:t>
      </w:r>
    </w:p>
    <w:p w14:paraId="069862BF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1F10DE1B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This assessment can be done in conjunction with another project. Such as DSD-06, DSD-07, DSD-08. Or it can be standalone with a simple Database backend. </w:t>
      </w:r>
    </w:p>
    <w:p w14:paraId="6525656F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Generate an API Controller in your Visual Studio Web Project.  </w:t>
      </w:r>
    </w:p>
    <w:p w14:paraId="66B132EE" w14:textId="602E58FE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>Create CRUD to a simple Model / Table in a View using JQuery or a similar JS framework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such as React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connected to that API Controller.  </w:t>
      </w:r>
    </w:p>
    <w:p w14:paraId="36FBCBF9" w14:textId="77777777" w:rsidR="00FF2A02" w:rsidRDefault="00951AAC">
      <w:pPr>
        <w:spacing w:after="223"/>
        <w:ind w:left="197"/>
      </w:pPr>
      <w:r>
        <w:rPr>
          <w:rFonts w:ascii="Arial" w:eastAsia="Arial" w:hAnsi="Arial" w:cs="Arial"/>
          <w:b/>
          <w:sz w:val="24"/>
        </w:rPr>
        <w:t xml:space="preserve">This cannot use the same model fields as the one in the manual. Use your own. </w:t>
      </w:r>
    </w:p>
    <w:p w14:paraId="74CCDE6E" w14:textId="77777777" w:rsidR="00FF2A02" w:rsidRDefault="00951AAC">
      <w:pPr>
        <w:spacing w:after="111"/>
        <w:ind w:left="197"/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14:paraId="727E0D08" w14:textId="4B29D29D" w:rsidR="00FF2A02" w:rsidRDefault="00E63EC4">
      <w:pPr>
        <w:spacing w:after="84"/>
        <w:ind w:left="50" w:hanging="10"/>
      </w:pPr>
      <w:r>
        <w:rPr>
          <w:rFonts w:ascii="Arial" w:eastAsia="Arial" w:hAnsi="Arial" w:cs="Arial"/>
          <w:b/>
          <w:color w:val="FF0000"/>
          <w:sz w:val="16"/>
        </w:rPr>
        <w:t>Achieve</w:t>
      </w:r>
      <w:r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proofErr w:type="gramStart"/>
      <w:r w:rsidRPr="00E63EC4">
        <w:rPr>
          <w:rFonts w:ascii="Arial" w:eastAsia="Arial" w:hAnsi="Arial" w:cs="Arial"/>
          <w:b/>
          <w:color w:val="FF0000"/>
          <w:sz w:val="16"/>
        </w:rPr>
        <w:t>Tick</w:t>
      </w:r>
      <w:r w:rsidR="00951AAC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="00951AAC">
        <w:rPr>
          <w:rFonts w:ascii="Arial" w:eastAsia="Arial" w:hAnsi="Arial" w:cs="Arial"/>
          <w:b/>
          <w:sz w:val="24"/>
        </w:rPr>
        <w:t xml:space="preserve"> </w:t>
      </w:r>
      <w:r w:rsidR="00951AAC">
        <w:rPr>
          <w:rFonts w:ascii="Cambria" w:eastAsia="Cambria" w:hAnsi="Cambria" w:cs="Cambria"/>
          <w:b/>
          <w:i/>
          <w:color w:val="4F81BD"/>
          <w:sz w:val="24"/>
        </w:rPr>
        <w:t>Presentation</w:t>
      </w:r>
      <w:proofErr w:type="gramEnd"/>
      <w:r w:rsidR="00951AAC">
        <w:rPr>
          <w:rFonts w:ascii="Cambria" w:eastAsia="Cambria" w:hAnsi="Cambria" w:cs="Cambria"/>
          <w:b/>
          <w:i/>
          <w:color w:val="4F81BD"/>
          <w:sz w:val="24"/>
        </w:rPr>
        <w:t xml:space="preserve"> features </w:t>
      </w:r>
    </w:p>
    <w:p w14:paraId="68C6DB79" w14:textId="77777777" w:rsidR="00FF2A02" w:rsidRDefault="00951AAC">
      <w:pPr>
        <w:tabs>
          <w:tab w:val="center" w:pos="1009"/>
          <w:tab w:val="center" w:pos="2662"/>
        </w:tabs>
        <w:spacing w:after="175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1.1 </w:t>
      </w:r>
      <w:r>
        <w:rPr>
          <w:rFonts w:ascii="Arial" w:eastAsia="Arial" w:hAnsi="Arial" w:cs="Arial"/>
          <w:sz w:val="20"/>
        </w:rPr>
        <w:tab/>
        <w:t xml:space="preserve">Suitable signage and design </w:t>
      </w:r>
    </w:p>
    <w:p w14:paraId="2FDE9CA1" w14:textId="77777777" w:rsidR="00FF2A02" w:rsidRDefault="00951AAC">
      <w:pPr>
        <w:tabs>
          <w:tab w:val="center" w:pos="1775"/>
        </w:tabs>
        <w:spacing w:after="0"/>
      </w:pPr>
      <w:r>
        <w:rPr>
          <w:rFonts w:ascii="Arial" w:eastAsia="Arial" w:hAnsi="Arial" w:cs="Arial"/>
          <w:i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14:paraId="0A2BA701" w14:textId="77777777" w:rsidR="00FF2A02" w:rsidRDefault="00951AAC">
      <w:pPr>
        <w:tabs>
          <w:tab w:val="center" w:pos="1009"/>
          <w:tab w:val="center" w:pos="1833"/>
        </w:tabs>
        <w:spacing w:after="168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2.2 </w:t>
      </w:r>
      <w:r>
        <w:rPr>
          <w:rFonts w:ascii="Arial" w:eastAsia="Arial" w:hAnsi="Arial" w:cs="Arial"/>
          <w:sz w:val="20"/>
        </w:rPr>
        <w:tab/>
        <w:t xml:space="preserve">Use MVC </w:t>
      </w:r>
    </w:p>
    <w:p w14:paraId="47B29506" w14:textId="77777777" w:rsidR="00FF2A02" w:rsidRDefault="00951AAC">
      <w:pPr>
        <w:pStyle w:val="Heading2"/>
        <w:tabs>
          <w:tab w:val="center" w:pos="1882"/>
        </w:tabs>
        <w:ind w:left="0" w:firstLine="0"/>
      </w:pP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</w:rPr>
        <w:tab/>
      </w:r>
      <w:r>
        <w:t xml:space="preserve">Database Features </w:t>
      </w:r>
    </w:p>
    <w:p w14:paraId="290BE1D8" w14:textId="77777777" w:rsidR="00FF2A02" w:rsidRDefault="00951AAC">
      <w:pPr>
        <w:tabs>
          <w:tab w:val="center" w:pos="1009"/>
          <w:tab w:val="center" w:pos="3345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3.1 </w:t>
      </w:r>
      <w:r>
        <w:rPr>
          <w:rFonts w:ascii="Arial" w:eastAsia="Arial" w:hAnsi="Arial" w:cs="Arial"/>
          <w:sz w:val="20"/>
        </w:rPr>
        <w:tab/>
        <w:t xml:space="preserve">The program will have a database back end  </w:t>
      </w:r>
    </w:p>
    <w:p w14:paraId="47E3ED11" w14:textId="77777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3.2 </w:t>
      </w:r>
      <w:r>
        <w:rPr>
          <w:rFonts w:ascii="Arial" w:eastAsia="Arial" w:hAnsi="Arial" w:cs="Arial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sz w:val="20"/>
        </w:rPr>
        <w:t>Linq</w:t>
      </w:r>
      <w:proofErr w:type="spellEnd"/>
      <w:r>
        <w:rPr>
          <w:rFonts w:ascii="Arial" w:eastAsia="Arial" w:hAnsi="Arial" w:cs="Arial"/>
          <w:sz w:val="20"/>
        </w:rPr>
        <w:t xml:space="preserve"> and at least one lambda. </w:t>
      </w:r>
    </w:p>
    <w:p w14:paraId="0E0A77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3.3 </w:t>
      </w:r>
      <w:r>
        <w:rPr>
          <w:rFonts w:ascii="Arial" w:eastAsia="Arial" w:hAnsi="Arial" w:cs="Arial"/>
          <w:sz w:val="20"/>
        </w:rPr>
        <w:tab/>
        <w:t xml:space="preserve">Create a full CRUD (Create, Read, Update, and Delete) front end </w:t>
      </w:r>
    </w:p>
    <w:p w14:paraId="429AFAEE" w14:textId="77777777" w:rsidR="00FF2A02" w:rsidRDefault="00951AAC">
      <w:pPr>
        <w:tabs>
          <w:tab w:val="center" w:pos="1009"/>
          <w:tab w:val="center" w:pos="4033"/>
        </w:tabs>
        <w:spacing w:after="166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3.4 </w:t>
      </w:r>
      <w:r>
        <w:rPr>
          <w:rFonts w:ascii="Arial" w:eastAsia="Arial" w:hAnsi="Arial" w:cs="Arial"/>
          <w:sz w:val="20"/>
        </w:rPr>
        <w:tab/>
        <w:t xml:space="preserve">Uses a different model to the one used in the Class activity. </w:t>
      </w:r>
    </w:p>
    <w:p w14:paraId="4E9947D7" w14:textId="77777777" w:rsidR="00FF2A02" w:rsidRDefault="00951AAC">
      <w:pPr>
        <w:pStyle w:val="Heading2"/>
        <w:tabs>
          <w:tab w:val="center" w:pos="2442"/>
        </w:tabs>
        <w:ind w:left="0" w:firstLine="0"/>
      </w:pPr>
      <w:r>
        <w:rPr>
          <w:rFonts w:ascii="Arial" w:eastAsia="Arial" w:hAnsi="Arial" w:cs="Arial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i w:val="0"/>
          <w:color w:val="000000"/>
          <w:sz w:val="20"/>
        </w:rPr>
        <w:tab/>
      </w:r>
      <w:r>
        <w:t xml:space="preserve">Observation and Explanation </w:t>
      </w:r>
    </w:p>
    <w:p w14:paraId="6965D2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4.1 </w:t>
      </w:r>
      <w:r>
        <w:rPr>
          <w:rFonts w:ascii="Arial" w:eastAsia="Arial" w:hAnsi="Arial" w:cs="Arial"/>
          <w:sz w:val="20"/>
        </w:rPr>
        <w:tab/>
        <w:t xml:space="preserve">The student has been observed creating the program in the class </w:t>
      </w:r>
    </w:p>
    <w:p w14:paraId="024D5370" w14:textId="77777777" w:rsidR="00FF2A02" w:rsidRDefault="00951AAC">
      <w:pPr>
        <w:spacing w:after="112" w:line="254" w:lineRule="auto"/>
        <w:ind w:left="1391" w:hanging="13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6E7B44" wp14:editId="267BA025">
                <wp:simplePos x="0" y="0"/>
                <wp:positionH relativeFrom="column">
                  <wp:posOffset>-57911</wp:posOffset>
                </wp:positionH>
                <wp:positionV relativeFrom="paragraph">
                  <wp:posOffset>-2475435</wp:posOffset>
                </wp:positionV>
                <wp:extent cx="6302579" cy="3208655"/>
                <wp:effectExtent l="0" t="0" r="0" b="0"/>
                <wp:wrapNone/>
                <wp:docPr id="6955" name="Group 6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579" cy="3208655"/>
                          <a:chOff x="0" y="0"/>
                          <a:chExt cx="6302579" cy="3208655"/>
                        </a:xfrm>
                      </wpg:grpSpPr>
                      <wps:wsp>
                        <wps:cNvPr id="8795" name="Shape 8795"/>
                        <wps:cNvSpPr/>
                        <wps:spPr>
                          <a:xfrm>
                            <a:off x="0" y="0"/>
                            <a:ext cx="5425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3317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68580" y="0"/>
                            <a:ext cx="40538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7348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68580" y="117348"/>
                            <a:ext cx="40538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582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42493" y="0"/>
                            <a:ext cx="5760085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23317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611073" y="0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0" y="233249"/>
                            <a:ext cx="542544" cy="2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809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809"/>
                                </a:lnTo>
                                <a:lnTo>
                                  <a:pt x="0" y="2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68580" y="233249"/>
                            <a:ext cx="405384" cy="14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609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609"/>
                                </a:lnTo>
                                <a:lnTo>
                                  <a:pt x="0" y="146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0" y="456057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68580" y="456057"/>
                            <a:ext cx="405384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3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42493" y="456057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611073" y="456057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634365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68580" y="634365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0" y="856869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68580" y="85686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0" name="Shape 8810"/>
                        <wps:cNvSpPr/>
                        <wps:spPr>
                          <a:xfrm>
                            <a:off x="542493" y="856869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1" name="Shape 8811"/>
                        <wps:cNvSpPr/>
                        <wps:spPr>
                          <a:xfrm>
                            <a:off x="611073" y="856869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2" name="Shape 8812"/>
                        <wps:cNvSpPr/>
                        <wps:spPr>
                          <a:xfrm>
                            <a:off x="0" y="1035177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" name="Shape 8813"/>
                        <wps:cNvSpPr/>
                        <wps:spPr>
                          <a:xfrm>
                            <a:off x="68580" y="103517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" name="Shape 8814"/>
                        <wps:cNvSpPr/>
                        <wps:spPr>
                          <a:xfrm>
                            <a:off x="0" y="1257681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68580" y="1257681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0" y="1626489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8580" y="162648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0" y="1848993"/>
                            <a:ext cx="542544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098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68580" y="1848993"/>
                            <a:ext cx="4053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478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0" y="2069973"/>
                            <a:ext cx="5425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983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68580" y="2069973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42493" y="2069973"/>
                            <a:ext cx="57600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983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611073" y="2069973"/>
                            <a:ext cx="562292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9832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0" y="2249754"/>
                            <a:ext cx="542544" cy="2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1285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1285"/>
                                </a:lnTo>
                                <a:lnTo>
                                  <a:pt x="0" y="22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68580" y="2249754"/>
                            <a:ext cx="405384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5085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0" y="2471039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68580" y="247103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0" y="2839847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68580" y="283984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55" style="width:496.266pt;height:252.65pt;position:absolute;z-index:-2147483547;mso-position-horizontal-relative:text;mso-position-horizontal:absolute;margin-left:-4.56pt;mso-position-vertical-relative:text;margin-top:-194.916pt;" coordsize="63025,32086">
                <v:shape id="Shape 8830" style="position:absolute;width:5425;height:2331;left:0;top:0;" coordsize="542544,233172" path="m0,0l542544,0l542544,233172l0,233172l0,0">
                  <v:stroke weight="0pt" endcap="flat" joinstyle="miter" miterlimit="10" on="false" color="#000000" opacity="0"/>
                  <v:fill on="true" color="#e5dfec"/>
                </v:shape>
                <v:shape id="Shape 8831" style="position:absolute;width:4053;height:1173;left:685;top:0;" coordsize="405384,117348" path="m0,0l405384,0l405384,117348l0,117348l0,0">
                  <v:stroke weight="0pt" endcap="flat" joinstyle="miter" miterlimit="10" on="false" color="#000000" opacity="0"/>
                  <v:fill on="true" color="#e5dfec"/>
                </v:shape>
                <v:shape id="Shape 8832" style="position:absolute;width:4053;height:1158;left:685;top:1173;" coordsize="405384,115824" path="m0,0l405384,0l405384,115824l0,115824l0,0">
                  <v:stroke weight="0pt" endcap="flat" joinstyle="miter" miterlimit="10" on="false" color="#000000" opacity="0"/>
                  <v:fill on="true" color="#e5dfec"/>
                </v:shape>
                <v:shape id="Shape 8833" style="position:absolute;width:57600;height:2331;left:5424;top:0;" coordsize="5760085,233172" path="m0,0l5760085,0l5760085,233172l0,233172l0,0">
                  <v:stroke weight="0pt" endcap="flat" joinstyle="miter" miterlimit="10" on="false" color="#000000" opacity="0"/>
                  <v:fill on="true" color="#e5dfec"/>
                </v:shape>
                <v:shape id="Shape 8834" style="position:absolute;width:56229;height:1783;left:6110;top:0;" coordsize="5622925,178308" path="m0,0l5622925,0l5622925,178308l0,178308l0,0">
                  <v:stroke weight="0pt" endcap="flat" joinstyle="miter" miterlimit="10" on="false" color="#000000" opacity="0"/>
                  <v:fill on="true" color="#e5dfec"/>
                </v:shape>
                <v:shape id="Shape 8835" style="position:absolute;width:5425;height:2228;left:0;top:2332;" coordsize="542544,222809" path="m0,0l542544,0l542544,222809l0,222809l0,0">
                  <v:stroke weight="0pt" endcap="flat" joinstyle="miter" miterlimit="10" on="false" color="#000000" opacity="0"/>
                  <v:fill on="true" color="#e5dfec"/>
                </v:shape>
                <v:shape id="Shape 8836" style="position:absolute;width:4053;height:1466;left:685;top:2332;" coordsize="405384,146609" path="m0,0l405384,0l405384,146609l0,146609l0,0">
                  <v:stroke weight="0pt" endcap="flat" joinstyle="miter" miterlimit="10" on="false" color="#000000" opacity="0"/>
                  <v:fill on="true" color="#e5dfec"/>
                </v:shape>
                <v:shape id="Shape 8837" style="position:absolute;width:5425;height:1783;left:0;top:4560;" coordsize="542544,178308" path="m0,0l542544,0l542544,178308l0,178308l0,0">
                  <v:stroke weight="0pt" endcap="flat" joinstyle="miter" miterlimit="10" on="false" color="#000000" opacity="0"/>
                  <v:fill on="true" color="#dbe5f1"/>
                </v:shape>
                <v:shape id="Shape 8838" style="position:absolute;width:4053;height:1463;left:685;top:4560;" coordsize="405384,146303" path="m0,0l405384,0l405384,146303l0,146303l0,0">
                  <v:stroke weight="0pt" endcap="flat" joinstyle="miter" miterlimit="10" on="false" color="#000000" opacity="0"/>
                  <v:fill on="true" color="#dbe5f1"/>
                </v:shape>
                <v:shape id="Shape 8839" style="position:absolute;width:57600;height:1783;left:5424;top:4560;" coordsize="5760085,178308" path="m0,0l5760085,0l5760085,178308l0,178308l0,0">
                  <v:stroke weight="0pt" endcap="flat" joinstyle="miter" miterlimit="10" on="false" color="#000000" opacity="0"/>
                  <v:fill on="true" color="#dbe5f1"/>
                </v:shape>
                <v:shape id="Shape 8840" style="position:absolute;width:56229;height:1783;left:6110;top:4560;" coordsize="5622925,178308" path="m0,0l5622925,0l5622925,178308l0,178308l0,0">
                  <v:stroke weight="0pt" endcap="flat" joinstyle="miter" miterlimit="10" on="false" color="#000000" opacity="0"/>
                  <v:fill on="true" color="#dbe5f1"/>
                </v:shape>
                <v:shape id="Shape 8841" style="position:absolute;width:5425;height:2225;left:0;top:6343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42" style="position:absolute;width:4053;height:1463;left:685;top:6343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3" style="position:absolute;width:5425;height:1783;left:0;top:8568;" coordsize="542544,178308" path="m0,0l542544,0l542544,178308l0,178308l0,0">
                  <v:stroke weight="0pt" endcap="flat" joinstyle="miter" miterlimit="10" on="false" color="#000000" opacity="0"/>
                  <v:fill on="true" color="#dbe5f1"/>
                </v:shape>
                <v:shape id="Shape 8844" style="position:absolute;width:4053;height:1463;left:685;top:8568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5" style="position:absolute;width:57600;height:1783;left:5424;top:8568;" coordsize="5760085,178308" path="m0,0l5760085,0l5760085,178308l0,178308l0,0">
                  <v:stroke weight="0pt" endcap="flat" joinstyle="miter" miterlimit="10" on="false" color="#000000" opacity="0"/>
                  <v:fill on="true" color="#dbe5f1"/>
                </v:shape>
                <v:shape id="Shape 8846" style="position:absolute;width:56229;height:1783;left:6110;top:8568;" coordsize="5622925,178308" path="m0,0l5622925,0l5622925,178308l0,178308l0,0">
                  <v:stroke weight="0pt" endcap="flat" joinstyle="miter" miterlimit="10" on="false" color="#000000" opacity="0"/>
                  <v:fill on="true" color="#dbe5f1"/>
                </v:shape>
                <v:shape id="Shape 8847" style="position:absolute;width:5425;height:2225;left:0;top:10351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48" style="position:absolute;width:4053;height:1463;left:685;top:10351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49" style="position:absolute;width:5425;height:3688;left:0;top:12576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50" style="position:absolute;width:4053;height:1463;left:685;top:12576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1" style="position:absolute;width:5425;height:2225;left:0;top:16264;" coordsize="542544,222504" path="m0,0l542544,0l542544,222504l0,222504l0,0">
                  <v:stroke weight="0pt" endcap="flat" joinstyle="miter" miterlimit="10" on="false" color="#000000" opacity="0"/>
                  <v:fill on="true" color="#dbe5f1"/>
                </v:shape>
                <v:shape id="Shape 8852" style="position:absolute;width:4053;height:1463;left:685;top:16264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3" style="position:absolute;width:5425;height:2209;left:0;top:18489;" coordsize="542544,220980" path="m0,0l542544,0l542544,220980l0,220980l0,0">
                  <v:stroke weight="0pt" endcap="flat" joinstyle="miter" miterlimit="10" on="false" color="#000000" opacity="0"/>
                  <v:fill on="true" color="#dbe5f1"/>
                </v:shape>
                <v:shape id="Shape 8854" style="position:absolute;width:4053;height:1447;left:685;top:18489;" coordsize="405384,144780" path="m0,0l405384,0l405384,144780l0,144780l0,0">
                  <v:stroke weight="0pt" endcap="flat" joinstyle="miter" miterlimit="10" on="false" color="#000000" opacity="0"/>
                  <v:fill on="true" color="#dbe5f1"/>
                </v:shape>
                <v:shape id="Shape 8855" style="position:absolute;width:5425;height:1798;left:0;top:20699;" coordsize="542544,179832" path="m0,0l542544,0l542544,179832l0,179832l0,0">
                  <v:stroke weight="0pt" endcap="flat" joinstyle="miter" miterlimit="10" on="false" color="#000000" opacity="0"/>
                  <v:fill on="true" color="#dbe5f1"/>
                </v:shape>
                <v:shape id="Shape 8856" style="position:absolute;width:4053;height:1463;left:685;top:20699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57" style="position:absolute;width:57600;height:1798;left:5424;top:20699;" coordsize="5760085,179832" path="m0,0l5760085,0l5760085,179832l0,179832l0,0">
                  <v:stroke weight="0pt" endcap="flat" joinstyle="miter" miterlimit="10" on="false" color="#000000" opacity="0"/>
                  <v:fill on="true" color="#dbe5f1"/>
                </v:shape>
                <v:shape id="Shape 8858" style="position:absolute;width:56229;height:1798;left:6110;top:20699;" coordsize="5622925,179832" path="m0,0l5622925,0l5622925,179832l0,179832l0,0">
                  <v:stroke weight="0pt" endcap="flat" joinstyle="miter" miterlimit="10" on="false" color="#000000" opacity="0"/>
                  <v:fill on="true" color="#dbe5f1"/>
                </v:shape>
                <v:shape id="Shape 8859" style="position:absolute;width:5425;height:2212;left:0;top:22497;" coordsize="542544,221285" path="m0,0l542544,0l542544,221285l0,221285l0,0">
                  <v:stroke weight="0pt" endcap="flat" joinstyle="miter" miterlimit="10" on="false" color="#000000" opacity="0"/>
                  <v:fill on="true" color="#dbe5f1"/>
                </v:shape>
                <v:shape id="Shape 8860" style="position:absolute;width:4053;height:1450;left:685;top:22497;" coordsize="405384,145085" path="m0,0l405384,0l405384,145085l0,145085l0,0">
                  <v:stroke weight="0pt" endcap="flat" joinstyle="miter" miterlimit="10" on="false" color="#000000" opacity="0"/>
                  <v:fill on="true" color="#dbe5f1"/>
                </v:shape>
                <v:shape id="Shape 8861" style="position:absolute;width:5425;height:3688;left:0;top:24710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62" style="position:absolute;width:4053;height:1463;left:685;top:24710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  <v:shape id="Shape 8863" style="position:absolute;width:5425;height:3688;left:0;top:28398;" coordsize="542544,368808" path="m0,0l542544,0l542544,368808l0,368808l0,0">
                  <v:stroke weight="0pt" endcap="flat" joinstyle="miter" miterlimit="10" on="false" color="#000000" opacity="0"/>
                  <v:fill on="true" color="#dbe5f1"/>
                </v:shape>
                <v:shape id="Shape 8864" style="position:absolute;width:4053;height:1463;left:685;top:28398;" coordsize="405384,146304" path="m0,0l405384,0l405384,146304l0,146304l0,0">
                  <v:stroke weight="0pt" endcap="flat" joinstyle="miter" miterlimit="10" on="false" color="#000000" opacity="0"/>
                  <v:fill on="true" color="#dbe5f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4.2 </w:t>
      </w:r>
      <w:r>
        <w:rPr>
          <w:rFonts w:ascii="Arial" w:eastAsia="Arial" w:hAnsi="Arial" w:cs="Arial"/>
          <w:sz w:val="20"/>
        </w:rPr>
        <w:tab/>
        <w:t xml:space="preserve">The student has verbally explained and visually shown the program logic to the tutor, verifying a thorough understanding of the code and architecture. </w:t>
      </w:r>
    </w:p>
    <w:p w14:paraId="6B869BF8" w14:textId="77777777" w:rsidR="00FF2A02" w:rsidRDefault="00951AAC">
      <w:pPr>
        <w:spacing w:after="147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4.3 </w:t>
      </w:r>
      <w:r>
        <w:rPr>
          <w:rFonts w:ascii="Arial" w:eastAsia="Arial" w:hAnsi="Arial" w:cs="Arial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14:paraId="261A6059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5E1381C3" w14:textId="77777777" w:rsidR="00951AAC" w:rsidRDefault="00951AAC">
      <w:pPr>
        <w:spacing w:after="0"/>
        <w:ind w:left="19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B71EED5" w14:textId="77777777" w:rsidR="00951AAC" w:rsidRDefault="00951AAC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5CEF0C6C" w14:textId="2D65F4ED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ab/>
        <w:t xml:space="preserve"> </w:t>
      </w:r>
    </w:p>
    <w:tbl>
      <w:tblPr>
        <w:tblStyle w:val="TableGrid"/>
        <w:tblW w:w="9174" w:type="dxa"/>
        <w:tblInd w:w="197" w:type="dxa"/>
        <w:tblCellMar>
          <w:top w:w="5" w:type="dxa"/>
          <w:right w:w="21" w:type="dxa"/>
        </w:tblCellMar>
        <w:tblLook w:val="04A0" w:firstRow="1" w:lastRow="0" w:firstColumn="1" w:lastColumn="0" w:noHBand="0" w:noVBand="1"/>
      </w:tblPr>
      <w:tblGrid>
        <w:gridCol w:w="816"/>
        <w:gridCol w:w="2031"/>
        <w:gridCol w:w="1826"/>
        <w:gridCol w:w="2441"/>
        <w:gridCol w:w="2060"/>
      </w:tblGrid>
      <w:tr w:rsidR="00FF2A02" w14:paraId="691DD4D1" w14:textId="77777777">
        <w:trPr>
          <w:trHeight w:val="103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BC801F" w14:textId="77777777" w:rsidR="00FF2A02" w:rsidRDefault="00951AAC">
            <w:pPr>
              <w:ind w:left="120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14:paraId="2F8C0CE4" w14:textId="77777777" w:rsidR="00FF2A02" w:rsidRDefault="00951AAC">
            <w:pPr>
              <w:tabs>
                <w:tab w:val="center" w:pos="1775"/>
                <w:tab w:val="center" w:pos="3705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14:paraId="2AD74253" w14:textId="77777777" w:rsidR="00FF2A02" w:rsidRDefault="00951AAC">
            <w:pPr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F18262C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C7D2C6A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FF2A02" w14:paraId="42F2D68A" w14:textId="77777777">
        <w:trPr>
          <w:trHeight w:val="466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387A4EF0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330E13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CAFD449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6F9EC7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2B2337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Program only functions correctly in very limited cases or not at all. </w:t>
            </w:r>
          </w:p>
        </w:tc>
      </w:tr>
      <w:tr w:rsidR="00FF2A02" w14:paraId="3C50746D" w14:textId="77777777">
        <w:trPr>
          <w:trHeight w:val="139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91D32A3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702C947E" w14:textId="77777777" w:rsidR="00FF2A02" w:rsidRDefault="00951AAC">
            <w:pPr>
              <w:ind w:left="108" w:right="101"/>
            </w:pPr>
            <w:r>
              <w:rPr>
                <w:rFonts w:ascii="Arial" w:eastAsia="Arial" w:hAnsi="Arial" w:cs="Arial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9499A95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BC4D3A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EB70BB" w14:textId="77777777" w:rsidR="00FF2A02" w:rsidRDefault="00FF2A02"/>
        </w:tc>
      </w:tr>
      <w:tr w:rsidR="00FF2A02" w14:paraId="01C9FA35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58F3FCD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138FA33F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08766076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405F47AA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224D1276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11B44D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3C9085B7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F669BBF" w14:textId="77777777" w:rsidR="00FF2A02" w:rsidRDefault="00951AAC">
            <w:pPr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6E71A5D5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3C61B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03B8AC" w14:textId="77777777" w:rsidR="00FF2A02" w:rsidRDefault="00951AAC">
            <w:pPr>
              <w:ind w:left="108" w:right="87"/>
            </w:pPr>
            <w:r>
              <w:rPr>
                <w:rFonts w:ascii="Arial" w:eastAsia="Arial" w:hAnsi="Arial" w:cs="Arial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D08789" w14:textId="77777777" w:rsidR="00FF2A02" w:rsidRDefault="00951AAC">
            <w:pPr>
              <w:spacing w:after="23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EC5F92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Major problems with at three or four of the readability subcategories. </w:t>
            </w:r>
          </w:p>
        </w:tc>
      </w:tr>
      <w:tr w:rsidR="00FF2A02" w14:paraId="48CA51FD" w14:textId="77777777">
        <w:trPr>
          <w:trHeight w:val="115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E2D0661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05AB75E" w14:textId="77777777" w:rsidR="00FF2A02" w:rsidRDefault="00951AAC">
            <w:pPr>
              <w:ind w:left="108" w:right="79"/>
            </w:pPr>
            <w:r>
              <w:rPr>
                <w:rFonts w:ascii="Arial" w:eastAsia="Arial" w:hAnsi="Arial" w:cs="Arial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3395C00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B5772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69C63" w14:textId="77777777" w:rsidR="00FF2A02" w:rsidRDefault="00FF2A02"/>
        </w:tc>
      </w:tr>
      <w:tr w:rsidR="00FF2A02" w14:paraId="7EDE54E3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14B83074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92787F0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C96EC0F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44EAEE9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3D0DDEC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762651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326B8479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1C5E11C" w14:textId="77777777" w:rsidR="00FF2A02" w:rsidRDefault="00951AAC">
            <w:pPr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F59D020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925D7A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18E2EC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C623CC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57F519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No comments present. </w:t>
            </w:r>
          </w:p>
        </w:tc>
      </w:tr>
      <w:tr w:rsidR="00FF2A02" w14:paraId="1955754B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4CD5694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47F22B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3C62993F" w14:textId="77777777" w:rsidR="00FF2A02" w:rsidRDefault="00951AAC">
            <w:pPr>
              <w:ind w:right="24"/>
            </w:pPr>
            <w:r>
              <w:rPr>
                <w:rFonts w:ascii="Arial" w:eastAsia="Arial" w:hAnsi="Arial" w:cs="Arial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sz w:val="18"/>
              </w:rPr>
              <w:t>or</w:t>
            </w:r>
            <w:r>
              <w:rPr>
                <w:rFonts w:ascii="Arial" w:eastAsia="Arial" w:hAnsi="Arial" w:cs="Arial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sz w:val="18"/>
              </w:rPr>
              <w:t>overly</w:t>
            </w:r>
            <w:r>
              <w:rPr>
                <w:rFonts w:ascii="Arial" w:eastAsia="Arial" w:hAnsi="Arial" w:cs="Arial"/>
                <w:sz w:val="18"/>
              </w:rPr>
              <w:t xml:space="preserve"> commented.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DE187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E1B124" w14:textId="77777777" w:rsidR="00FF2A02" w:rsidRDefault="00FF2A02"/>
        </w:tc>
      </w:tr>
      <w:tr w:rsidR="00FF2A02" w14:paraId="6CC543C0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E816F19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68FFC68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CD2F208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39BE4FC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EAC8DB5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DC625DF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66C50546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F683741" w14:textId="77777777" w:rsidR="00FF2A02" w:rsidRDefault="00951AAC">
            <w:pPr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C1C96DF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D4D62E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329958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5933D5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262E2C" w14:textId="77777777" w:rsidR="00FF2A02" w:rsidRDefault="00951AAC">
            <w:pPr>
              <w:ind w:right="76"/>
            </w:pPr>
            <w:r>
              <w:rPr>
                <w:rFonts w:ascii="Arial" w:eastAsia="Arial" w:hAnsi="Arial" w:cs="Arial"/>
                <w:sz w:val="18"/>
              </w:rPr>
              <w:t xml:space="preserve">Many things in the code could have been accomplished in an easier, faster, or otherwise better fashion. </w:t>
            </w:r>
          </w:p>
        </w:tc>
      </w:tr>
      <w:tr w:rsidR="00FF2A02" w14:paraId="490EB7B5" w14:textId="77777777">
        <w:trPr>
          <w:trHeight w:val="162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5A7DEB0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0416D763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B51B572" w14:textId="77777777" w:rsidR="00FF2A02" w:rsidRDefault="00951AAC">
            <w:pPr>
              <w:ind w:right="85"/>
              <w:jc w:val="center"/>
            </w:pP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AAD75F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14FBDB" w14:textId="77777777" w:rsidR="00FF2A02" w:rsidRDefault="00FF2A02"/>
        </w:tc>
      </w:tr>
      <w:tr w:rsidR="00FF2A02" w14:paraId="042FB4B2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4AA689A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87BD196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12421B6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2E2220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EE00BC0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28E0CA7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533D261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201A922E" w14:textId="77777777" w:rsidR="00FF2A02" w:rsidRDefault="00951AAC">
            <w:pPr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666B85E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BB6D5" w14:textId="77777777" w:rsidR="00FF2A02" w:rsidRDefault="00951AAC">
            <w:pPr>
              <w:spacing w:after="197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61C433" w14:textId="77777777" w:rsidR="00FF2A02" w:rsidRDefault="00951AAC">
            <w:pPr>
              <w:spacing w:line="276" w:lineRule="auto"/>
              <w:ind w:left="108" w:right="41"/>
            </w:pPr>
            <w:r>
              <w:rPr>
                <w:rFonts w:ascii="Arial" w:eastAsia="Arial" w:hAnsi="Arial" w:cs="Arial"/>
                <w:sz w:val="18"/>
              </w:rPr>
              <w:t xml:space="preserve">Minor details of the assignment specification are violated, such as files named incorrectly or extra </w:t>
            </w:r>
          </w:p>
          <w:p w14:paraId="52B0A28E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instructions slightly misunderstood.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590D1B" w14:textId="77777777" w:rsidR="00FF2A02" w:rsidRDefault="00951AAC">
            <w:pPr>
              <w:spacing w:after="23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C58B7C0" w14:textId="77777777" w:rsidR="00FF2A02" w:rsidRDefault="00951AAC">
            <w:pPr>
              <w:ind w:right="16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such as extra instructions ignored or entirely misunderstood. </w:t>
            </w:r>
          </w:p>
        </w:tc>
      </w:tr>
      <w:tr w:rsidR="00FF2A02" w14:paraId="55C6DA46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0E883C96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8F8C6" w14:textId="77777777" w:rsidR="00FF2A02" w:rsidRDefault="00951AAC">
            <w:pPr>
              <w:tabs>
                <w:tab w:val="center" w:pos="959"/>
                <w:tab w:val="center" w:pos="2891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BC72D5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8E4A58" w14:textId="77777777" w:rsidR="00FF2A02" w:rsidRDefault="00FF2A02"/>
        </w:tc>
      </w:tr>
      <w:tr w:rsidR="00FF2A02" w14:paraId="6AF63F59" w14:textId="77777777">
        <w:trPr>
          <w:trHeight w:val="463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48B09422" w14:textId="77777777" w:rsidR="00FF2A02" w:rsidRDefault="00951AAC">
            <w:pPr>
              <w:tabs>
                <w:tab w:val="center" w:pos="407"/>
                <w:tab w:val="center" w:pos="1776"/>
                <w:tab w:val="center" w:pos="3706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92FBAF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77253F31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</w:tbl>
    <w:p w14:paraId="03E91F9D" w14:textId="77777777" w:rsidR="00FF2A02" w:rsidRDefault="00951AAC">
      <w:pPr>
        <w:spacing w:after="0"/>
        <w:ind w:left="19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FF2A02">
      <w:pgSz w:w="12240" w:h="15840"/>
      <w:pgMar w:top="708" w:right="1117" w:bottom="116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E1E59"/>
    <w:multiLevelType w:val="hybridMultilevel"/>
    <w:tmpl w:val="FCD2CA24"/>
    <w:lvl w:ilvl="0" w:tplc="6396CD9C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430AE">
      <w:start w:val="1"/>
      <w:numFmt w:val="bullet"/>
      <w:lvlText w:val="o"/>
      <w:lvlJc w:val="left"/>
      <w:pPr>
        <w:ind w:left="1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C5BF8">
      <w:start w:val="1"/>
      <w:numFmt w:val="bullet"/>
      <w:lvlText w:val="▪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E3260">
      <w:start w:val="1"/>
      <w:numFmt w:val="bullet"/>
      <w:lvlText w:val="•"/>
      <w:lvlJc w:val="left"/>
      <w:pPr>
        <w:ind w:left="2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29550">
      <w:start w:val="1"/>
      <w:numFmt w:val="bullet"/>
      <w:lvlText w:val="o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13C">
      <w:start w:val="1"/>
      <w:numFmt w:val="bullet"/>
      <w:lvlText w:val="▪"/>
      <w:lvlJc w:val="left"/>
      <w:pPr>
        <w:ind w:left="4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CFE9C">
      <w:start w:val="1"/>
      <w:numFmt w:val="bullet"/>
      <w:lvlText w:val="•"/>
      <w:lvlJc w:val="left"/>
      <w:pPr>
        <w:ind w:left="5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00668">
      <w:start w:val="1"/>
      <w:numFmt w:val="bullet"/>
      <w:lvlText w:val="o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AB8D4">
      <w:start w:val="1"/>
      <w:numFmt w:val="bullet"/>
      <w:lvlText w:val="▪"/>
      <w:lvlJc w:val="left"/>
      <w:pPr>
        <w:ind w:left="6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A02"/>
    <w:rsid w:val="001C2171"/>
    <w:rsid w:val="00657569"/>
    <w:rsid w:val="008832B8"/>
    <w:rsid w:val="00951AAC"/>
    <w:rsid w:val="00C25CDE"/>
    <w:rsid w:val="00D67219"/>
    <w:rsid w:val="00E63EC4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EBA"/>
  <w15:docId w15:val="{6A0B24D7-9960-4C31-A1CC-10A1823B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8832B8"/>
  </w:style>
  <w:style w:type="character" w:customStyle="1" w:styleId="eop">
    <w:name w:val="eop"/>
    <w:basedOn w:val="DefaultParagraphFont"/>
    <w:rsid w:val="0088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subject/>
  <dc:creator>Gary Dix</dc:creator>
  <cp:keywords/>
  <cp:lastModifiedBy>jashan b</cp:lastModifiedBy>
  <cp:revision>8</cp:revision>
  <cp:lastPrinted>2019-02-17T22:40:00Z</cp:lastPrinted>
  <dcterms:created xsi:type="dcterms:W3CDTF">2019-02-17T22:38:00Z</dcterms:created>
  <dcterms:modified xsi:type="dcterms:W3CDTF">2019-07-29T02:10:00Z</dcterms:modified>
</cp:coreProperties>
</file>