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mtpaodipdl1x" w:id="0"/>
      <w:bookmarkEnd w:id="0"/>
      <w:r w:rsidDel="00000000" w:rsidR="00000000" w:rsidRPr="00000000">
        <w:rPr>
          <w:rtl w:val="0"/>
        </w:rPr>
        <w:t xml:space="preserve">API DOCUMENTATION - ALIGN EYE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gp68s2r5r6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Send OTP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n1ppx9eqt3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/api/v1/auth/sendotp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b9nuakubrc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a 6-digit numeric OTP to the given email address. This API is typically used before user registration to verify the email.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mii6fh0e09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Headers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Content-Type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application/json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rsbry7yfze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"....@gmail.com"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a4rpxhsdrr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true,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"OTP Sent Successfully",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"otp": "407976"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bhw08gbvkw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Already Registered (401 Unauthorized)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"User is Already Registered"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dyiukzhnaly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Error (500 Internal Server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"error": "Error message details"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Authentication Required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OTP is a 6-digit numeric code.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OTPs are stored in a MongoDB collection for verification.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Duplicates are avoided by checking against existing OTPs in the database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v2i0m35lev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Signup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ydmjv57vp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/api/v1/auth/signup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0qf9wd9sm4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Registers a new user after verifying their OTP. It ensures all required fields are provided, checks for existing users, validates the OTP, hashes the password, and creates a user and profile.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2h34gen1zo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"firstName": "Jashan",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"lastName": "Singh",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"email": "jaskochar2003@gmail.com",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"password": "123456",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"confirmPassword": "123456",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"accountType": "Customer",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"contactNumber": 1233456789,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"otp": "943229"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j4zc423kub0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true,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"user":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"firstName": "Jashan",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"lastName": "Singh",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"email": "jaskochar2003@gmail.com",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"password": "$2b$10$...",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"accountType": "Customer",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"active": true,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"approved": true,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"additionalDetails": "685696dda316c33c4c848c04",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"image": "https://api.dicebear.com/5.x/initials/svg?seed=Jashan Singh",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"provider": "local",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"googleId": null,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"_id": "685696dda316c33c4c848c06",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"createdAt": "2025-06-21T11:26:21.913Z",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"updatedAt": "2025-06-21T11:26:21.913Z",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"__v": 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"User registered successfully"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Missing Fields (403 Forbidden)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"All Fields are required"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blfpkwqzh6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Password Mismatch (400 Bad Request)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"Password and Confirm Password do not match. Please try again."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igk8tckg9i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Already Exists (400 Bad Request)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"User already exists. Please sign in to continue."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4h7wianu1q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Invalid OTP (400 Bad Request)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"The OTP is not valid"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7uzfswk4lm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Server Error (500 Internal Server Error)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"User cannot be registered. Please try again."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OTP must be generated beforehand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/sendotp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endpoint.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 either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"Customer"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"Employee" or “Admin”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dof18r0pul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Login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88sw9mppzg4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/api/v1/auth/login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vi6ijnlk92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Authenticates a user using email and password. On successful login, returns a JWT token, sets it in an HTTP-only cookie, and returns user details.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nvnr44vqec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uoqxg1tmip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Headers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application/json</w:t>
        <w:br w:type="textWrapping"/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p0e5m40p6z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CopyEdit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"email": "jaskochar2003@gmail.com",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"password": "123456"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a7nxfppiv3m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l0r3sxhs9qa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Success (200 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true,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"token": "&lt;JWT_TOKEN&gt;",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"user": {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"_id": "685696dda316c33c4c848c06",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"firstName": "Jashan",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"lastName": "Singh",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"email": "jaskochar2003@gmail.com",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"accountType": "Customer",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"active": true,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"approved": true,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"additionalDetails": 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"_id": "685696dda316c33c4c848c04",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"gender": null,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"dateOfBirth": null,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"about": null,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"contactNumber": 1233456789,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"__v": 0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"image": "https://api.dicebear.com/5.x/initials/svg?seed=Jashan Singh",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"provider": "local",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"googleId": null,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"createdAt": "2025-06-21T11:26:21.913Z",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"updatedAt": "2025-06-21T11:31:06.940Z",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"__v": 0,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"token": "&lt;JWT_TOKEN&gt;"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"User Login Success"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Missing Fields (400 Bad Request)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"Please Fill up All the Required Fields"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y2vwc998oyg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User Not Found (401 Unauthorized)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"User is not Registered with Us Please SignUp to Continue"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5mrb6u8s4ldo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Incorrect Password (401 Unauthorized)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"Password is incorrect"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cqwp07qam8q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Error (500 Internal Server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"success": false,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"Login Failure Please Try Again"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Authentication Required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successful login: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JWT token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generated and stored both in the response and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HTTP-only cookie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 for 3 days.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user’s password is excluded from the response.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user's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additionalDetails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(profile) is populated.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contains: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0ig8xuk9k6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Update Profile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kwfci897dfa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 /api/v1/profile/updateProfile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tmr1bl562xb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a user's basic information (first name, last name) and profile details (DOB, about, gender, contact number). Requires authentication.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e3ynexyfrhx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Headers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application/json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Bearer &lt;JWT_TOKEN&gt;</w:t>
        <w:br w:type="textWrapping"/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69h4bi8590h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"firstName": "Jashan",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"lastName": "Singh",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"dateOfBirth": "2-9-2003",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"about": "My self Jashanpreet Singh , i am a student of Panjab University currently pursuing my degree in Computer Science",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"contactNumber": 1234567890,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"gender": "Male"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lc8ykakk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true,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"Profile updated successfully",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"updatedUserDetails": {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"_id": "685696dda316c33c4c848c06",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"firstName": "Jashan",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"lastName": "Singh",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"email": "jaskochar2003@gmail.com",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"password": "$2b$10$...",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"accountType": "Customer",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"active": true,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"approved": true,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"additionalDetails": {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"_id": "685696dda316c33c4c848c04",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"gender": "Male",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"dateOfBirth": "2-9-2003",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"about": "My self Jashanpreet Singh , i am a student of Panjab University currently pursuing my degree in Computer Science",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"contactNumber": 1234567890,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"__v": 0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"image": "https://api.dicebear.com/5.x/initials/svg?seed=Jashan Singh",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"provider": "local",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"googleId": null,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"createdAt": "2025-06-21T11:26:21.913Z",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"updatedAt": "2025-06-21T11:36:01.411Z",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"__v": 0,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"token": "&lt;JWT_TOKEN&gt;"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Server Error (500 Internal Server Error)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"error": "Error message details"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Authentication Required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Yes (JWT in Authorization header)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endpoint requires a valid JWT token to access the authenticated user's ID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req.user.id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fields sent in the request are updated. Others remain unchanged.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full updated user object including populated profile.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Create Exercise Category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bxaiudhpznv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/api/v1/exercise/createExerciseCategory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m5b24utn7on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 new exercise category by providing a name and description. Useful for organizing exercises into different categories (e.g., Mind, Body, Strength).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kip0buh15ej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"Mind",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"description": "Exercise which helps in releasing pressure from mind"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bwqfi5tlkg2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true,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"categorysDetails": {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"Mind",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"description": "Exercise which helps in releasing pressure from mind",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"courses": [],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"_id": "68569c38eed8a344c6a0ccb7",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"__v": 0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"Category Created Successfully"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98uuqa5hrg1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Missing Fields (400 Bad Request)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"All fields are required"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dh1irz9vekn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Error (500 Internal Server Error)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"Error message details"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Authorization Required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user should be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initialized as an empty array; presumably, exercises or modules can be added later under this category.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 validation ensures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mandatory.</w:t>
        <w:br w:type="textWrapping"/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Show All Exercise Categories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aseqbh42i2w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/api/v1/exercise/showAllCategories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3gyor3fu0zf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Fetches and returns all available exercise categories from the database.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4ai6ygu94rw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Headers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special headers required</w:t>
        <w:br w:type="textWrapping"/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24rogqja31t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required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request</w:t>
        <w:br w:type="textWrapping"/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d7di2w42rf2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true,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"data": [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"_id": "68569c38eed8a344c6a0ccb7",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"name": "Mind",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"description": "Exercise which helps in releasing pressure from mind",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"courses": [],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"__v": 0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6w5lmdmufpl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Error (500 Internal Server Error)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"Error message details"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Authentication Required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response returns an array of all exercise categories in the system.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category includes its ID, name, description, and associated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(initially an empty array).</w:t>
        <w:br w:type="textWrapping"/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Create Blogs Category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e3p61ijx3lu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/api/v1/blogs/createCategory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lzam3dle7d6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 new blog category by specifying a name and description. Used to group blogs into meaningful sections (e.g., Eye, Nutrition, Mental Health).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f6xtdx09n15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Headers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Content-Type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application/json</w:t>
        <w:br w:type="textWrapping"/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a5y3yyq2zwc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"Eye",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"description": "Blogs related to eyes"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2w33kij884a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true,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"blogDetails": {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"Eye",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"description": "Blogs related to eyes",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"blogs": [],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"_id": "6856a01391f9bf6c439ed295",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"__v": 0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"Category Created Successfully"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4lyohodbixh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Missing Fields (400 Bad Request)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"All fields are required"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5m9wp6bilsy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Error (500 Internal Server Error)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"Error message details"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Authorization Required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 , user should be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 is empty on creation; blogs can later be associated with this category.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mandatory for successful category creation.</w:t>
        <w:br w:type="textWrapping"/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Show All Blog Categories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v3e3518df11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Endpoint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/api/v1/blogs/showAllCategories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vxcfdskk4zs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Retrieves a list of all blog categories available in the system.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ybbhmbrs4s1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Headers</w:t>
      </w:r>
    </w:p>
    <w:p w:rsidR="00000000" w:rsidDel="00000000" w:rsidP="00000000" w:rsidRDefault="00000000" w:rsidRPr="00000000" w14:paraId="00000194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special headers required</w:t>
        <w:br w:type="textWrapping"/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nxn93hcifa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required for this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request</w:t>
        <w:br w:type="textWrapping"/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Responses</w:t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z6y9atkrm5f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Success (200 OK)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true,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"data": [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"_id": "6856a01391f9bf6c439ed295",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"name": "Eye",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"description": "Blogs related to eyes",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"blogs": [],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"__v": 0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fzyj0b1elt2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Error (500 Internal Server Error)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"success": false,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"Error message details"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Authentication Required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52bg56e8fhd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blog category object includes its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unique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an empty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 (until populated).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for frontends displaying category filters or for admin dashboards.</w:t>
        <w:br w:type="textWrapping"/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