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D870" w14:textId="530B2B1D" w:rsidR="00FD49DC" w:rsidRPr="002B43F5" w:rsidRDefault="00FD49DC" w:rsidP="00FD49DC">
      <w:pPr>
        <w:spacing w:line="276" w:lineRule="auto"/>
        <w:contextualSpacing/>
        <w:rPr>
          <w:rFonts w:asciiTheme="majorBidi" w:hAnsiTheme="majorBidi" w:cstheme="majorBidi"/>
          <w:b/>
          <w:sz w:val="24"/>
          <w:szCs w:val="24"/>
          <w:u w:val="single"/>
        </w:rPr>
      </w:pPr>
      <w:r w:rsidRPr="002B43F5">
        <w:rPr>
          <w:rFonts w:asciiTheme="majorBidi" w:hAnsiTheme="majorBidi" w:cstheme="majorBidi"/>
          <w:b/>
          <w:sz w:val="24"/>
          <w:szCs w:val="24"/>
          <w:u w:val="single"/>
        </w:rPr>
        <w:t>University Canada West – CPSC110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- </w:t>
      </w:r>
      <w:r w:rsidR="009060AD">
        <w:rPr>
          <w:rFonts w:asciiTheme="majorBidi" w:hAnsiTheme="majorBidi" w:cstheme="majorBidi"/>
          <w:b/>
          <w:sz w:val="24"/>
          <w:szCs w:val="24"/>
          <w:u w:val="single"/>
        </w:rPr>
        <w:t>0</w:t>
      </w:r>
      <w:r w:rsidR="006F2830">
        <w:rPr>
          <w:rFonts w:asciiTheme="majorBidi" w:hAnsiTheme="majorBidi" w:cstheme="majorBidi"/>
          <w:b/>
          <w:sz w:val="24"/>
          <w:szCs w:val="24"/>
          <w:u w:val="single"/>
        </w:rPr>
        <w:t>7</w:t>
      </w:r>
    </w:p>
    <w:p w14:paraId="0B300E2B" w14:textId="5BB7A3D1" w:rsidR="00FD49DC" w:rsidRPr="002B43F5" w:rsidRDefault="009060AD" w:rsidP="00FD49DC">
      <w:pPr>
        <w:spacing w:line="276" w:lineRule="auto"/>
        <w:contextualSpacing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>Take-Home</w:t>
      </w:r>
      <w:r w:rsidR="00FD49DC" w:rsidRPr="002B43F5"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 xml:space="preserve"> Assignment</w:t>
      </w:r>
    </w:p>
    <w:p w14:paraId="4D9C340E" w14:textId="77777777" w:rsidR="00FD49DC" w:rsidRPr="005775CB" w:rsidRDefault="00FD49DC" w:rsidP="00FD49DC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7D1A33E6" w14:textId="77777777" w:rsidR="00132BF6" w:rsidRDefault="00132BF6" w:rsidP="00FD49DC">
      <w:pPr>
        <w:rPr>
          <w:rFonts w:ascii="Arial" w:eastAsia="Calibri" w:hAnsi="Arial" w:cs="Arial"/>
          <w:sz w:val="20"/>
          <w:szCs w:val="20"/>
        </w:rPr>
      </w:pPr>
    </w:p>
    <w:p w14:paraId="52E2961C" w14:textId="7AA73E9E" w:rsidR="00FD49DC" w:rsidRDefault="00FD49DC" w:rsidP="00FD49D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34E2">
        <w:rPr>
          <w:rFonts w:asciiTheme="majorBidi" w:hAnsiTheme="majorBidi" w:cstheme="majorBidi"/>
          <w:b/>
          <w:bCs/>
          <w:sz w:val="32"/>
          <w:szCs w:val="32"/>
        </w:rPr>
        <w:t>For the following essay you are required to:</w:t>
      </w:r>
    </w:p>
    <w:p w14:paraId="59A580CB" w14:textId="77777777" w:rsidR="00FD49DC" w:rsidRPr="00FD49DC" w:rsidRDefault="00FD49DC" w:rsidP="00FD49DC">
      <w:pPr>
        <w:rPr>
          <w:rFonts w:ascii="Bell MT" w:hAnsi="Bell MT" w:cstheme="majorBidi"/>
          <w:b/>
          <w:bCs/>
          <w:color w:val="FF0000"/>
          <w:sz w:val="28"/>
          <w:szCs w:val="28"/>
        </w:rPr>
      </w:pPr>
      <w:r w:rsidRPr="00FD49DC">
        <w:rPr>
          <w:rFonts w:asciiTheme="majorBidi" w:hAnsiTheme="majorBidi" w:cstheme="majorBidi"/>
          <w:b/>
          <w:bCs/>
          <w:color w:val="FF0000"/>
          <w:sz w:val="28"/>
          <w:szCs w:val="28"/>
        </w:rPr>
        <w:t>For the page 3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&amp;4</w:t>
      </w:r>
      <w:r w:rsidRPr="00FD49DC"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</w:p>
    <w:p w14:paraId="3D4AD6AB" w14:textId="77777777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Select a style and apply it in your content; </w:t>
      </w:r>
      <w:r>
        <w:rPr>
          <w:rFonts w:asciiTheme="majorBidi" w:hAnsiTheme="majorBidi" w:cstheme="majorBidi"/>
          <w:color w:val="000000"/>
          <w:sz w:val="28"/>
          <w:szCs w:val="28"/>
        </w:rPr>
        <w:t>(10%)</w:t>
      </w:r>
    </w:p>
    <w:p w14:paraId="7B1A3FAD" w14:textId="77777777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Select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Bell MT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 as the Font;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(10%)</w:t>
      </w:r>
    </w:p>
    <w:p w14:paraId="3909BCB8" w14:textId="77777777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Select </w:t>
      </w:r>
      <w:r>
        <w:rPr>
          <w:rFonts w:asciiTheme="majorBidi" w:hAnsiTheme="majorBidi" w:cstheme="majorBidi"/>
          <w:color w:val="000000"/>
          <w:sz w:val="28"/>
          <w:szCs w:val="28"/>
        </w:rPr>
        <w:t>14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 as Font Size; </w:t>
      </w:r>
      <w:r>
        <w:rPr>
          <w:rFonts w:asciiTheme="majorBidi" w:hAnsiTheme="majorBidi" w:cstheme="majorBidi"/>
          <w:color w:val="000000"/>
          <w:sz w:val="28"/>
          <w:szCs w:val="28"/>
        </w:rPr>
        <w:t>(5%)</w:t>
      </w:r>
    </w:p>
    <w:p w14:paraId="4599B5D6" w14:textId="77777777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Make the titles </w:t>
      </w:r>
      <w:r w:rsidRPr="00DB6543">
        <w:rPr>
          <w:rFonts w:asciiTheme="majorBidi" w:hAnsiTheme="majorBidi" w:cstheme="majorBidi"/>
          <w:b/>
          <w:bCs/>
          <w:color w:val="000000"/>
          <w:sz w:val="28"/>
          <w:szCs w:val="28"/>
        </w:rPr>
        <w:t>Bold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put </w:t>
      </w:r>
      <w:r w:rsidRPr="00DB6543">
        <w:rPr>
          <w:rFonts w:asciiTheme="majorBidi" w:hAnsiTheme="majorBidi" w:cstheme="majorBidi"/>
          <w:b/>
          <w:bCs/>
          <w:color w:val="000000"/>
          <w:sz w:val="28"/>
          <w:szCs w:val="28"/>
        </w:rPr>
        <w:t>Underline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; </w:t>
      </w:r>
      <w:r>
        <w:rPr>
          <w:rFonts w:asciiTheme="majorBidi" w:hAnsiTheme="majorBidi" w:cstheme="majorBidi"/>
          <w:color w:val="000000"/>
          <w:sz w:val="28"/>
          <w:szCs w:val="28"/>
        </w:rPr>
        <w:t>(10%)</w:t>
      </w:r>
    </w:p>
    <w:p w14:paraId="34E1A829" w14:textId="77777777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Find the word </w:t>
      </w:r>
      <w:r w:rsidRPr="007C34E2">
        <w:rPr>
          <w:rFonts w:asciiTheme="majorBidi" w:hAnsiTheme="majorBidi" w:cstheme="majorBidi"/>
          <w:b/>
          <w:bCs/>
          <w:color w:val="000000"/>
          <w:sz w:val="28"/>
          <w:szCs w:val="28"/>
        </w:rPr>
        <w:t>“Boys &amp; Girls”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 in the content and replace it with </w:t>
      </w:r>
      <w:r w:rsidRPr="007C34E2">
        <w:rPr>
          <w:rFonts w:asciiTheme="majorBidi" w:hAnsiTheme="majorBidi" w:cstheme="majorBidi"/>
          <w:b/>
          <w:bCs/>
          <w:color w:val="000000"/>
          <w:sz w:val="28"/>
          <w:szCs w:val="28"/>
        </w:rPr>
        <w:t>“People”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; </w:t>
      </w:r>
      <w:r>
        <w:rPr>
          <w:rFonts w:asciiTheme="majorBidi" w:hAnsiTheme="majorBidi" w:cstheme="majorBidi"/>
          <w:color w:val="000000"/>
          <w:sz w:val="28"/>
          <w:szCs w:val="28"/>
        </w:rPr>
        <w:t>(10%)</w:t>
      </w:r>
    </w:p>
    <w:p w14:paraId="4FFD096E" w14:textId="77777777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Change the color of fonts to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Green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; </w:t>
      </w:r>
      <w:r>
        <w:rPr>
          <w:rFonts w:asciiTheme="majorBidi" w:hAnsiTheme="majorBidi" w:cstheme="majorBidi"/>
          <w:color w:val="000000"/>
          <w:sz w:val="28"/>
          <w:szCs w:val="28"/>
        </w:rPr>
        <w:t>(5%)</w:t>
      </w:r>
    </w:p>
    <w:p w14:paraId="395FA750" w14:textId="77777777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>Insert 1.</w:t>
      </w:r>
      <w:r>
        <w:rPr>
          <w:rFonts w:asciiTheme="majorBidi" w:hAnsiTheme="majorBidi" w:cstheme="majorBidi"/>
          <w:color w:val="000000"/>
          <w:sz w:val="28"/>
          <w:szCs w:val="28"/>
        </w:rPr>
        <w:t>25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 line spacing between lines; </w:t>
      </w:r>
      <w:r>
        <w:rPr>
          <w:rFonts w:asciiTheme="majorBidi" w:hAnsiTheme="majorBidi" w:cstheme="majorBidi"/>
          <w:color w:val="000000"/>
          <w:sz w:val="28"/>
          <w:szCs w:val="28"/>
        </w:rPr>
        <w:t>(10%)</w:t>
      </w:r>
    </w:p>
    <w:p w14:paraId="25A2868D" w14:textId="0D9DB445" w:rsidR="00FD49DC" w:rsidRPr="004046E7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Centre align each </w:t>
      </w:r>
      <w:r w:rsidR="00DB6543" w:rsidRPr="00DB6543">
        <w:rPr>
          <w:rFonts w:asciiTheme="majorBidi" w:hAnsiTheme="majorBidi" w:cstheme="majorBidi"/>
          <w:b/>
          <w:bCs/>
          <w:color w:val="000000"/>
          <w:sz w:val="28"/>
          <w:szCs w:val="28"/>
        </w:rPr>
        <w:t>title</w:t>
      </w:r>
      <w:r w:rsidR="00DB6543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DB6543" w:rsidRPr="00BF77B9">
        <w:rPr>
          <w:rFonts w:asciiTheme="majorBidi" w:hAnsiTheme="majorBidi" w:cstheme="majorBidi"/>
          <w:color w:val="000000"/>
          <w:sz w:val="28"/>
          <w:szCs w:val="28"/>
        </w:rPr>
        <w:t xml:space="preserve">and left align </w:t>
      </w:r>
      <w:r w:rsidR="00BF77B9" w:rsidRPr="00BF77B9">
        <w:rPr>
          <w:rFonts w:asciiTheme="majorBidi" w:hAnsiTheme="majorBidi" w:cstheme="majorBidi"/>
          <w:color w:val="000000"/>
          <w:sz w:val="28"/>
          <w:szCs w:val="28"/>
        </w:rPr>
        <w:t>each</w:t>
      </w:r>
      <w:r w:rsidR="00BF77B9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paragraph</w:t>
      </w:r>
      <w:r w:rsidRPr="004046E7">
        <w:rPr>
          <w:rFonts w:asciiTheme="majorBidi" w:hAnsiTheme="majorBidi" w:cstheme="majorBidi"/>
          <w:color w:val="000000"/>
          <w:sz w:val="28"/>
          <w:szCs w:val="28"/>
        </w:rPr>
        <w:t>;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(10%)</w:t>
      </w:r>
    </w:p>
    <w:p w14:paraId="67108492" w14:textId="77777777" w:rsidR="00FD49DC" w:rsidRDefault="00FD49DC" w:rsidP="00FD49D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4046E7">
        <w:rPr>
          <w:rFonts w:asciiTheme="majorBidi" w:hAnsiTheme="majorBidi" w:cstheme="majorBidi"/>
          <w:color w:val="000000"/>
          <w:sz w:val="28"/>
          <w:szCs w:val="28"/>
        </w:rPr>
        <w:t xml:space="preserve">Indent first line of each paragraph; </w:t>
      </w:r>
      <w:r>
        <w:rPr>
          <w:rFonts w:asciiTheme="majorBidi" w:hAnsiTheme="majorBidi" w:cstheme="majorBidi"/>
          <w:color w:val="000000"/>
          <w:sz w:val="28"/>
          <w:szCs w:val="28"/>
        </w:rPr>
        <w:t>(10%)</w:t>
      </w:r>
    </w:p>
    <w:p w14:paraId="7FBABB76" w14:textId="77777777" w:rsidR="00FD49DC" w:rsidRDefault="00FD49DC" w:rsidP="00FD49DC">
      <w:p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FD49DC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For the Page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5</w:t>
      </w:r>
      <w:r w:rsidRPr="00FD49DC"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</w:p>
    <w:p w14:paraId="39B6A9AF" w14:textId="77777777" w:rsidR="00FD49DC" w:rsidRDefault="00FD49DC" w:rsidP="00FD49D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Apply </w:t>
      </w:r>
      <w:r w:rsidRPr="00FD49DC">
        <w:rPr>
          <w:rFonts w:asciiTheme="majorBidi" w:hAnsiTheme="majorBidi" w:cstheme="majorBidi"/>
          <w:b/>
          <w:bCs/>
          <w:sz w:val="28"/>
          <w:szCs w:val="28"/>
        </w:rPr>
        <w:t>hanging indent</w:t>
      </w:r>
      <w:r>
        <w:rPr>
          <w:rFonts w:asciiTheme="majorBidi" w:hAnsiTheme="majorBidi" w:cstheme="majorBidi"/>
          <w:sz w:val="28"/>
          <w:szCs w:val="28"/>
        </w:rPr>
        <w:t xml:space="preserve"> on each paragraph; (10%)</w:t>
      </w:r>
    </w:p>
    <w:p w14:paraId="2F987651" w14:textId="77777777" w:rsidR="00FD49DC" w:rsidRPr="00FD49DC" w:rsidRDefault="00FD49DC" w:rsidP="00FD49D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all the paragraphs line up the </w:t>
      </w:r>
      <w:r w:rsidRPr="00FD49DC">
        <w:rPr>
          <w:rFonts w:asciiTheme="majorBidi" w:hAnsiTheme="majorBidi" w:cstheme="majorBidi"/>
          <w:b/>
          <w:bCs/>
          <w:sz w:val="28"/>
          <w:szCs w:val="28"/>
        </w:rPr>
        <w:t>dates</w:t>
      </w:r>
      <w:r>
        <w:rPr>
          <w:rFonts w:asciiTheme="majorBidi" w:hAnsiTheme="majorBidi" w:cstheme="majorBidi"/>
          <w:sz w:val="28"/>
          <w:szCs w:val="28"/>
        </w:rPr>
        <w:t xml:space="preserve"> to the right of the page; (10%)</w:t>
      </w:r>
    </w:p>
    <w:p w14:paraId="06FFCFCE" w14:textId="77777777" w:rsidR="00FD49DC" w:rsidRDefault="00FD49DC" w:rsidP="00FD49DC">
      <w:p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1B92F258" w14:textId="640F2CFE" w:rsidR="00132BF6" w:rsidRPr="00132BF6" w:rsidRDefault="00132BF6" w:rsidP="00132BF6">
      <w:pPr>
        <w:spacing w:line="360" w:lineRule="auto"/>
        <w:jc w:val="center"/>
        <w:rPr>
          <w:rFonts w:asciiTheme="majorBidi" w:hAnsiTheme="majorBidi" w:cstheme="majorBidi"/>
          <w:color w:val="000000"/>
          <w:sz w:val="32"/>
          <w:szCs w:val="32"/>
          <w:u w:val="single"/>
        </w:rPr>
      </w:pPr>
      <w:r w:rsidRPr="00132BF6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Please Re-name your file with your Full Name and student ID</w:t>
      </w:r>
    </w:p>
    <w:p w14:paraId="1ED3C52A" w14:textId="77777777" w:rsidR="00FD49DC" w:rsidRPr="002B43F5" w:rsidRDefault="00FD49DC" w:rsidP="00FD49DC">
      <w:pPr>
        <w:spacing w:after="0"/>
        <w:rPr>
          <w:rFonts w:ascii="Garamond" w:hAnsi="Garamond"/>
          <w:bCs/>
          <w:sz w:val="28"/>
        </w:rPr>
      </w:pPr>
    </w:p>
    <w:p w14:paraId="3D3F9FFE" w14:textId="77777777" w:rsidR="00FD49DC" w:rsidRDefault="00FD49DC"/>
    <w:p w14:paraId="4CE9B4E8" w14:textId="77777777" w:rsidR="00FD49DC" w:rsidRDefault="00FD49DC"/>
    <w:p w14:paraId="3CCDF5C2" w14:textId="77777777" w:rsidR="00FD49DC" w:rsidRDefault="00FD49DC"/>
    <w:p w14:paraId="4459E646" w14:textId="77777777" w:rsidR="00FD49DC" w:rsidRDefault="00FD49DC"/>
    <w:p w14:paraId="47E3DA41" w14:textId="77777777" w:rsidR="00FD49DC" w:rsidRDefault="00FD49DC"/>
    <w:p w14:paraId="0B38CCC1" w14:textId="77777777" w:rsidR="00FD49DC" w:rsidRDefault="00FD49DC"/>
    <w:p w14:paraId="1D13B320" w14:textId="77777777" w:rsidR="00FD49DC" w:rsidRDefault="00FD49DC"/>
    <w:p w14:paraId="17CB9025" w14:textId="77777777" w:rsidR="00FD49DC" w:rsidRDefault="00FD49DC"/>
    <w:p w14:paraId="776593C9" w14:textId="77777777" w:rsidR="00FD49DC" w:rsidRDefault="00FD49DC"/>
    <w:p w14:paraId="0EE376A4" w14:textId="77777777" w:rsidR="00FD49DC" w:rsidRDefault="00FD49DC" w:rsidP="00FD49DC">
      <w:r>
        <w:t>Coronavirus Has Affected Us So Much</w:t>
      </w:r>
    </w:p>
    <w:p w14:paraId="474B255A" w14:textId="77777777" w:rsidR="00FD49DC" w:rsidRDefault="00FD49DC" w:rsidP="00FD49DC"/>
    <w:p w14:paraId="28E4DB3E" w14:textId="77777777" w:rsidR="00FD49DC" w:rsidRDefault="00FD49DC" w:rsidP="00FD49DC">
      <w:r>
        <w:t>I am a member of a youth fraternity and a Boys &amp; Girls Club member. Right now, in the</w:t>
      </w:r>
    </w:p>
    <w:p w14:paraId="6EBBA26D" w14:textId="77777777" w:rsidR="00FD49DC" w:rsidRDefault="00FD49DC" w:rsidP="00FD49DC">
      <w:r>
        <w:t>world, we are in a fight of our lives against the coronavirus. It has affected many people</w:t>
      </w:r>
    </w:p>
    <w:p w14:paraId="2F5325B0" w14:textId="77777777" w:rsidR="00FD49DC" w:rsidRDefault="00FD49DC" w:rsidP="00FD49DC">
      <w:r>
        <w:t>including myself. I'm now at home every day and it really is affecting me socially. Not being</w:t>
      </w:r>
    </w:p>
    <w:p w14:paraId="23D98E9B" w14:textId="77777777" w:rsidR="00FD49DC" w:rsidRDefault="00FD49DC" w:rsidP="00FD49DC">
      <w:r>
        <w:t>able to speak to friends and see people I see on a regular basis is hard for me. Also, now that</w:t>
      </w:r>
    </w:p>
    <w:p w14:paraId="6C409697" w14:textId="77777777" w:rsidR="00FD49DC" w:rsidRDefault="00FD49DC" w:rsidP="00FD49DC">
      <w:r>
        <w:t>school is closed for the rest of the year it has really had an effect on my school life. I am not</w:t>
      </w:r>
    </w:p>
    <w:p w14:paraId="04DE073C" w14:textId="77777777" w:rsidR="00FD49DC" w:rsidRDefault="00FD49DC" w:rsidP="00FD49DC">
      <w:r>
        <w:t>used to being at home all the time and working on the computer. I'm usually in a classroom</w:t>
      </w:r>
    </w:p>
    <w:p w14:paraId="54C83D52" w14:textId="77777777" w:rsidR="00FD49DC" w:rsidRDefault="00FD49DC" w:rsidP="00FD49DC">
      <w:r>
        <w:t>surrounded by my peers. However, I am human so I will learn to adapt, but for now, it is</w:t>
      </w:r>
    </w:p>
    <w:p w14:paraId="20E5594B" w14:textId="77777777" w:rsidR="00FD49DC" w:rsidRDefault="00FD49DC" w:rsidP="00FD49DC">
      <w:r>
        <w:t>hard.</w:t>
      </w:r>
    </w:p>
    <w:p w14:paraId="199F584F" w14:textId="77777777" w:rsidR="00FD49DC" w:rsidRDefault="00FD49DC" w:rsidP="00FD49DC">
      <w:r>
        <w:t>It has affected me personally in the social and educational aspect, but I know around the city</w:t>
      </w:r>
    </w:p>
    <w:p w14:paraId="110B7BCF" w14:textId="77777777" w:rsidR="00FD49DC" w:rsidRDefault="00FD49DC" w:rsidP="00FD49DC">
      <w:r>
        <w:t>of Detroit it's affecting others as well. In Detroit, which is one of the cities around the country</w:t>
      </w:r>
    </w:p>
    <w:p w14:paraId="00997504" w14:textId="77777777" w:rsidR="00FD49DC" w:rsidRDefault="00FD49DC" w:rsidP="00FD49DC">
      <w:r>
        <w:t>hit hard by the virus, the pandemic has also affected the youth. Youth are now forced to stay</w:t>
      </w:r>
    </w:p>
    <w:p w14:paraId="1A2AD281" w14:textId="77777777" w:rsidR="00FD49DC" w:rsidRDefault="00FD49DC" w:rsidP="00FD49DC">
      <w:r>
        <w:t>home instead of going to school and spending time with friends. Most kids need to be outside</w:t>
      </w:r>
    </w:p>
    <w:p w14:paraId="77DA4D3E" w14:textId="77777777" w:rsidR="00FD49DC" w:rsidRDefault="00FD49DC" w:rsidP="00FD49DC">
      <w:r>
        <w:t>and with people to release their energy and socialize. Now, this cannot happen, because the</w:t>
      </w:r>
    </w:p>
    <w:p w14:paraId="0CD23994" w14:textId="77777777" w:rsidR="00FD49DC" w:rsidRDefault="00FD49DC" w:rsidP="00FD49DC">
      <w:r>
        <w:t>virus has affected us so much. One thing we also see happening is food insecurities and social</w:t>
      </w:r>
    </w:p>
    <w:p w14:paraId="77F789CD" w14:textId="77777777" w:rsidR="00FD49DC" w:rsidRDefault="00FD49DC" w:rsidP="00FD49DC">
      <w:r>
        <w:t>distancing. Due to what is happening in the world, people are very much afraid and cautious</w:t>
      </w:r>
    </w:p>
    <w:p w14:paraId="6E6E6FA9" w14:textId="77777777" w:rsidR="00FD49DC" w:rsidRDefault="00FD49DC" w:rsidP="00FD49DC">
      <w:r>
        <w:t>about food supply and interactions with people. People are afraid and are told to stay inside,</w:t>
      </w:r>
    </w:p>
    <w:p w14:paraId="1DBE9FB5" w14:textId="77777777" w:rsidR="00FD49DC" w:rsidRDefault="00FD49DC" w:rsidP="00FD49DC">
      <w:r>
        <w:t>so we stock up supplies that will last them for about a month. Usually, people get stuff that</w:t>
      </w:r>
    </w:p>
    <w:p w14:paraId="3501993A" w14:textId="77777777" w:rsidR="00FD49DC" w:rsidRDefault="00FD49DC" w:rsidP="00FD49DC">
      <w:r>
        <w:t>we will last them for about two weeks, but now we need to stay home as much as we can.</w:t>
      </w:r>
    </w:p>
    <w:p w14:paraId="196021EF" w14:textId="77777777" w:rsidR="00FD49DC" w:rsidRDefault="00FD49DC" w:rsidP="00FD49DC">
      <w:r>
        <w:t>With social distancing, we now separate ourselves from other parts of society. This has made</w:t>
      </w:r>
    </w:p>
    <w:p w14:paraId="18029BD4" w14:textId="77777777" w:rsidR="00FD49DC" w:rsidRDefault="00FD49DC" w:rsidP="00FD49DC">
      <w:r>
        <w:t>me feel very much disconnected from my friends. Humans are made to be out and about and</w:t>
      </w:r>
    </w:p>
    <w:p w14:paraId="3720CADD" w14:textId="77777777" w:rsidR="00FD49DC" w:rsidRDefault="00FD49DC" w:rsidP="00FD49DC">
      <w:r>
        <w:t>socialize with beings on Earth. These unfortunate events have led many people to be</w:t>
      </w:r>
    </w:p>
    <w:p w14:paraId="001358A1" w14:textId="77777777" w:rsidR="00FD49DC" w:rsidRDefault="00FD49DC" w:rsidP="00FD49DC">
      <w:r>
        <w:t>disconnected from society. This has allowed my mind to go to the dark side, where my fears</w:t>
      </w:r>
    </w:p>
    <w:p w14:paraId="013BD1E3" w14:textId="77777777" w:rsidR="00FD49DC" w:rsidRDefault="00FD49DC" w:rsidP="00FD49DC">
      <w:r>
        <w:t>come out. My main fear is “How long will my life be on pause?” I’m afraid of how long I</w:t>
      </w:r>
    </w:p>
    <w:p w14:paraId="6EEFAA2F" w14:textId="77777777" w:rsidR="00FD49DC" w:rsidRDefault="00FD49DC" w:rsidP="00FD49DC">
      <w:r>
        <w:lastRenderedPageBreak/>
        <w:t>will be stuck in the house and can’t see my friends. Will it be a couple more weeks or will it</w:t>
      </w:r>
    </w:p>
    <w:p w14:paraId="7B60C7D2" w14:textId="77777777" w:rsidR="00FD49DC" w:rsidRDefault="00FD49DC" w:rsidP="00FD49DC">
      <w:r>
        <w:t>be a couple of months?</w:t>
      </w:r>
    </w:p>
    <w:p w14:paraId="4ADEC464" w14:textId="77777777" w:rsidR="00FD49DC" w:rsidRDefault="00FD49DC" w:rsidP="00FD49DC">
      <w:r>
        <w:t>The Boys &amp; Girls Club has helped me a lot during this crisis. Just for a couple of hours, I’m</w:t>
      </w:r>
    </w:p>
    <w:p w14:paraId="5F2108F7" w14:textId="77777777" w:rsidR="00FD49DC" w:rsidRDefault="00FD49DC" w:rsidP="00FD49DC">
      <w:r>
        <w:t>able to forget about the real world and have a good time. This is because the club has come to</w:t>
      </w:r>
    </w:p>
    <w:p w14:paraId="1161E75E" w14:textId="77777777" w:rsidR="00FD49DC" w:rsidRDefault="00FD49DC" w:rsidP="00FD49DC">
      <w:r>
        <w:t>us. The Virtual Club has helped me still talk to people and meet new people as well. BGCSM</w:t>
      </w:r>
    </w:p>
    <w:p w14:paraId="73F5A962" w14:textId="77777777" w:rsidR="00FD49DC" w:rsidRDefault="00FD49DC" w:rsidP="00FD49DC">
      <w:r>
        <w:t>has helped me through a lot of things in my life these past few years. So, I know for sure it</w:t>
      </w:r>
    </w:p>
    <w:p w14:paraId="32700332" w14:textId="77777777" w:rsidR="00FD49DC" w:rsidRDefault="00FD49DC" w:rsidP="00FD49DC">
      <w:r>
        <w:t>helps other kids through these tough times. This experience with BGCSM virtually is helping</w:t>
      </w:r>
    </w:p>
    <w:p w14:paraId="0E3772E7" w14:textId="77777777" w:rsidR="00FD49DC" w:rsidRDefault="00FD49DC" w:rsidP="00FD49DC">
      <w:r>
        <w:t>lighten my heart, through my darkest time.</w:t>
      </w:r>
    </w:p>
    <w:p w14:paraId="003FC450" w14:textId="77777777" w:rsidR="00FD49DC" w:rsidRDefault="00FD49DC"/>
    <w:p w14:paraId="295AF3FA" w14:textId="77777777" w:rsidR="00FD49DC" w:rsidRDefault="00FD49DC"/>
    <w:p w14:paraId="214E792B" w14:textId="77777777" w:rsidR="00FD49DC" w:rsidRDefault="00FD49DC"/>
    <w:p w14:paraId="5A8B2316" w14:textId="77777777" w:rsidR="00FD49DC" w:rsidRDefault="00FD49DC"/>
    <w:p w14:paraId="26CDF33D" w14:textId="77777777" w:rsidR="00FD49DC" w:rsidRDefault="00FD49DC"/>
    <w:p w14:paraId="45F92262" w14:textId="77777777" w:rsidR="00FD49DC" w:rsidRDefault="00FD49DC"/>
    <w:p w14:paraId="01A8DE6D" w14:textId="77777777" w:rsidR="00FD49DC" w:rsidRDefault="00FD49DC"/>
    <w:p w14:paraId="4669A063" w14:textId="77777777" w:rsidR="00FD49DC" w:rsidRDefault="00FD49DC"/>
    <w:p w14:paraId="5D3AD6EC" w14:textId="77777777" w:rsidR="00FD49DC" w:rsidRDefault="00FD49DC"/>
    <w:p w14:paraId="355402B0" w14:textId="77777777" w:rsidR="00FD49DC" w:rsidRDefault="00FD49DC"/>
    <w:p w14:paraId="72F7E370" w14:textId="77777777" w:rsidR="00FD49DC" w:rsidRDefault="00FD49DC"/>
    <w:p w14:paraId="2ADD4729" w14:textId="77777777" w:rsidR="00FD49DC" w:rsidRDefault="00FD49DC"/>
    <w:p w14:paraId="05FFB2F6" w14:textId="77777777" w:rsidR="00FD49DC" w:rsidRDefault="00FD49DC"/>
    <w:p w14:paraId="3D812A49" w14:textId="77777777" w:rsidR="00FD49DC" w:rsidRDefault="00FD49DC"/>
    <w:p w14:paraId="1F3FFEB9" w14:textId="77777777" w:rsidR="00FD49DC" w:rsidRDefault="00FD49DC"/>
    <w:p w14:paraId="751BCEA1" w14:textId="77777777" w:rsidR="00FD49DC" w:rsidRDefault="00FD49DC"/>
    <w:p w14:paraId="46D2E502" w14:textId="77777777" w:rsidR="00FD49DC" w:rsidRDefault="00FD49DC"/>
    <w:p w14:paraId="23A85492" w14:textId="77777777" w:rsidR="00FD49DC" w:rsidRDefault="00FD49DC"/>
    <w:p w14:paraId="0BC12C86" w14:textId="77777777" w:rsidR="00FD49DC" w:rsidRDefault="00FD49DC"/>
    <w:p w14:paraId="0CD5CF19" w14:textId="77777777" w:rsidR="00FD49DC" w:rsidRDefault="00FD49DC"/>
    <w:p w14:paraId="0176B153" w14:textId="77777777" w:rsidR="00FD49DC" w:rsidRDefault="00FD49DC"/>
    <w:p w14:paraId="417D7C51" w14:textId="77777777" w:rsidR="00FD49DC" w:rsidRDefault="00FD49DC"/>
    <w:p w14:paraId="06170DFE" w14:textId="77777777" w:rsidR="00FD49DC" w:rsidRDefault="00FD49DC"/>
    <w:p w14:paraId="3D806AB1" w14:textId="77777777" w:rsidR="00FD49DC" w:rsidRDefault="00FD49DC"/>
    <w:p w14:paraId="0289E298" w14:textId="77777777" w:rsidR="00FD49DC" w:rsidRDefault="00FD49DC"/>
    <w:p w14:paraId="7EC68FF8" w14:textId="77777777" w:rsidR="00FD49DC" w:rsidRPr="00FC6811" w:rsidRDefault="00FD49DC" w:rsidP="00FD49DC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38135" w:themeColor="accent6" w:themeShade="BF"/>
          <w:sz w:val="20"/>
        </w:rPr>
      </w:pPr>
      <w:r w:rsidRPr="00FC6811">
        <w:rPr>
          <w:rFonts w:cs="Segoe UI Semibold"/>
          <w:color w:val="538135" w:themeColor="accent6" w:themeShade="BF"/>
          <w:sz w:val="26"/>
          <w:szCs w:val="26"/>
        </w:rPr>
        <w:t>Executive Assistant II</w:t>
      </w:r>
      <w:r w:rsidRPr="00FC6811">
        <w:rPr>
          <w:rFonts w:cs="Segoe UI"/>
          <w:color w:val="538135" w:themeColor="accent6" w:themeShade="BF"/>
          <w:sz w:val="24"/>
        </w:rPr>
        <w:t xml:space="preserve"> </w:t>
      </w:r>
      <w:r w:rsidRPr="00FC6811">
        <w:rPr>
          <w:rFonts w:cs="Segoe UI"/>
          <w:color w:val="538135" w:themeColor="accent6" w:themeShade="BF"/>
          <w:sz w:val="20"/>
        </w:rPr>
        <w:t>CHICAGO, IL</w:t>
      </w:r>
    </w:p>
    <w:p w14:paraId="228E2A7D" w14:textId="77777777" w:rsidR="00FC6811" w:rsidRPr="00FC6811" w:rsidRDefault="00FD49DC" w:rsidP="00FC6811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b/>
          <w:bCs/>
          <w:iCs/>
          <w:color w:val="BF8F00" w:themeColor="accent4" w:themeShade="BF"/>
          <w:sz w:val="24"/>
        </w:rPr>
      </w:pPr>
      <w:r w:rsidRPr="00FC6811">
        <w:rPr>
          <w:rFonts w:cs="Segoe UI"/>
          <w:b/>
          <w:bCs/>
          <w:iCs/>
          <w:color w:val="BF8F00" w:themeColor="accent4" w:themeShade="BF"/>
          <w:sz w:val="24"/>
        </w:rPr>
        <w:t xml:space="preserve">Rev Development Group, June 2007 – Present </w:t>
      </w:r>
    </w:p>
    <w:p w14:paraId="4300BE86" w14:textId="77777777" w:rsidR="00FD49DC" w:rsidRDefault="00FD49DC" w:rsidP="00FD49DC">
      <w:pPr>
        <w:spacing w:after="0"/>
        <w:ind w:right="36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>Supported the Vice President and Chief Human Resources Officer. Developed new hire orientation for administrative staff, and delivered to 25 new employees to date. Maintained company website. Saved over $3,000 annually by implementing new travel and per diem system.</w:t>
      </w:r>
    </w:p>
    <w:p w14:paraId="0E99EE9A" w14:textId="77777777" w:rsidR="00FC6811" w:rsidRDefault="00FC6811" w:rsidP="00FD49DC">
      <w:pPr>
        <w:spacing w:after="0"/>
        <w:ind w:right="36"/>
        <w:rPr>
          <w:rFonts w:cs="Segoe UI"/>
          <w:color w:val="595959" w:themeColor="text1" w:themeTint="A6"/>
          <w:sz w:val="24"/>
        </w:rPr>
      </w:pPr>
    </w:p>
    <w:p w14:paraId="42634E35" w14:textId="77777777" w:rsidR="00FC6811" w:rsidRDefault="00FC6811" w:rsidP="00FD49DC">
      <w:pPr>
        <w:spacing w:after="0"/>
        <w:ind w:right="36"/>
        <w:rPr>
          <w:rFonts w:cs="Segoe UI"/>
          <w:color w:val="595959" w:themeColor="text1" w:themeTint="A6"/>
          <w:sz w:val="24"/>
        </w:rPr>
      </w:pPr>
    </w:p>
    <w:p w14:paraId="76BC0CEF" w14:textId="77777777" w:rsidR="00FC6811" w:rsidRDefault="00FC6811" w:rsidP="00FD49DC">
      <w:pPr>
        <w:spacing w:after="0"/>
        <w:ind w:right="36"/>
        <w:rPr>
          <w:rFonts w:cs="Segoe UI"/>
          <w:color w:val="595959" w:themeColor="text1" w:themeTint="A6"/>
          <w:sz w:val="24"/>
        </w:rPr>
      </w:pPr>
    </w:p>
    <w:p w14:paraId="27492A2E" w14:textId="77777777" w:rsidR="00FC6811" w:rsidRPr="00FC6811" w:rsidRDefault="00FC6811" w:rsidP="00FC6811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color w:val="538135" w:themeColor="accent6" w:themeShade="BF"/>
          <w:sz w:val="20"/>
        </w:rPr>
      </w:pPr>
      <w:r w:rsidRPr="00FC6811">
        <w:rPr>
          <w:rFonts w:cs="Segoe UI Semibold"/>
          <w:color w:val="538135" w:themeColor="accent6" w:themeShade="BF"/>
          <w:sz w:val="26"/>
          <w:szCs w:val="26"/>
        </w:rPr>
        <w:t>Office Manager</w:t>
      </w:r>
      <w:r w:rsidRPr="00FC6811">
        <w:rPr>
          <w:rFonts w:cs="Segoe UI"/>
          <w:color w:val="538135" w:themeColor="accent6" w:themeShade="BF"/>
          <w:sz w:val="24"/>
        </w:rPr>
        <w:t xml:space="preserve"> </w:t>
      </w:r>
      <w:r w:rsidRPr="00FC6811">
        <w:rPr>
          <w:rFonts w:cs="Segoe UI"/>
          <w:color w:val="538135" w:themeColor="accent6" w:themeShade="BF"/>
          <w:sz w:val="20"/>
        </w:rPr>
        <w:t>SPRINGFIELD, IL</w:t>
      </w:r>
    </w:p>
    <w:p w14:paraId="3CE3FC34" w14:textId="77777777" w:rsidR="00FC6811" w:rsidRPr="00FC6811" w:rsidRDefault="00FC6811" w:rsidP="00FC6811">
      <w:pPr>
        <w:tabs>
          <w:tab w:val="right" w:pos="7200"/>
          <w:tab w:val="left" w:pos="7920"/>
        </w:tabs>
        <w:spacing w:after="0" w:line="240" w:lineRule="auto"/>
        <w:ind w:right="342"/>
        <w:rPr>
          <w:rFonts w:cs="Segoe UI"/>
          <w:b/>
          <w:bCs/>
          <w:iCs/>
          <w:color w:val="BF8F00" w:themeColor="accent4" w:themeShade="BF"/>
          <w:sz w:val="24"/>
        </w:rPr>
      </w:pPr>
      <w:r w:rsidRPr="00FC6811">
        <w:rPr>
          <w:rFonts w:cs="Segoe UI"/>
          <w:b/>
          <w:bCs/>
          <w:iCs/>
          <w:color w:val="BF8F00" w:themeColor="accent4" w:themeShade="BF"/>
          <w:sz w:val="24"/>
        </w:rPr>
        <w:t xml:space="preserve">Carter Taylor Investments, October 2001 – June 2007 </w:t>
      </w:r>
    </w:p>
    <w:p w14:paraId="114F3A66" w14:textId="77777777" w:rsidR="00FC6811" w:rsidRDefault="00FC6811" w:rsidP="00FC6811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701AE">
        <w:rPr>
          <w:rFonts w:cs="Segoe UI"/>
          <w:color w:val="595959" w:themeColor="text1" w:themeTint="A6"/>
          <w:sz w:val="24"/>
        </w:rPr>
        <w:t xml:space="preserve">Managed all administrative responsibilities for staff of 100+. Pioneered the use of CRM database software (Salesforce) for tracking business contacts and managing financial advisors’ schedules. </w:t>
      </w:r>
    </w:p>
    <w:p w14:paraId="278016ED" w14:textId="77777777" w:rsidR="00FC6811" w:rsidRDefault="00FC6811" w:rsidP="00FC6811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77FC3A97" w14:textId="77777777" w:rsidR="00FC6811" w:rsidRDefault="00FC6811" w:rsidP="00FC6811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2260B169" w14:textId="77777777" w:rsidR="00FC6811" w:rsidRDefault="00FC6811" w:rsidP="00FC6811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</w:p>
    <w:p w14:paraId="7282DB0A" w14:textId="77777777" w:rsidR="00FC6811" w:rsidRPr="00FC6811" w:rsidRDefault="00FC6811" w:rsidP="00FC6811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38135" w:themeColor="accent6" w:themeShade="BF"/>
          <w:sz w:val="24"/>
        </w:rPr>
      </w:pPr>
      <w:r w:rsidRPr="00FC6811">
        <w:rPr>
          <w:rFonts w:cs="Segoe UI"/>
          <w:color w:val="538135" w:themeColor="accent6" w:themeShade="BF"/>
          <w:sz w:val="24"/>
          <w:szCs w:val="24"/>
        </w:rPr>
        <w:t>Administrative Assistant</w:t>
      </w:r>
      <w:r w:rsidRPr="00FC6811">
        <w:rPr>
          <w:rFonts w:cs="Segoe UI"/>
          <w:color w:val="538135" w:themeColor="accent6" w:themeShade="BF"/>
          <w:sz w:val="24"/>
        </w:rPr>
        <w:t xml:space="preserve"> </w:t>
      </w:r>
      <w:r w:rsidRPr="00FC6811">
        <w:rPr>
          <w:rFonts w:cs="Segoe UI"/>
          <w:color w:val="538135" w:themeColor="accent6" w:themeShade="BF"/>
          <w:sz w:val="20"/>
          <w:szCs w:val="20"/>
        </w:rPr>
        <w:t>SPRINGFIELD, IL</w:t>
      </w:r>
    </w:p>
    <w:p w14:paraId="2119FCEE" w14:textId="77777777" w:rsidR="00FC6811" w:rsidRPr="00FC6811" w:rsidRDefault="00FC6811" w:rsidP="00FC6811">
      <w:pPr>
        <w:tabs>
          <w:tab w:val="right" w:pos="7200"/>
          <w:tab w:val="left" w:pos="7920"/>
        </w:tabs>
        <w:spacing w:after="0"/>
        <w:ind w:right="342"/>
        <w:rPr>
          <w:rFonts w:cs="Segoe UI"/>
          <w:b/>
          <w:bCs/>
          <w:color w:val="BF8F00" w:themeColor="accent4" w:themeShade="BF"/>
          <w:sz w:val="24"/>
        </w:rPr>
      </w:pPr>
      <w:r w:rsidRPr="00FC6811">
        <w:rPr>
          <w:rFonts w:cs="Segoe UI"/>
          <w:b/>
          <w:bCs/>
          <w:color w:val="BF8F00" w:themeColor="accent4" w:themeShade="BF"/>
          <w:sz w:val="24"/>
        </w:rPr>
        <w:t xml:space="preserve">Icon Office Solutions, May 1997 – October 2001 </w:t>
      </w:r>
    </w:p>
    <w:p w14:paraId="7D08F852" w14:textId="77777777" w:rsidR="00FC6811" w:rsidRPr="00F701AE" w:rsidRDefault="00FC6811" w:rsidP="00FC6811">
      <w:pPr>
        <w:tabs>
          <w:tab w:val="right" w:pos="7200"/>
          <w:tab w:val="left" w:pos="7920"/>
        </w:tabs>
        <w:spacing w:after="0"/>
        <w:ind w:right="342"/>
        <w:rPr>
          <w:rFonts w:cs="Segoe UI"/>
          <w:color w:val="595959" w:themeColor="text1" w:themeTint="A6"/>
          <w:sz w:val="24"/>
        </w:rPr>
      </w:pPr>
      <w:r w:rsidRPr="00FC6811">
        <w:rPr>
          <w:rFonts w:cs="Segoe UI"/>
          <w:color w:val="595959" w:themeColor="text1" w:themeTint="A6"/>
          <w:sz w:val="24"/>
        </w:rPr>
        <w:t>Supported the Operations Manager, Branch Manager, and two Service Managers. Answered and directed incoming calls for six phone lines. Processed monthly sales bills for an average billing cycle of $350,000+.</w:t>
      </w:r>
    </w:p>
    <w:p w14:paraId="5C2B5507" w14:textId="77777777" w:rsidR="00FC6811" w:rsidRPr="00F701AE" w:rsidRDefault="00FC6811" w:rsidP="00FD49DC">
      <w:pPr>
        <w:spacing w:after="0"/>
        <w:ind w:right="36"/>
        <w:rPr>
          <w:rFonts w:cs="Segoe UI"/>
          <w:color w:val="595959" w:themeColor="text1" w:themeTint="A6"/>
          <w:sz w:val="24"/>
        </w:rPr>
      </w:pPr>
    </w:p>
    <w:p w14:paraId="0569D579" w14:textId="77777777" w:rsidR="00FD49DC" w:rsidRDefault="00FD49DC"/>
    <w:p w14:paraId="482F33F6" w14:textId="77777777" w:rsidR="00FC6811" w:rsidRDefault="00FC6811"/>
    <w:p w14:paraId="55E93643" w14:textId="77777777" w:rsidR="00FC6811" w:rsidRDefault="00FC6811"/>
    <w:sectPr w:rsidR="00FC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D6CBA"/>
    <w:multiLevelType w:val="hybridMultilevel"/>
    <w:tmpl w:val="F20A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70B2"/>
    <w:multiLevelType w:val="hybridMultilevel"/>
    <w:tmpl w:val="7082B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75415D"/>
    <w:multiLevelType w:val="hybridMultilevel"/>
    <w:tmpl w:val="A5D80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F71EB"/>
    <w:multiLevelType w:val="hybridMultilevel"/>
    <w:tmpl w:val="1052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44C06"/>
    <w:multiLevelType w:val="hybridMultilevel"/>
    <w:tmpl w:val="7D9AF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12CFF"/>
    <w:multiLevelType w:val="hybridMultilevel"/>
    <w:tmpl w:val="D8DC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43402">
    <w:abstractNumId w:val="4"/>
  </w:num>
  <w:num w:numId="2" w16cid:durableId="1655182069">
    <w:abstractNumId w:val="3"/>
  </w:num>
  <w:num w:numId="3" w16cid:durableId="1201437447">
    <w:abstractNumId w:val="0"/>
  </w:num>
  <w:num w:numId="4" w16cid:durableId="1980761944">
    <w:abstractNumId w:val="5"/>
  </w:num>
  <w:num w:numId="5" w16cid:durableId="1379357284">
    <w:abstractNumId w:val="1"/>
  </w:num>
  <w:num w:numId="6" w16cid:durableId="201028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DC"/>
    <w:rsid w:val="00132BF6"/>
    <w:rsid w:val="004329D9"/>
    <w:rsid w:val="006F2830"/>
    <w:rsid w:val="009060AD"/>
    <w:rsid w:val="00A3739F"/>
    <w:rsid w:val="00BF77B9"/>
    <w:rsid w:val="00D24646"/>
    <w:rsid w:val="00D548FE"/>
    <w:rsid w:val="00DB6543"/>
    <w:rsid w:val="00FC6811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9866E"/>
  <w15:chartTrackingRefBased/>
  <w15:docId w15:val="{4C7BBE69-479B-4A64-9F4A-DE324240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D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794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Atefeh MOHEBI</dc:creator>
  <cp:keywords/>
  <dc:description/>
  <cp:lastModifiedBy>Atefeh Mohebi</cp:lastModifiedBy>
  <cp:revision>8</cp:revision>
  <dcterms:created xsi:type="dcterms:W3CDTF">2023-04-20T14:21:00Z</dcterms:created>
  <dcterms:modified xsi:type="dcterms:W3CDTF">2024-10-02T02:29:00Z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68b7a42b72cb9ebeaf5bf4884f0ba4d110c13ad72d95af3db56cf897fd4738e9</vt:lpwstr>
  </property>
</Properties>
</file>