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B5FA5" w14:textId="03C39C40" w:rsidR="002E06DC" w:rsidRDefault="00F14CAE">
      <w:hyperlink r:id="rId4" w:history="1">
        <w:r w:rsidRPr="00F14CAE">
          <w:rPr>
            <w:rStyle w:val="Hyperlink"/>
          </w:rPr>
          <w:t>https://jashanpreetsingh-9.github.io/ACIT1620/Week10/lab%205/lab%205/</w:t>
        </w:r>
      </w:hyperlink>
    </w:p>
    <w:sectPr w:rsidR="002E0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E"/>
    <w:rsid w:val="002E06DC"/>
    <w:rsid w:val="007E092D"/>
    <w:rsid w:val="00F1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F4C0"/>
  <w15:chartTrackingRefBased/>
  <w15:docId w15:val="{33C7CB6A-DC28-42F6-AF50-11868B5B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C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4C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shanpreetsingh-9.github.io/ACIT1620/Week10/lab%205/lab%2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Jashanpreet Jashanpreet Singh</dc:creator>
  <cp:keywords/>
  <dc:description/>
  <cp:lastModifiedBy>Jashanpreet Jashanpreet Singh</cp:lastModifiedBy>
  <cp:revision>1</cp:revision>
  <dcterms:created xsi:type="dcterms:W3CDTF">2025-03-20T02:50:00Z</dcterms:created>
  <dcterms:modified xsi:type="dcterms:W3CDTF">2025-03-20T02:51:00Z</dcterms:modified>
</cp:coreProperties>
</file>