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AC0" w:rsidRPr="00885AC0" w:rsidRDefault="00885AC0" w:rsidP="00885AC0">
      <w:pPr>
        <w:jc w:val="center"/>
        <w:rPr>
          <w:b/>
          <w:bCs/>
          <w:sz w:val="28"/>
          <w:szCs w:val="28"/>
        </w:rPr>
      </w:pPr>
      <w:r w:rsidRPr="00885AC0">
        <w:rPr>
          <w:b/>
          <w:bCs/>
          <w:sz w:val="28"/>
          <w:szCs w:val="28"/>
        </w:rPr>
        <w:t>What kind of life is this</w:t>
      </w:r>
      <w:r>
        <w:rPr>
          <w:b/>
          <w:bCs/>
          <w:sz w:val="28"/>
          <w:szCs w:val="28"/>
        </w:rPr>
        <w:t>?</w:t>
      </w:r>
    </w:p>
    <w:p w:rsidR="00885AC0" w:rsidRDefault="001B59EF" w:rsidP="00885AC0">
      <w:pPr>
        <w:jc w:val="both"/>
      </w:pPr>
      <w:r>
        <w:rPr>
          <w:i/>
          <w:iCs/>
        </w:rPr>
        <w:t xml:space="preserve">The thief comes only in order to steal and  kill and destroy. I came that they may have and enjoy life, and have it in abundance (to the full, till it overflows). </w:t>
      </w:r>
      <w:r w:rsidR="00885AC0">
        <w:t>(</w:t>
      </w:r>
      <w:r>
        <w:t>John 10:10</w:t>
      </w:r>
      <w:r w:rsidR="00885AC0">
        <w:t>)</w:t>
      </w:r>
      <w:r w:rsidR="00C60D80">
        <w:t>.</w:t>
      </w:r>
    </w:p>
    <w:p w:rsidR="004D005F" w:rsidRDefault="004D005F" w:rsidP="00885AC0">
      <w:pPr>
        <w:jc w:val="both"/>
      </w:pPr>
      <w:r>
        <w:t xml:space="preserve">Living in a country like Nigeria can make one to wonder if God doesn't really make mistakes. At times one is tempted to ask what was his/her sin for God to have sent him/her into a country like Nigeria. A country where everything good is either not working or is about to collapse and only evil and abnormal things tend to thrive. </w:t>
      </w:r>
    </w:p>
    <w:p w:rsidR="004D005F" w:rsidRDefault="004D005F" w:rsidP="00885AC0">
      <w:pPr>
        <w:jc w:val="both"/>
      </w:pPr>
      <w:r>
        <w:t>Have you ever asked yourself what kind of life is this? Have you ever had to wonder why are things so hard for you? Many long for the 'good life', a life of ease and luxury but fail to realize that the 'the rich also cry' and that not all the glitters is gold.</w:t>
      </w:r>
    </w:p>
    <w:p w:rsidR="004D005F" w:rsidRPr="00356B1A" w:rsidRDefault="004D005F" w:rsidP="00885AC0">
      <w:pPr>
        <w:jc w:val="both"/>
        <w:rPr>
          <w:b/>
        </w:rPr>
      </w:pPr>
      <w:r w:rsidRPr="00356B1A">
        <w:rPr>
          <w:b/>
        </w:rPr>
        <w:t>What then is life all about?</w:t>
      </w:r>
    </w:p>
    <w:p w:rsidR="004D005F" w:rsidRDefault="004D005F" w:rsidP="00885AC0">
      <w:pPr>
        <w:jc w:val="both"/>
      </w:pPr>
      <w:r>
        <w:t>In the af</w:t>
      </w:r>
      <w:r w:rsidR="001B59EF">
        <w:t>orementioned passage, we see Jesus Christ</w:t>
      </w:r>
      <w:r>
        <w:t xml:space="preserve"> making </w:t>
      </w:r>
      <w:r w:rsidR="001B59EF">
        <w:t xml:space="preserve">it clear to us that He was on earth on a mission to ensure that men can have life and have it more abundantly i.e. till it overflows. What exactly did he mean? </w:t>
      </w:r>
    </w:p>
    <w:p w:rsidR="001B59EF" w:rsidRDefault="001B59EF" w:rsidP="00885AC0">
      <w:pPr>
        <w:jc w:val="both"/>
      </w:pPr>
      <w:r>
        <w:t>One, He makes an affirmation that the good life exist</w:t>
      </w:r>
    </w:p>
    <w:p w:rsidR="001B59EF" w:rsidRDefault="001B59EF" w:rsidP="00885AC0">
      <w:pPr>
        <w:jc w:val="both"/>
      </w:pPr>
      <w:r>
        <w:t>Two, He makes it clear that His purpose is to make this good life available to certain people</w:t>
      </w:r>
    </w:p>
    <w:p w:rsidR="001B59EF" w:rsidRDefault="001B59EF" w:rsidP="00885AC0">
      <w:pPr>
        <w:jc w:val="both"/>
      </w:pPr>
      <w:r>
        <w:t>Three, He makes it clear that not all will enjoy this abundant life</w:t>
      </w:r>
    </w:p>
    <w:p w:rsidR="001B59EF" w:rsidRPr="00356B1A" w:rsidRDefault="001B59EF" w:rsidP="00885AC0">
      <w:pPr>
        <w:jc w:val="both"/>
        <w:rPr>
          <w:b/>
        </w:rPr>
      </w:pPr>
      <w:r w:rsidRPr="00356B1A">
        <w:rPr>
          <w:b/>
        </w:rPr>
        <w:t>So how can one enjoy this abundant life?</w:t>
      </w:r>
    </w:p>
    <w:p w:rsidR="000E54B7" w:rsidRPr="00356B1A" w:rsidRDefault="001B59EF" w:rsidP="00885AC0">
      <w:pPr>
        <w:jc w:val="both"/>
        <w:rPr>
          <w:b/>
        </w:rPr>
      </w:pPr>
      <w:r>
        <w:t xml:space="preserve">He gives us </w:t>
      </w:r>
      <w:r w:rsidR="000E54B7">
        <w:t xml:space="preserve">the answer </w:t>
      </w:r>
      <w:r>
        <w:t>in an earlier encounter with a religious leader of His day (by the way being religious or carrying out religious activities is not a guarantee of enjoying the abundant life)</w:t>
      </w:r>
      <w:r w:rsidR="000E54B7">
        <w:t>. In John 3</w:t>
      </w:r>
      <w:r>
        <w:t xml:space="preserve"> verse </w:t>
      </w:r>
      <w:r w:rsidR="000E54B7">
        <w:t xml:space="preserve">17, He said God did not send the Son (Himself) into the world in order to judge (to reject, to condemn, to pass sentence on) the world, but that the world might find salvation and be made safe and sound through Him. </w:t>
      </w:r>
      <w:r w:rsidR="000E54B7" w:rsidRPr="00356B1A">
        <w:rPr>
          <w:b/>
        </w:rPr>
        <w:t xml:space="preserve">The </w:t>
      </w:r>
      <w:r w:rsidR="00356B1A" w:rsidRPr="00356B1A">
        <w:rPr>
          <w:b/>
        </w:rPr>
        <w:t xml:space="preserve">only </w:t>
      </w:r>
      <w:r w:rsidR="000E54B7" w:rsidRPr="00356B1A">
        <w:rPr>
          <w:b/>
        </w:rPr>
        <w:t xml:space="preserve">way to the abundant life is through Jesus Christ. </w:t>
      </w:r>
    </w:p>
    <w:p w:rsidR="00CB5F33" w:rsidRPr="004D0473" w:rsidRDefault="00CB5F33" w:rsidP="00885AC0">
      <w:pPr>
        <w:jc w:val="both"/>
        <w:rPr>
          <w:b/>
          <w:bCs/>
        </w:rPr>
      </w:pPr>
      <w:r w:rsidRPr="004D0473">
        <w:rPr>
          <w:b/>
          <w:bCs/>
        </w:rPr>
        <w:t>What should I do?</w:t>
      </w:r>
    </w:p>
    <w:p w:rsidR="00BA5938" w:rsidRDefault="00BA5938" w:rsidP="00885AC0">
      <w:pPr>
        <w:jc w:val="both"/>
      </w:pPr>
      <w:r>
        <w:t xml:space="preserve">The first thing you need to do is accept Jesus Christ as your Lord and Savior. A simple prayer telling God that you believe that Jesus died for your sins and asking God to come into your heart will do. Then you </w:t>
      </w:r>
      <w:r w:rsidR="004D0473">
        <w:t>must</w:t>
      </w:r>
      <w:r>
        <w:t xml:space="preserve"> believe that it is done. To illustrate, if in a court of law, what a man says can be used against him, how much more will God believe what you say if you are sincere. </w:t>
      </w:r>
    </w:p>
    <w:p w:rsidR="00381710" w:rsidRDefault="00BA5938" w:rsidP="00BA5938">
      <w:pPr>
        <w:jc w:val="both"/>
      </w:pPr>
      <w:r>
        <w:t>Next</w:t>
      </w:r>
      <w:bookmarkStart w:id="0" w:name="_GoBack"/>
      <w:bookmarkEnd w:id="0"/>
      <w:r>
        <w:t>, develop the habit of reading and studying the Bible for in it you will discover what God will have you do with your life and through it, you will find out who God really is. As you study, pray to God for enlightenment and understanding. Finally, join a fellowship or a church or make friends with people who really love God and are keen on knowing Him more every day. This maybe difficult at first but ask God to lead you to where you can learn more about Him and He will. Lastly, my prayers is that as you take these steps, God will see you through. SHALOM.</w:t>
      </w:r>
    </w:p>
    <w:sectPr w:rsidR="00381710" w:rsidSect="00237E0C">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3397" w:rsidRDefault="00B13397" w:rsidP="00885AC0">
      <w:pPr>
        <w:spacing w:after="0" w:line="240" w:lineRule="auto"/>
      </w:pPr>
      <w:r>
        <w:separator/>
      </w:r>
    </w:p>
  </w:endnote>
  <w:endnote w:type="continuationSeparator" w:id="1">
    <w:p w:rsidR="00B13397" w:rsidRDefault="00B13397" w:rsidP="00885A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3397" w:rsidRDefault="00B13397" w:rsidP="00885AC0">
      <w:pPr>
        <w:spacing w:after="0" w:line="240" w:lineRule="auto"/>
      </w:pPr>
      <w:r>
        <w:separator/>
      </w:r>
    </w:p>
  </w:footnote>
  <w:footnote w:type="continuationSeparator" w:id="1">
    <w:p w:rsidR="00B13397" w:rsidRDefault="00B13397" w:rsidP="00885A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C76FB"/>
    <w:multiLevelType w:val="hybridMultilevel"/>
    <w:tmpl w:val="68F29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B57984"/>
    <w:multiLevelType w:val="hybridMultilevel"/>
    <w:tmpl w:val="8984F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885AC0"/>
    <w:rsid w:val="000113A2"/>
    <w:rsid w:val="000C4286"/>
    <w:rsid w:val="000D0400"/>
    <w:rsid w:val="000E54B7"/>
    <w:rsid w:val="00114B30"/>
    <w:rsid w:val="00132564"/>
    <w:rsid w:val="001B59EF"/>
    <w:rsid w:val="00215ADF"/>
    <w:rsid w:val="00356B1A"/>
    <w:rsid w:val="00381710"/>
    <w:rsid w:val="00464617"/>
    <w:rsid w:val="004D005F"/>
    <w:rsid w:val="004D0473"/>
    <w:rsid w:val="00671FEA"/>
    <w:rsid w:val="00730B9E"/>
    <w:rsid w:val="00876EC3"/>
    <w:rsid w:val="00885AC0"/>
    <w:rsid w:val="00A72710"/>
    <w:rsid w:val="00AA1C5A"/>
    <w:rsid w:val="00B13397"/>
    <w:rsid w:val="00B604C1"/>
    <w:rsid w:val="00BA5938"/>
    <w:rsid w:val="00BD11E9"/>
    <w:rsid w:val="00C60D80"/>
    <w:rsid w:val="00CB5F33"/>
    <w:rsid w:val="00E73BE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A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AC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Odukoya, Olalekan [LONADEK]</dc:creator>
  <cp:keywords/>
  <dc:description/>
  <cp:lastModifiedBy>Prisitine</cp:lastModifiedBy>
  <cp:revision>3</cp:revision>
  <dcterms:created xsi:type="dcterms:W3CDTF">2020-05-01T13:15:00Z</dcterms:created>
  <dcterms:modified xsi:type="dcterms:W3CDTF">2020-07-19T18:47:00Z</dcterms:modified>
</cp:coreProperties>
</file>