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445D6" w14:textId="3351828D" w:rsidR="00BC6F69" w:rsidRDefault="00BC6F69">
      <w:pPr>
        <w:rPr>
          <w:lang w:val="es-ES"/>
        </w:rPr>
      </w:pPr>
      <w:r>
        <w:rPr>
          <w:lang w:val="es-ES"/>
        </w:rPr>
        <w:t>Word de configuración versión 1</w:t>
      </w:r>
    </w:p>
    <w:p w14:paraId="41A34A93" w14:textId="20512164" w:rsidR="00BC6F69" w:rsidRPr="00BC6F69" w:rsidRDefault="00BC6F69">
      <w:pPr>
        <w:rPr>
          <w:lang w:val="es-ES"/>
        </w:rPr>
      </w:pPr>
      <w:r>
        <w:rPr>
          <w:lang w:val="es-ES"/>
        </w:rPr>
        <w:t xml:space="preserve">Ejemplo de un documento de  pase o reporte de código </w:t>
      </w:r>
    </w:p>
    <w:sectPr w:rsidR="00BC6F69" w:rsidRPr="00BC6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69"/>
    <w:rsid w:val="00BC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0DA27"/>
  <w15:chartTrackingRefBased/>
  <w15:docId w15:val="{BE1012CE-E48C-4945-B23F-8BC7B86B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ZIGOTERO</dc:creator>
  <cp:keywords/>
  <dc:description/>
  <cp:lastModifiedBy>ZIGOTERO</cp:lastModifiedBy>
  <cp:revision>1</cp:revision>
  <dcterms:created xsi:type="dcterms:W3CDTF">2020-12-19T23:50:00Z</dcterms:created>
  <dcterms:modified xsi:type="dcterms:W3CDTF">2020-12-19T23:51:00Z</dcterms:modified>
</cp:coreProperties>
</file>