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484696">
      <w:pPr>
        <w:rPr>
          <w:rFonts w:ascii="Open Sans" w:hAnsi="Open Sans"/>
          <w:color w:val="000000"/>
          <w:sz w:val="24"/>
          <w:szCs w:val="24"/>
        </w:rPr>
      </w:pPr>
      <w:bookmarkStart w:id="0" w:name="_GoBack"/>
      <w:bookmarkEnd w:id="0"/>
      <w:r>
        <w:rPr>
          <w:rFonts w:ascii="Open Sans" w:hAnsi="Open Sans"/>
          <w:color w:val="000000"/>
          <w:sz w:val="24"/>
          <w:szCs w:val="24"/>
        </w:rPr>
        <w:t>Curewe Kerien Heren Cowhide Belt Famosa Geometric Ceinture Leather Designer Belts Men High Quality Luxury Automatic Belt Homme</w:t>
      </w:r>
    </w:p>
    <w:p w:rsidR="00484696" w:rsidRDefault="00484696">
      <w:pPr>
        <w:rPr>
          <w:rFonts w:ascii="Open Sans" w:hAnsi="Open Sans"/>
          <w:color w:val="000000"/>
          <w:sz w:val="24"/>
          <w:szCs w:val="24"/>
        </w:rPr>
      </w:pP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Curewe Kerien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Belts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Belt Width: 3.5 cm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Geometric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Department Name: Adult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Buckle Length: 8 cm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Belts Material: Metal,Cowskin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Buckle Width: 4 cm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ZDK0014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Color: Black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Men,Male,Boys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Model: Geometric Design </w:t>
      </w:r>
    </w:p>
    <w:p w:rsidR="00484696" w:rsidRPr="00484696" w:rsidRDefault="00484696" w:rsidP="0048469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84696">
        <w:rPr>
          <w:rFonts w:ascii="Open Sans" w:eastAsia="Times New Roman" w:hAnsi="Open Sans" w:cs="Times New Roman"/>
          <w:color w:val="000000"/>
          <w:sz w:val="18"/>
          <w:szCs w:val="18"/>
        </w:rPr>
        <w:t>Buckle: Automatic Belt</w:t>
      </w:r>
    </w:p>
    <w:p w:rsidR="00484696" w:rsidRPr="00484696" w:rsidRDefault="00484696">
      <w:pPr>
        <w:rPr>
          <w:sz w:val="36"/>
          <w:szCs w:val="36"/>
        </w:rPr>
      </w:pPr>
    </w:p>
    <w:p w:rsidR="00484696" w:rsidRPr="00484696" w:rsidRDefault="00484696" w:rsidP="004846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r w:rsidRPr="00484696">
        <w:rPr>
          <w:rFonts w:ascii="TimesNewRomanPSMT" w:eastAsia="TimesNewRomanPSMT" w:cs="TimesNewRomanPSMT"/>
          <w:color w:val="0070C1"/>
          <w:sz w:val="36"/>
          <w:szCs w:val="36"/>
        </w:rPr>
        <w:t xml:space="preserve">10-49 US$3.5 </w:t>
      </w:r>
    </w:p>
    <w:p w:rsidR="00484696" w:rsidRPr="00484696" w:rsidRDefault="00484696" w:rsidP="004846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r w:rsidRPr="00484696">
        <w:rPr>
          <w:rFonts w:ascii="TimesNewRomanPSMT" w:eastAsia="TimesNewRomanPSMT" w:cs="TimesNewRomanPSMT"/>
          <w:color w:val="0070C1"/>
          <w:sz w:val="36"/>
          <w:szCs w:val="36"/>
        </w:rPr>
        <w:t>50-299 US$3.2</w:t>
      </w:r>
    </w:p>
    <w:p w:rsidR="00484696" w:rsidRPr="00484696" w:rsidRDefault="00484696" w:rsidP="00484696">
      <w:pPr>
        <w:rPr>
          <w:sz w:val="36"/>
          <w:szCs w:val="36"/>
        </w:rPr>
      </w:pPr>
      <w:r w:rsidRPr="00484696">
        <w:rPr>
          <w:rFonts w:ascii="TimesNewRomanPSMT" w:eastAsia="TimesNewRomanPSMT" w:cs="TimesNewRomanPSMT" w:hint="eastAsia"/>
          <w:color w:val="0070C1"/>
          <w:sz w:val="36"/>
          <w:szCs w:val="36"/>
        </w:rPr>
        <w:t>≥</w:t>
      </w:r>
      <w:r w:rsidRPr="00484696">
        <w:rPr>
          <w:rFonts w:ascii="TimesNewRomanPSMT" w:eastAsia="TimesNewRomanPSMT" w:cs="TimesNewRomanPSMT"/>
          <w:color w:val="0070C1"/>
          <w:sz w:val="36"/>
          <w:szCs w:val="36"/>
        </w:rPr>
        <w:t>300 US$3.1</w:t>
      </w:r>
    </w:p>
    <w:sectPr w:rsidR="00484696" w:rsidRPr="0048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49DE"/>
    <w:multiLevelType w:val="multilevel"/>
    <w:tmpl w:val="F8A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68"/>
    <w:rsid w:val="001003F4"/>
    <w:rsid w:val="00484696"/>
    <w:rsid w:val="00552A68"/>
    <w:rsid w:val="007C2225"/>
    <w:rsid w:val="009878AE"/>
    <w:rsid w:val="00A00908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484696"/>
  </w:style>
  <w:style w:type="character" w:customStyle="1" w:styleId="propery-des2">
    <w:name w:val="propery-des2"/>
    <w:basedOn w:val="DefaultParagraphFont"/>
    <w:rsid w:val="00484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484696"/>
  </w:style>
  <w:style w:type="character" w:customStyle="1" w:styleId="propery-des2">
    <w:name w:val="propery-des2"/>
    <w:basedOn w:val="DefaultParagraphFont"/>
    <w:rsid w:val="0048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9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2016-12-31T11:34:00Z</dcterms:created>
  <dcterms:modified xsi:type="dcterms:W3CDTF">2016-12-31T11:37:00Z</dcterms:modified>
</cp:coreProperties>
</file>