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107C" w14:textId="193003D8" w:rsidR="00E913FA" w:rsidRDefault="00E913FA" w:rsidP="00E913FA">
      <w:pPr>
        <w:ind w:left="4330" w:firstLine="710"/>
        <w:rPr>
          <w:b/>
        </w:rPr>
      </w:pPr>
      <w:r>
        <w:rPr>
          <w:b/>
        </w:rPr>
        <w:t xml:space="preserve">KOVURU JASWANTH </w:t>
      </w:r>
      <w:r w:rsidR="00F36BE4">
        <w:rPr>
          <w:b/>
        </w:rPr>
        <w:t xml:space="preserve">(192412254) </w:t>
      </w:r>
    </w:p>
    <w:p w14:paraId="2352A2D1" w14:textId="77777777" w:rsidR="00F36BE4" w:rsidRDefault="00F36BE4" w:rsidP="00E913FA">
      <w:pPr>
        <w:ind w:left="4330" w:firstLine="710"/>
        <w:rPr>
          <w:b/>
        </w:rPr>
      </w:pPr>
    </w:p>
    <w:p w14:paraId="73FA15F5" w14:textId="40C3E9FB" w:rsidR="00E913FA" w:rsidRPr="00E913FA" w:rsidRDefault="00E913FA" w:rsidP="00E913FA">
      <w:pPr>
        <w:ind w:left="730" w:firstLine="710"/>
        <w:rPr>
          <w:b/>
        </w:rPr>
      </w:pPr>
      <w:r w:rsidRPr="00E913FA">
        <w:rPr>
          <w:b/>
        </w:rPr>
        <w:t>Ex.No.4: OFDMA Resource Block Allocation Date</w:t>
      </w:r>
    </w:p>
    <w:p w14:paraId="5C295C8D" w14:textId="77777777" w:rsidR="00E913FA" w:rsidRPr="00E913FA" w:rsidRDefault="00E913FA" w:rsidP="00E913FA">
      <w:pPr>
        <w:rPr>
          <w:b/>
        </w:rPr>
      </w:pPr>
    </w:p>
    <w:p w14:paraId="39D07380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 xml:space="preserve">AIM: To simulate and </w:t>
      </w:r>
      <w:proofErr w:type="spellStart"/>
      <w:r w:rsidRPr="00E913FA">
        <w:rPr>
          <w:b/>
        </w:rPr>
        <w:t>analyze</w:t>
      </w:r>
      <w:proofErr w:type="spellEnd"/>
      <w:r w:rsidRPr="00E913FA">
        <w:rPr>
          <w:b/>
        </w:rPr>
        <w:t xml:space="preserve"> OFDMA (Orthogonal Frequency Division Multiple Access)</w:t>
      </w:r>
    </w:p>
    <w:p w14:paraId="0CEBCD05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>resource block allocation and evaluate system performance in terms of resource utilization and</w:t>
      </w:r>
    </w:p>
    <w:p w14:paraId="4D24F249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>user throughput using MATLAB.</w:t>
      </w:r>
    </w:p>
    <w:p w14:paraId="1D6FC093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>Objective</w:t>
      </w:r>
    </w:p>
    <w:p w14:paraId="633B8A03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1. To determine the Number of Resource Blocks (RBs) allocated in an OFDMA system</w:t>
      </w:r>
    </w:p>
    <w:p w14:paraId="7E2A814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based on available bandwidth and system configuration.</w:t>
      </w:r>
    </w:p>
    <w:p w14:paraId="3FAEB273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2.</w:t>
      </w:r>
    </w:p>
    <w:p w14:paraId="2C00B30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 xml:space="preserve">To evaluate the Resource Block Utilization (%) by </w:t>
      </w:r>
      <w:proofErr w:type="spellStart"/>
      <w:r w:rsidRPr="00F36BE4">
        <w:rPr>
          <w:bCs/>
        </w:rPr>
        <w:t>analyzing</w:t>
      </w:r>
      <w:proofErr w:type="spellEnd"/>
      <w:r w:rsidRPr="00F36BE4">
        <w:rPr>
          <w:bCs/>
        </w:rPr>
        <w:t xml:space="preserve"> how efficiently available</w:t>
      </w:r>
    </w:p>
    <w:p w14:paraId="31E0F7CC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RBs are assigned to active users.</w:t>
      </w:r>
    </w:p>
    <w:p w14:paraId="1E8F284D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3.</w:t>
      </w:r>
    </w:p>
    <w:p w14:paraId="7509C79E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To calculate the User Throughput (Mbps) based on allocated resource blocks and</w:t>
      </w:r>
    </w:p>
    <w:p w14:paraId="133BFAB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modulation efficiency in the OFDMA system.</w:t>
      </w:r>
    </w:p>
    <w:p w14:paraId="7F0D7A11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>Procedure</w:t>
      </w:r>
    </w:p>
    <w:p w14:paraId="4310E499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1. Define the system bandwidth and calculate the number of available resource blocks</w:t>
      </w:r>
    </w:p>
    <w:p w14:paraId="7A1E9653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(RBs) based on RB size (e.g., 180 kHz per RB).</w:t>
      </w:r>
    </w:p>
    <w:p w14:paraId="0279D8B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2. Identify the number of active users in the OFDMA system for resource sharing.</w:t>
      </w:r>
    </w:p>
    <w:p w14:paraId="177B3042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3. Allocate resource blocks to each user based on a predefined or equal distribution</w:t>
      </w:r>
    </w:p>
    <w:p w14:paraId="6BF716AA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strategy.</w:t>
      </w:r>
    </w:p>
    <w:p w14:paraId="012D5B91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4. Compute Resource Block Utilization (%) using the ratio of allocated RBs to total RBs.</w:t>
      </w:r>
    </w:p>
    <w:p w14:paraId="441E7B0E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5. Assign modulation efficiency values (e.g., QPSK, 16-QAM, 64-QAM) for each user.</w:t>
      </w:r>
    </w:p>
    <w:p w14:paraId="60639676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6. Calculate User Throughput (Mbps) using allocated RBs and modulation efficiency.</w:t>
      </w:r>
    </w:p>
    <w:p w14:paraId="67901205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7. Plot graphs for RB allocation and utilization/throughput analysis using MATLAB.</w:t>
      </w:r>
    </w:p>
    <w:p w14:paraId="1D102BE6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 xml:space="preserve">8. </w:t>
      </w:r>
      <w:proofErr w:type="spellStart"/>
      <w:r w:rsidRPr="00F36BE4">
        <w:rPr>
          <w:bCs/>
        </w:rPr>
        <w:t>Analyze</w:t>
      </w:r>
      <w:proofErr w:type="spellEnd"/>
      <w:r w:rsidRPr="00F36BE4">
        <w:rPr>
          <w:bCs/>
        </w:rPr>
        <w:t xml:space="preserve"> results to evaluate spectrum efficiency and system performance.</w:t>
      </w:r>
    </w:p>
    <w:p w14:paraId="1070E77B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lastRenderedPageBreak/>
        <w:t xml:space="preserve">Objective 1 </w:t>
      </w:r>
      <w:proofErr w:type="spellStart"/>
      <w:r w:rsidRPr="00E913FA">
        <w:rPr>
          <w:b/>
        </w:rPr>
        <w:t>Matlab</w:t>
      </w:r>
      <w:proofErr w:type="spellEnd"/>
      <w:r w:rsidRPr="00E913FA">
        <w:rPr>
          <w:b/>
        </w:rPr>
        <w:t xml:space="preserve"> Code and Output:</w:t>
      </w:r>
    </w:p>
    <w:p w14:paraId="566D13C1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clc</w:t>
      </w:r>
      <w:proofErr w:type="spellEnd"/>
      <w:r w:rsidRPr="00F36BE4">
        <w:rPr>
          <w:bCs/>
        </w:rPr>
        <w:t>; clear; close all;</w:t>
      </w:r>
    </w:p>
    <w:p w14:paraId="319BA430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System parameters</w:t>
      </w:r>
    </w:p>
    <w:p w14:paraId="3AF68D72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bandwidth = 10e6; % 10 MHz</w:t>
      </w:r>
    </w:p>
    <w:p w14:paraId="1F9D173F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rb_size</w:t>
      </w:r>
      <w:proofErr w:type="spellEnd"/>
      <w:r w:rsidRPr="00F36BE4">
        <w:rPr>
          <w:bCs/>
        </w:rPr>
        <w:t xml:space="preserve"> = 180e3; % 180 kHz per RB</w:t>
      </w:r>
    </w:p>
    <w:p w14:paraId="689194A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Total Resource Blocks</w:t>
      </w:r>
    </w:p>
    <w:p w14:paraId="34003FBB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total_RB</w:t>
      </w:r>
      <w:proofErr w:type="spellEnd"/>
      <w:r w:rsidRPr="00F36BE4">
        <w:rPr>
          <w:bCs/>
        </w:rPr>
        <w:t xml:space="preserve"> = </w:t>
      </w:r>
      <w:proofErr w:type="gramStart"/>
      <w:r w:rsidRPr="00F36BE4">
        <w:rPr>
          <w:bCs/>
        </w:rPr>
        <w:t>floor(</w:t>
      </w:r>
      <w:proofErr w:type="gramEnd"/>
      <w:r w:rsidRPr="00F36BE4">
        <w:rPr>
          <w:bCs/>
        </w:rPr>
        <w:t xml:space="preserve">bandwidth / </w:t>
      </w:r>
      <w:proofErr w:type="spellStart"/>
      <w:r w:rsidRPr="00F36BE4">
        <w:rPr>
          <w:bCs/>
        </w:rPr>
        <w:t>rb_size</w:t>
      </w:r>
      <w:proofErr w:type="spellEnd"/>
      <w:r w:rsidRPr="00F36BE4">
        <w:rPr>
          <w:bCs/>
        </w:rPr>
        <w:t>);</w:t>
      </w:r>
    </w:p>
    <w:p w14:paraId="0899AED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Users</w:t>
      </w:r>
    </w:p>
    <w:p w14:paraId="0AD55A01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users = 1:6;</w:t>
      </w:r>
    </w:p>
    <w:p w14:paraId="35EAA16B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RB allocation (simple equal + remainder distribution)</w:t>
      </w:r>
    </w:p>
    <w:p w14:paraId="053F6389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 xml:space="preserve">base = </w:t>
      </w:r>
      <w:proofErr w:type="gramStart"/>
      <w:r w:rsidRPr="00F36BE4">
        <w:rPr>
          <w:bCs/>
        </w:rPr>
        <w:t>floor(</w:t>
      </w:r>
      <w:proofErr w:type="spellStart"/>
      <w:proofErr w:type="gramEnd"/>
      <w:r w:rsidRPr="00F36BE4">
        <w:rPr>
          <w:bCs/>
        </w:rPr>
        <w:t>total_RB</w:t>
      </w:r>
      <w:proofErr w:type="spellEnd"/>
      <w:r w:rsidRPr="00F36BE4">
        <w:rPr>
          <w:bCs/>
        </w:rPr>
        <w:t xml:space="preserve"> / length(users));</w:t>
      </w:r>
    </w:p>
    <w:p w14:paraId="6BDA3431" w14:textId="77777777" w:rsidR="00E913FA" w:rsidRPr="00F36BE4" w:rsidRDefault="00E913FA" w:rsidP="00E913FA">
      <w:pPr>
        <w:rPr>
          <w:bCs/>
        </w:rPr>
      </w:pPr>
    </w:p>
    <w:p w14:paraId="2D112933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 xml:space="preserve"> = base * ones(</w:t>
      </w:r>
      <w:proofErr w:type="gramStart"/>
      <w:r w:rsidRPr="00F36BE4">
        <w:rPr>
          <w:bCs/>
        </w:rPr>
        <w:t>1,length</w:t>
      </w:r>
      <w:proofErr w:type="gramEnd"/>
      <w:r w:rsidRPr="00F36BE4">
        <w:rPr>
          <w:bCs/>
        </w:rPr>
        <w:t>(users));</w:t>
      </w:r>
    </w:p>
    <w:p w14:paraId="06664480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(1:mod(</w:t>
      </w:r>
      <w:proofErr w:type="spellStart"/>
      <w:r w:rsidRPr="00F36BE4">
        <w:rPr>
          <w:bCs/>
        </w:rPr>
        <w:t>total_</w:t>
      </w:r>
      <w:proofErr w:type="gramStart"/>
      <w:r w:rsidRPr="00F36BE4">
        <w:rPr>
          <w:bCs/>
        </w:rPr>
        <w:t>RB,length</w:t>
      </w:r>
      <w:proofErr w:type="spellEnd"/>
      <w:proofErr w:type="gramEnd"/>
      <w:r w:rsidRPr="00F36BE4">
        <w:rPr>
          <w:bCs/>
        </w:rPr>
        <w:t xml:space="preserve">(users))) = 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(1:mod(</w:t>
      </w:r>
      <w:proofErr w:type="spellStart"/>
      <w:r w:rsidRPr="00F36BE4">
        <w:rPr>
          <w:bCs/>
        </w:rPr>
        <w:t>total_</w:t>
      </w:r>
      <w:proofErr w:type="gramStart"/>
      <w:r w:rsidRPr="00F36BE4">
        <w:rPr>
          <w:bCs/>
        </w:rPr>
        <w:t>RB,length</w:t>
      </w:r>
      <w:proofErr w:type="spellEnd"/>
      <w:proofErr w:type="gramEnd"/>
      <w:r w:rsidRPr="00F36BE4">
        <w:rPr>
          <w:bCs/>
        </w:rPr>
        <w:t>(users))) + 1;</w:t>
      </w:r>
    </w:p>
    <w:p w14:paraId="1C5E941B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utilization = (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 xml:space="preserve"> / </w:t>
      </w:r>
      <w:proofErr w:type="spellStart"/>
      <w:r w:rsidRPr="00F36BE4">
        <w:rPr>
          <w:bCs/>
        </w:rPr>
        <w:t>total_RB</w:t>
      </w:r>
      <w:proofErr w:type="spellEnd"/>
      <w:r w:rsidRPr="00F36BE4">
        <w:rPr>
          <w:bCs/>
        </w:rPr>
        <w:t>) * 100;</w:t>
      </w:r>
    </w:p>
    <w:p w14:paraId="73648CB9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'Total Resource Blocks:')</w:t>
      </w:r>
    </w:p>
    <w:p w14:paraId="737788E5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spellStart"/>
      <w:r w:rsidRPr="00F36BE4">
        <w:rPr>
          <w:bCs/>
        </w:rPr>
        <w:t>total_RB</w:t>
      </w:r>
      <w:proofErr w:type="spellEnd"/>
      <w:r w:rsidRPr="00F36BE4">
        <w:rPr>
          <w:bCs/>
        </w:rPr>
        <w:t>)</w:t>
      </w:r>
    </w:p>
    <w:p w14:paraId="4BCBA46A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'RB Allocation per User:')</w:t>
      </w:r>
    </w:p>
    <w:p w14:paraId="5E6F4DA6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)</w:t>
      </w:r>
    </w:p>
    <w:p w14:paraId="6F02BCA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figure</w:t>
      </w:r>
    </w:p>
    <w:p w14:paraId="570C73B0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-------- Graph 1: RB Allocation per User --------</w:t>
      </w:r>
    </w:p>
    <w:p w14:paraId="13BF0E1E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subplot(</w:t>
      </w:r>
      <w:proofErr w:type="gramEnd"/>
      <w:r w:rsidRPr="00F36BE4">
        <w:rPr>
          <w:bCs/>
        </w:rPr>
        <w:t>2,1,1)</w:t>
      </w:r>
    </w:p>
    <w:p w14:paraId="238D4CF2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stem(</w:t>
      </w:r>
      <w:proofErr w:type="gramEnd"/>
      <w:r w:rsidRPr="00F36BE4">
        <w:rPr>
          <w:bCs/>
        </w:rPr>
        <w:t xml:space="preserve">users, 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, 'filled', '</w:t>
      </w:r>
      <w:proofErr w:type="spellStart"/>
      <w:r w:rsidRPr="00F36BE4">
        <w:rPr>
          <w:bCs/>
        </w:rPr>
        <w:t>LineWidth</w:t>
      </w:r>
      <w:proofErr w:type="spellEnd"/>
      <w:r w:rsidRPr="00F36BE4">
        <w:rPr>
          <w:bCs/>
        </w:rPr>
        <w:t>', 2)</w:t>
      </w:r>
    </w:p>
    <w:p w14:paraId="7ECDB4A8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title(</w:t>
      </w:r>
      <w:proofErr w:type="gramEnd"/>
      <w:r w:rsidRPr="00F36BE4">
        <w:rPr>
          <w:bCs/>
        </w:rPr>
        <w:t>'OFDMA Resource Block Allocation per User')</w:t>
      </w:r>
    </w:p>
    <w:p w14:paraId="34987B95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xlabel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'User Index')</w:t>
      </w:r>
    </w:p>
    <w:p w14:paraId="58C9C1FE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ylabel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'Number of Resource Blocks')</w:t>
      </w:r>
    </w:p>
    <w:p w14:paraId="4F241653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grid on</w:t>
      </w:r>
    </w:p>
    <w:p w14:paraId="36793AF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-------- Graph 2: RB Utilization --------</w:t>
      </w:r>
    </w:p>
    <w:p w14:paraId="63D78372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subplot(</w:t>
      </w:r>
      <w:proofErr w:type="gramEnd"/>
      <w:r w:rsidRPr="00F36BE4">
        <w:rPr>
          <w:bCs/>
        </w:rPr>
        <w:t>2,1,2)</w:t>
      </w:r>
    </w:p>
    <w:p w14:paraId="5DDAA054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lastRenderedPageBreak/>
        <w:t>plot(</w:t>
      </w:r>
      <w:proofErr w:type="gramEnd"/>
      <w:r w:rsidRPr="00F36BE4">
        <w:rPr>
          <w:bCs/>
        </w:rPr>
        <w:t>users, utilization, '-o', '</w:t>
      </w:r>
      <w:proofErr w:type="spellStart"/>
      <w:r w:rsidRPr="00F36BE4">
        <w:rPr>
          <w:bCs/>
        </w:rPr>
        <w:t>LineWidth</w:t>
      </w:r>
      <w:proofErr w:type="spellEnd"/>
      <w:r w:rsidRPr="00F36BE4">
        <w:rPr>
          <w:bCs/>
        </w:rPr>
        <w:t>', 2)</w:t>
      </w:r>
    </w:p>
    <w:p w14:paraId="27459048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title(</w:t>
      </w:r>
      <w:proofErr w:type="gramEnd"/>
      <w:r w:rsidRPr="00F36BE4">
        <w:rPr>
          <w:bCs/>
        </w:rPr>
        <w:t>'OFDMA Resource Block Utilization (%)')</w:t>
      </w:r>
    </w:p>
    <w:p w14:paraId="32BCE4DC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xlabel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'User Index')</w:t>
      </w:r>
    </w:p>
    <w:p w14:paraId="13A4A96F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ylabel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'Utilization (%)')</w:t>
      </w:r>
    </w:p>
    <w:p w14:paraId="2F04D52D" w14:textId="77777777" w:rsidR="00E913FA" w:rsidRDefault="00E913FA" w:rsidP="00E913FA">
      <w:pPr>
        <w:rPr>
          <w:bCs/>
        </w:rPr>
      </w:pPr>
      <w:r w:rsidRPr="00F36BE4">
        <w:rPr>
          <w:bCs/>
        </w:rPr>
        <w:t>grid on</w:t>
      </w:r>
    </w:p>
    <w:p w14:paraId="2EC6F86C" w14:textId="2CF11F8E" w:rsidR="001D6971" w:rsidRPr="00F36BE4" w:rsidRDefault="001D6971" w:rsidP="00E913FA">
      <w:pPr>
        <w:rPr>
          <w:bCs/>
        </w:rPr>
      </w:pPr>
      <w:r>
        <w:rPr>
          <w:noProof/>
        </w:rPr>
        <w:drawing>
          <wp:inline distT="0" distB="0" distL="0" distR="0" wp14:anchorId="0B5F9781" wp14:editId="34F2D63A">
            <wp:extent cx="5812790" cy="1677670"/>
            <wp:effectExtent l="0" t="0" r="0" b="0"/>
            <wp:docPr id="182088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EE9F" w14:textId="2C36278D" w:rsidR="00E913FA" w:rsidRPr="00E913FA" w:rsidRDefault="0032770F" w:rsidP="0032770F">
      <w:pPr>
        <w:ind w:left="3610" w:firstLine="0"/>
        <w:rPr>
          <w:b/>
        </w:rPr>
      </w:pPr>
      <w:r>
        <w:rPr>
          <w:b/>
        </w:rPr>
        <w:t>FIG.1.</w:t>
      </w:r>
    </w:p>
    <w:p w14:paraId="3F392A58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The first graph shows how available resource blocks are distributed among multiple users in the</w:t>
      </w:r>
    </w:p>
    <w:p w14:paraId="0F1A50FB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OFDMA system.</w:t>
      </w:r>
    </w:p>
    <w:p w14:paraId="7FA16CF2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The second graph represents utilization efficiency, indicating how effectively the spectrum is</w:t>
      </w:r>
    </w:p>
    <w:p w14:paraId="6EDD6FDB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shared among users.</w:t>
      </w:r>
    </w:p>
    <w:p w14:paraId="40190CC9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 xml:space="preserve">Objective 2 </w:t>
      </w:r>
      <w:proofErr w:type="spellStart"/>
      <w:r w:rsidRPr="00E913FA">
        <w:rPr>
          <w:b/>
        </w:rPr>
        <w:t>Matlab</w:t>
      </w:r>
      <w:proofErr w:type="spellEnd"/>
      <w:r w:rsidRPr="00E913FA">
        <w:rPr>
          <w:b/>
        </w:rPr>
        <w:t xml:space="preserve"> Code and Output:</w:t>
      </w:r>
    </w:p>
    <w:p w14:paraId="1C0C47F9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clc</w:t>
      </w:r>
      <w:proofErr w:type="spellEnd"/>
      <w:r w:rsidRPr="0032770F">
        <w:rPr>
          <w:bCs/>
        </w:rPr>
        <w:t>; clear; close all;</w:t>
      </w:r>
    </w:p>
    <w:p w14:paraId="1E31E3D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Total system resource blocks</w:t>
      </w:r>
    </w:p>
    <w:p w14:paraId="7AFE7469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total_RB</w:t>
      </w:r>
      <w:proofErr w:type="spellEnd"/>
      <w:r w:rsidRPr="0032770F">
        <w:rPr>
          <w:bCs/>
        </w:rPr>
        <w:t xml:space="preserve"> = 50;</w:t>
      </w:r>
    </w:p>
    <w:p w14:paraId="0EC4E106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Number of active users</w:t>
      </w:r>
    </w:p>
    <w:p w14:paraId="31F966D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users = 1:5;</w:t>
      </w:r>
    </w:p>
    <w:p w14:paraId="47EB20C5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RB allocation to users (example scenario)</w:t>
      </w:r>
    </w:p>
    <w:p w14:paraId="2254F72A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alloc</w:t>
      </w:r>
      <w:proofErr w:type="spellEnd"/>
      <w:r w:rsidRPr="0032770F">
        <w:rPr>
          <w:bCs/>
        </w:rPr>
        <w:t xml:space="preserve"> = [12 10 9 8 11];</w:t>
      </w:r>
    </w:p>
    <w:p w14:paraId="309AD8AE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Resource Block Utilization (%)</w:t>
      </w:r>
    </w:p>
    <w:p w14:paraId="3F775D8F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util = (</w:t>
      </w:r>
      <w:proofErr w:type="spellStart"/>
      <w:r w:rsidRPr="0032770F">
        <w:rPr>
          <w:bCs/>
        </w:rPr>
        <w:t>alloc</w:t>
      </w:r>
      <w:proofErr w:type="spellEnd"/>
      <w:r w:rsidRPr="0032770F">
        <w:rPr>
          <w:bCs/>
        </w:rPr>
        <w:t xml:space="preserve"> / </w:t>
      </w:r>
      <w:proofErr w:type="spellStart"/>
      <w:r w:rsidRPr="0032770F">
        <w:rPr>
          <w:bCs/>
        </w:rPr>
        <w:t>total_RB</w:t>
      </w:r>
      <w:proofErr w:type="spellEnd"/>
      <w:r w:rsidRPr="0032770F">
        <w:rPr>
          <w:bCs/>
        </w:rPr>
        <w:t>) * 100;</w:t>
      </w:r>
    </w:p>
    <w:p w14:paraId="614D0253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disp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'Resource Block Utilization (%) per User:')</w:t>
      </w:r>
    </w:p>
    <w:p w14:paraId="625F2003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disp</w:t>
      </w:r>
      <w:proofErr w:type="spellEnd"/>
      <w:r w:rsidRPr="0032770F">
        <w:rPr>
          <w:bCs/>
        </w:rPr>
        <w:t>(util')</w:t>
      </w:r>
    </w:p>
    <w:p w14:paraId="765C0893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lastRenderedPageBreak/>
        <w:t>figure</w:t>
      </w:r>
    </w:p>
    <w:p w14:paraId="43C1E869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1: RB Allocation --------</w:t>
      </w:r>
    </w:p>
    <w:p w14:paraId="00FDEB7A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2,1,1)</w:t>
      </w:r>
    </w:p>
    <w:p w14:paraId="283F46F1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gramEnd"/>
      <w:r w:rsidRPr="0032770F">
        <w:rPr>
          <w:bCs/>
        </w:rPr>
        <w:t xml:space="preserve">users, </w:t>
      </w:r>
      <w:proofErr w:type="spellStart"/>
      <w:r w:rsidRPr="0032770F">
        <w:rPr>
          <w:bCs/>
        </w:rPr>
        <w:t>alloc</w:t>
      </w:r>
      <w:proofErr w:type="spellEnd"/>
      <w:r w:rsidRPr="0032770F">
        <w:rPr>
          <w:bCs/>
        </w:rPr>
        <w:t>, '-o',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1E91580E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'OFDMA Resource Block Allocation per User')</w:t>
      </w:r>
    </w:p>
    <w:p w14:paraId="48EBE185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Index')</w:t>
      </w:r>
    </w:p>
    <w:p w14:paraId="1C379801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'Number of Resource Blocks')</w:t>
      </w:r>
    </w:p>
    <w:p w14:paraId="1BCF10B8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grid on</w:t>
      </w:r>
    </w:p>
    <w:p w14:paraId="71C118B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2: Utilization (%) --------</w:t>
      </w:r>
    </w:p>
    <w:p w14:paraId="17DE1553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2,1,2)</w:t>
      </w:r>
    </w:p>
    <w:p w14:paraId="3DE4D9E8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gramEnd"/>
      <w:r w:rsidRPr="0032770F">
        <w:rPr>
          <w:bCs/>
        </w:rPr>
        <w:t>users, util, '-s',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0F88816F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'OFDMA Resource Block Utilization (%)')</w:t>
      </w:r>
    </w:p>
    <w:p w14:paraId="02DA453D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Index')</w:t>
      </w:r>
    </w:p>
    <w:p w14:paraId="0A9ED455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'Utilization (%)')</w:t>
      </w:r>
    </w:p>
    <w:p w14:paraId="2A68E078" w14:textId="77777777" w:rsidR="001A1404" w:rsidRDefault="00E913FA" w:rsidP="00E913FA">
      <w:pPr>
        <w:rPr>
          <w:noProof/>
        </w:rPr>
      </w:pPr>
      <w:r w:rsidRPr="0032770F">
        <w:rPr>
          <w:bCs/>
        </w:rPr>
        <w:t>grid on</w:t>
      </w:r>
      <w:r w:rsidR="001A1404" w:rsidRPr="001A1404">
        <w:rPr>
          <w:noProof/>
        </w:rPr>
        <w:t xml:space="preserve"> </w:t>
      </w:r>
    </w:p>
    <w:p w14:paraId="0A4489F1" w14:textId="2A08B086" w:rsidR="00E913FA" w:rsidRDefault="001A1404" w:rsidP="00E913FA">
      <w:pPr>
        <w:rPr>
          <w:bCs/>
        </w:rPr>
      </w:pPr>
      <w:r>
        <w:rPr>
          <w:noProof/>
        </w:rPr>
        <w:drawing>
          <wp:inline distT="0" distB="0" distL="0" distR="0" wp14:anchorId="701396F5" wp14:editId="6CE1B5CF">
            <wp:extent cx="5812790" cy="1657985"/>
            <wp:effectExtent l="0" t="0" r="0" b="0"/>
            <wp:docPr id="1724582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8A7B" w14:textId="5FD4814E" w:rsidR="00E913FA" w:rsidRPr="0032770F" w:rsidRDefault="001A1404" w:rsidP="001A1404">
      <w:pPr>
        <w:ind w:left="3610" w:firstLine="710"/>
        <w:rPr>
          <w:bCs/>
        </w:rPr>
      </w:pPr>
      <w:r>
        <w:rPr>
          <w:bCs/>
        </w:rPr>
        <w:t>FIG.2.</w:t>
      </w:r>
    </w:p>
    <w:p w14:paraId="19095426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The first graph shows how resource blocks are distributed among multiple users in the OFDMA</w:t>
      </w:r>
    </w:p>
    <w:p w14:paraId="15EE02FA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system.</w:t>
      </w:r>
    </w:p>
    <w:p w14:paraId="66F4EF7A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The second graph indicates the efficiency of spectrum usage by each user in terms of percentage</w:t>
      </w:r>
    </w:p>
    <w:p w14:paraId="5D940DFA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utilization.</w:t>
      </w:r>
    </w:p>
    <w:p w14:paraId="7A3EFC1B" w14:textId="77777777" w:rsidR="001A1404" w:rsidRDefault="001A1404" w:rsidP="00E913FA">
      <w:pPr>
        <w:rPr>
          <w:b/>
        </w:rPr>
      </w:pPr>
    </w:p>
    <w:p w14:paraId="795827E2" w14:textId="77777777" w:rsidR="001A1404" w:rsidRDefault="001A1404" w:rsidP="00E913FA">
      <w:pPr>
        <w:rPr>
          <w:b/>
        </w:rPr>
      </w:pPr>
    </w:p>
    <w:p w14:paraId="13E924B6" w14:textId="5D5AA426" w:rsidR="00E913FA" w:rsidRPr="0032770F" w:rsidRDefault="00E913FA" w:rsidP="00E913FA">
      <w:pPr>
        <w:rPr>
          <w:bCs/>
        </w:rPr>
      </w:pPr>
      <w:r w:rsidRPr="001A1404">
        <w:rPr>
          <w:b/>
        </w:rPr>
        <w:lastRenderedPageBreak/>
        <w:t xml:space="preserve">Objective 3 </w:t>
      </w:r>
      <w:proofErr w:type="spellStart"/>
      <w:r w:rsidRPr="001A1404">
        <w:rPr>
          <w:b/>
        </w:rPr>
        <w:t>Matlab</w:t>
      </w:r>
      <w:proofErr w:type="spellEnd"/>
      <w:r w:rsidRPr="001A1404">
        <w:rPr>
          <w:b/>
        </w:rPr>
        <w:t xml:space="preserve"> Code and Output</w:t>
      </w:r>
      <w:r w:rsidRPr="0032770F">
        <w:rPr>
          <w:bCs/>
        </w:rPr>
        <w:t>:</w:t>
      </w:r>
    </w:p>
    <w:p w14:paraId="72321B61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clc</w:t>
      </w:r>
      <w:proofErr w:type="spellEnd"/>
      <w:r w:rsidRPr="0032770F">
        <w:rPr>
          <w:bCs/>
        </w:rPr>
        <w:t>; clear; close all;</w:t>
      </w:r>
    </w:p>
    <w:p w14:paraId="07513A19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System parameters</w:t>
      </w:r>
    </w:p>
    <w:p w14:paraId="522E8D40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rb_bw</w:t>
      </w:r>
      <w:proofErr w:type="spellEnd"/>
      <w:r w:rsidRPr="0032770F">
        <w:rPr>
          <w:bCs/>
        </w:rPr>
        <w:t xml:space="preserve"> = 180e3; % Bandwidth per RB (180 kHz)</w:t>
      </w:r>
    </w:p>
    <w:p w14:paraId="5EEDA49E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users = 1:5;</w:t>
      </w:r>
    </w:p>
    <w:p w14:paraId="5DD12F7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Allocated Resource Blocks per user</w:t>
      </w:r>
    </w:p>
    <w:p w14:paraId="3D16E1EA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alloc_RB</w:t>
      </w:r>
      <w:proofErr w:type="spellEnd"/>
      <w:r w:rsidRPr="0032770F">
        <w:rPr>
          <w:bCs/>
        </w:rPr>
        <w:t xml:space="preserve"> = [12 10 9 8 11];</w:t>
      </w:r>
    </w:p>
    <w:p w14:paraId="31E5A740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Modulation efficiency (bits/symbol)</w:t>
      </w:r>
    </w:p>
    <w:p w14:paraId="524E028A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mod_eff</w:t>
      </w:r>
      <w:proofErr w:type="spellEnd"/>
      <w:r w:rsidRPr="0032770F">
        <w:rPr>
          <w:bCs/>
        </w:rPr>
        <w:t xml:space="preserve"> = [2 4 6 4 2]; % QPSK, 16QAM, 64QAM etc.</w:t>
      </w:r>
    </w:p>
    <w:p w14:paraId="15C43C21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Throughput calculation (Mbps)</w:t>
      </w:r>
    </w:p>
    <w:p w14:paraId="24438938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throughput = (</w:t>
      </w:r>
      <w:proofErr w:type="spellStart"/>
      <w:r w:rsidRPr="0032770F">
        <w:rPr>
          <w:bCs/>
        </w:rPr>
        <w:t>alloc_</w:t>
      </w:r>
      <w:proofErr w:type="gramStart"/>
      <w:r w:rsidRPr="0032770F">
        <w:rPr>
          <w:bCs/>
        </w:rPr>
        <w:t>RB</w:t>
      </w:r>
      <w:proofErr w:type="spellEnd"/>
      <w:r w:rsidRPr="0032770F">
        <w:rPr>
          <w:bCs/>
        </w:rPr>
        <w:t xml:space="preserve"> .</w:t>
      </w:r>
      <w:proofErr w:type="gramEnd"/>
      <w:r w:rsidRPr="0032770F">
        <w:rPr>
          <w:bCs/>
        </w:rPr>
        <w:t xml:space="preserve">* </w:t>
      </w:r>
      <w:proofErr w:type="spellStart"/>
      <w:r w:rsidRPr="0032770F">
        <w:rPr>
          <w:bCs/>
        </w:rPr>
        <w:t>rb_</w:t>
      </w:r>
      <w:proofErr w:type="gramStart"/>
      <w:r w:rsidRPr="0032770F">
        <w:rPr>
          <w:bCs/>
        </w:rPr>
        <w:t>bw</w:t>
      </w:r>
      <w:proofErr w:type="spellEnd"/>
      <w:r w:rsidRPr="0032770F">
        <w:rPr>
          <w:bCs/>
        </w:rPr>
        <w:t xml:space="preserve"> .</w:t>
      </w:r>
      <w:proofErr w:type="gramEnd"/>
      <w:r w:rsidRPr="0032770F">
        <w:rPr>
          <w:bCs/>
        </w:rPr>
        <w:t xml:space="preserve">* </w:t>
      </w:r>
      <w:proofErr w:type="spellStart"/>
      <w:r w:rsidRPr="0032770F">
        <w:rPr>
          <w:bCs/>
        </w:rPr>
        <w:t>mod_eff</w:t>
      </w:r>
      <w:proofErr w:type="spellEnd"/>
      <w:r w:rsidRPr="0032770F">
        <w:rPr>
          <w:bCs/>
        </w:rPr>
        <w:t>) / 1e6;</w:t>
      </w:r>
    </w:p>
    <w:p w14:paraId="4DF3EAE8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disp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Throughput (Mbps):')</w:t>
      </w:r>
    </w:p>
    <w:p w14:paraId="21879DA6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disp</w:t>
      </w:r>
      <w:proofErr w:type="spellEnd"/>
      <w:r w:rsidRPr="0032770F">
        <w:rPr>
          <w:bCs/>
        </w:rPr>
        <w:t>(throughput')</w:t>
      </w:r>
    </w:p>
    <w:p w14:paraId="6AB7BB33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figure</w:t>
      </w:r>
    </w:p>
    <w:p w14:paraId="259581D3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1: Throughput per User --------</w:t>
      </w:r>
    </w:p>
    <w:p w14:paraId="73A23D83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2,1,1)</w:t>
      </w:r>
    </w:p>
    <w:p w14:paraId="321EBDD5" w14:textId="77777777" w:rsidR="00E913FA" w:rsidRPr="0032770F" w:rsidRDefault="00E913FA" w:rsidP="00E913FA">
      <w:pPr>
        <w:rPr>
          <w:bCs/>
        </w:rPr>
      </w:pPr>
    </w:p>
    <w:p w14:paraId="606555F1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gramEnd"/>
      <w:r w:rsidRPr="0032770F">
        <w:rPr>
          <w:bCs/>
        </w:rPr>
        <w:t>users, throughput, '-o',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2A9ED5EB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'OFDMA User Throughput')</w:t>
      </w:r>
    </w:p>
    <w:p w14:paraId="2A816A45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Index')</w:t>
      </w:r>
    </w:p>
    <w:p w14:paraId="41D6A0FF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'Throughput (Mbps)')</w:t>
      </w:r>
    </w:p>
    <w:p w14:paraId="61EB3EDC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grid on</w:t>
      </w:r>
    </w:p>
    <w:p w14:paraId="18D7712A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2: RB vs Throughput --------</w:t>
      </w:r>
    </w:p>
    <w:p w14:paraId="1C1D19AC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2,1,2)</w:t>
      </w:r>
    </w:p>
    <w:p w14:paraId="236EA4EB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spellStart"/>
      <w:proofErr w:type="gramEnd"/>
      <w:r w:rsidRPr="0032770F">
        <w:rPr>
          <w:bCs/>
        </w:rPr>
        <w:t>alloc_RB</w:t>
      </w:r>
      <w:proofErr w:type="spellEnd"/>
      <w:r w:rsidRPr="0032770F">
        <w:rPr>
          <w:bCs/>
        </w:rPr>
        <w:t>, throughput, '-s',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66B97F25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'Resource Blocks vs Throughput Relationship')</w:t>
      </w:r>
    </w:p>
    <w:p w14:paraId="754F9BFC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'Allocated Resource Blocks')</w:t>
      </w:r>
    </w:p>
    <w:p w14:paraId="0A2001D2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'Throughput (Mbps)')</w:t>
      </w:r>
    </w:p>
    <w:p w14:paraId="08F27EBA" w14:textId="77777777" w:rsidR="00E913FA" w:rsidRDefault="00E913FA" w:rsidP="00E913FA">
      <w:pPr>
        <w:rPr>
          <w:bCs/>
        </w:rPr>
      </w:pPr>
      <w:r w:rsidRPr="0032770F">
        <w:rPr>
          <w:bCs/>
        </w:rPr>
        <w:t>grid on</w:t>
      </w:r>
    </w:p>
    <w:p w14:paraId="472F3C0D" w14:textId="417F4D59" w:rsidR="00D87FDE" w:rsidRPr="0032770F" w:rsidRDefault="00D87FDE" w:rsidP="00E913FA">
      <w:pPr>
        <w:rPr>
          <w:bCs/>
        </w:rPr>
      </w:pPr>
      <w:r w:rsidRPr="00D87FDE">
        <w:rPr>
          <w:bCs/>
        </w:rPr>
        <w:lastRenderedPageBreak/>
        <w:drawing>
          <wp:inline distT="0" distB="0" distL="0" distR="0" wp14:anchorId="4BC7390E" wp14:editId="6390CAE7">
            <wp:extent cx="5812790" cy="1707515"/>
            <wp:effectExtent l="0" t="0" r="0" b="6985"/>
            <wp:docPr id="86991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7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1A7D" w14:textId="6909D5D8" w:rsidR="002F2222" w:rsidRPr="00E913FA" w:rsidRDefault="009C37D7" w:rsidP="00DD1DCD">
      <w:pPr>
        <w:ind w:left="3600" w:firstLine="720"/>
        <w:rPr>
          <w:b/>
        </w:rPr>
      </w:pPr>
      <w:r>
        <w:rPr>
          <w:b/>
        </w:rPr>
        <w:t>FIG.</w:t>
      </w:r>
      <w:r w:rsidR="00DD1DCD">
        <w:rPr>
          <w:b/>
        </w:rPr>
        <w:t>3</w:t>
      </w:r>
      <w:r>
        <w:rPr>
          <w:b/>
        </w:rPr>
        <w:t>.</w:t>
      </w:r>
    </w:p>
    <w:p w14:paraId="109B356B" w14:textId="77777777" w:rsidR="00E913FA" w:rsidRPr="009C37D7" w:rsidRDefault="00E913FA" w:rsidP="00E913FA">
      <w:pPr>
        <w:rPr>
          <w:bCs/>
        </w:rPr>
      </w:pPr>
      <w:r w:rsidRPr="009C37D7">
        <w:rPr>
          <w:bCs/>
        </w:rPr>
        <w:t>The first graph shows that user throughput increases with higher modulation efficiency and</w:t>
      </w:r>
    </w:p>
    <w:p w14:paraId="2D5D0C42" w14:textId="77777777" w:rsidR="00E913FA" w:rsidRPr="009C37D7" w:rsidRDefault="00E913FA" w:rsidP="00E913FA">
      <w:pPr>
        <w:rPr>
          <w:bCs/>
        </w:rPr>
      </w:pPr>
      <w:r w:rsidRPr="009C37D7">
        <w:rPr>
          <w:bCs/>
        </w:rPr>
        <w:t>allocated resource blocks.</w:t>
      </w:r>
    </w:p>
    <w:p w14:paraId="65AC1744" w14:textId="77777777" w:rsidR="00E913FA" w:rsidRPr="009C37D7" w:rsidRDefault="00E913FA" w:rsidP="00E913FA">
      <w:pPr>
        <w:rPr>
          <w:bCs/>
        </w:rPr>
      </w:pPr>
      <w:r w:rsidRPr="009C37D7">
        <w:rPr>
          <w:bCs/>
        </w:rPr>
        <w:t>The second graph clearly indicates a linear relationship between resource blocks and achieved</w:t>
      </w:r>
    </w:p>
    <w:p w14:paraId="16057CFF" w14:textId="77777777" w:rsidR="00E913FA" w:rsidRPr="009C37D7" w:rsidRDefault="00E913FA" w:rsidP="00E913FA">
      <w:pPr>
        <w:rPr>
          <w:bCs/>
        </w:rPr>
      </w:pPr>
      <w:r w:rsidRPr="009C37D7">
        <w:rPr>
          <w:bCs/>
        </w:rPr>
        <w:t>throughput in OFDMA systems.</w:t>
      </w:r>
    </w:p>
    <w:p w14:paraId="6B990EB0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>Result:</w:t>
      </w:r>
    </w:p>
    <w:p w14:paraId="69D55DC9" w14:textId="77777777" w:rsidR="00E913FA" w:rsidRPr="00DD1DCD" w:rsidRDefault="00E913FA" w:rsidP="00E913FA">
      <w:pPr>
        <w:rPr>
          <w:bCs/>
        </w:rPr>
      </w:pPr>
      <w:r w:rsidRPr="00DD1DCD">
        <w:rPr>
          <w:bCs/>
        </w:rPr>
        <w:t>1.</w:t>
      </w:r>
      <w:r w:rsidRPr="00E913FA">
        <w:rPr>
          <w:b/>
        </w:rPr>
        <w:t xml:space="preserve"> </w:t>
      </w:r>
      <w:r w:rsidRPr="00DD1DCD">
        <w:rPr>
          <w:bCs/>
        </w:rPr>
        <w:t>The Resource Block (RB) allocation was successfully simulated for multiple users in the</w:t>
      </w:r>
    </w:p>
    <w:p w14:paraId="397BDEEE" w14:textId="77777777" w:rsidR="00E913FA" w:rsidRPr="00DD1DCD" w:rsidRDefault="00E913FA" w:rsidP="00E913FA">
      <w:pPr>
        <w:rPr>
          <w:bCs/>
        </w:rPr>
      </w:pPr>
      <w:r w:rsidRPr="00DD1DCD">
        <w:rPr>
          <w:bCs/>
        </w:rPr>
        <w:t>OFDMA system, demonstrating how available spectrum is distributed among active</w:t>
      </w:r>
    </w:p>
    <w:p w14:paraId="6024346A" w14:textId="77777777" w:rsidR="00E913FA" w:rsidRPr="00DD1DCD" w:rsidRDefault="00E913FA" w:rsidP="00E913FA">
      <w:pPr>
        <w:rPr>
          <w:bCs/>
        </w:rPr>
      </w:pPr>
      <w:r w:rsidRPr="00DD1DCD">
        <w:rPr>
          <w:bCs/>
        </w:rPr>
        <w:t>users.</w:t>
      </w:r>
    </w:p>
    <w:p w14:paraId="67FBAC2F" w14:textId="77777777" w:rsidR="00E913FA" w:rsidRPr="00DD1DCD" w:rsidRDefault="00E913FA" w:rsidP="00E913FA">
      <w:pPr>
        <w:rPr>
          <w:bCs/>
        </w:rPr>
      </w:pPr>
      <w:r w:rsidRPr="00DD1DCD">
        <w:rPr>
          <w:bCs/>
        </w:rPr>
        <w:t>2. The Resource Block Utilization (%) analysis showed efficient usage of system resources,</w:t>
      </w:r>
    </w:p>
    <w:p w14:paraId="3D097392" w14:textId="77777777" w:rsidR="00E913FA" w:rsidRPr="00DD1DCD" w:rsidRDefault="00E913FA" w:rsidP="00E913FA">
      <w:pPr>
        <w:rPr>
          <w:bCs/>
        </w:rPr>
      </w:pPr>
      <w:r w:rsidRPr="00DD1DCD">
        <w:rPr>
          <w:bCs/>
        </w:rPr>
        <w:t>indicating how effectively the available RBs are assigned to users.</w:t>
      </w:r>
    </w:p>
    <w:p w14:paraId="2EA3827B" w14:textId="77777777" w:rsidR="00E913FA" w:rsidRPr="00DD1DCD" w:rsidRDefault="00E913FA" w:rsidP="00E913FA">
      <w:pPr>
        <w:rPr>
          <w:bCs/>
        </w:rPr>
      </w:pPr>
    </w:p>
    <w:p w14:paraId="51D16560" w14:textId="77777777" w:rsidR="00E913FA" w:rsidRPr="00DD1DCD" w:rsidRDefault="00E913FA" w:rsidP="00E913FA">
      <w:pPr>
        <w:rPr>
          <w:bCs/>
        </w:rPr>
      </w:pPr>
      <w:r w:rsidRPr="00DD1DCD">
        <w:rPr>
          <w:bCs/>
        </w:rPr>
        <w:t>3. The User Throughput (Mbps) was successfully calculated based on RB allocation and</w:t>
      </w:r>
    </w:p>
    <w:p w14:paraId="692AF2A8" w14:textId="77777777" w:rsidR="00E913FA" w:rsidRPr="00DD1DCD" w:rsidRDefault="00E913FA" w:rsidP="00E913FA">
      <w:pPr>
        <w:rPr>
          <w:bCs/>
        </w:rPr>
      </w:pPr>
      <w:r w:rsidRPr="00DD1DCD">
        <w:rPr>
          <w:bCs/>
        </w:rPr>
        <w:t>modulation efficiency, showing that higher allocated RBs and higher modulation</w:t>
      </w:r>
    </w:p>
    <w:p w14:paraId="7CCDD16F" w14:textId="2FAC0E9E" w:rsidR="004A0654" w:rsidRPr="00DD1DCD" w:rsidRDefault="00E913FA" w:rsidP="00E913FA">
      <w:pPr>
        <w:rPr>
          <w:bCs/>
        </w:rPr>
      </w:pPr>
      <w:r w:rsidRPr="00DD1DCD">
        <w:rPr>
          <w:bCs/>
        </w:rPr>
        <w:t>schemes result in increased throughput.</w:t>
      </w:r>
    </w:p>
    <w:sectPr w:rsidR="004A0654" w:rsidRPr="00DD1D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FC53A" w14:textId="77777777" w:rsidR="00085211" w:rsidRDefault="00085211" w:rsidP="00685D7A">
      <w:pPr>
        <w:spacing w:after="0" w:line="240" w:lineRule="auto"/>
      </w:pPr>
      <w:r>
        <w:separator/>
      </w:r>
    </w:p>
  </w:endnote>
  <w:endnote w:type="continuationSeparator" w:id="0">
    <w:p w14:paraId="57265873" w14:textId="77777777" w:rsidR="00085211" w:rsidRDefault="00085211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F1B07" w14:textId="77777777" w:rsidR="00085211" w:rsidRDefault="00085211" w:rsidP="00685D7A">
      <w:pPr>
        <w:spacing w:after="0" w:line="240" w:lineRule="auto"/>
      </w:pPr>
      <w:r>
        <w:separator/>
      </w:r>
    </w:p>
  </w:footnote>
  <w:footnote w:type="continuationSeparator" w:id="0">
    <w:p w14:paraId="6D397600" w14:textId="77777777" w:rsidR="00085211" w:rsidRDefault="00085211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D1D00"/>
    <w:rsid w:val="00163F17"/>
    <w:rsid w:val="00167E69"/>
    <w:rsid w:val="001A1404"/>
    <w:rsid w:val="001D6971"/>
    <w:rsid w:val="00213D66"/>
    <w:rsid w:val="002F2222"/>
    <w:rsid w:val="0032770F"/>
    <w:rsid w:val="00353965"/>
    <w:rsid w:val="003F25AC"/>
    <w:rsid w:val="003F6848"/>
    <w:rsid w:val="004A0654"/>
    <w:rsid w:val="004C0ED9"/>
    <w:rsid w:val="005C4530"/>
    <w:rsid w:val="00685D7A"/>
    <w:rsid w:val="008C7964"/>
    <w:rsid w:val="008E1F0B"/>
    <w:rsid w:val="0090193A"/>
    <w:rsid w:val="009121A6"/>
    <w:rsid w:val="00933A3B"/>
    <w:rsid w:val="009607DA"/>
    <w:rsid w:val="0096381E"/>
    <w:rsid w:val="00984D0B"/>
    <w:rsid w:val="009C37D7"/>
    <w:rsid w:val="00A537DE"/>
    <w:rsid w:val="00A8640E"/>
    <w:rsid w:val="00AD5B6C"/>
    <w:rsid w:val="00AD6390"/>
    <w:rsid w:val="00AF0958"/>
    <w:rsid w:val="00B27B25"/>
    <w:rsid w:val="00B64C45"/>
    <w:rsid w:val="00D87FDE"/>
    <w:rsid w:val="00DD1DCD"/>
    <w:rsid w:val="00E13849"/>
    <w:rsid w:val="00E31680"/>
    <w:rsid w:val="00E3373E"/>
    <w:rsid w:val="00E913FA"/>
    <w:rsid w:val="00F314E4"/>
    <w:rsid w:val="00F36BE4"/>
    <w:rsid w:val="00F749A2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19</cp:revision>
  <dcterms:created xsi:type="dcterms:W3CDTF">2026-08-11T03:51:00Z</dcterms:created>
  <dcterms:modified xsi:type="dcterms:W3CDTF">2026-08-12T15:19:00Z</dcterms:modified>
</cp:coreProperties>
</file>