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28E28" w14:textId="77777777" w:rsidR="008E1F0B" w:rsidRDefault="00F314E4" w:rsidP="008E1F0B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jc w:val="right"/>
        <w:rPr>
          <w:b/>
        </w:rPr>
      </w:pPr>
      <w:r>
        <w:rPr>
          <w:b/>
        </w:rPr>
        <w:t xml:space="preserve"> </w:t>
      </w:r>
      <w:r>
        <w:rPr>
          <w:b/>
        </w:rPr>
        <w:tab/>
        <w:t xml:space="preserve"> </w:t>
      </w:r>
      <w:r>
        <w:rPr>
          <w:b/>
        </w:rPr>
        <w:tab/>
      </w:r>
      <w:r w:rsidR="008E1F0B">
        <w:rPr>
          <w:b/>
        </w:rPr>
        <w:t>KOVURU JASWANTH (192412254)</w:t>
      </w:r>
    </w:p>
    <w:p w14:paraId="7AB17036" w14:textId="77777777" w:rsidR="008E1F0B" w:rsidRDefault="008E1F0B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rPr>
          <w:b/>
        </w:rPr>
      </w:pPr>
      <w:r>
        <w:rPr>
          <w:b/>
        </w:rPr>
        <w:t xml:space="preserve">           </w:t>
      </w:r>
    </w:p>
    <w:p w14:paraId="7A305ECF" w14:textId="4945DF0E" w:rsidR="004A0654" w:rsidRDefault="00F314E4" w:rsidP="008E1F0B">
      <w:pPr>
        <w:tabs>
          <w:tab w:val="center" w:pos="721"/>
          <w:tab w:val="center" w:pos="1441"/>
          <w:tab w:val="center" w:pos="4669"/>
        </w:tabs>
        <w:spacing w:after="184" w:line="259" w:lineRule="auto"/>
        <w:ind w:left="-15" w:firstLine="0"/>
        <w:jc w:val="center"/>
        <w:rPr>
          <w:b/>
        </w:rPr>
      </w:pPr>
      <w:r>
        <w:rPr>
          <w:b/>
        </w:rPr>
        <w:t>Ex</w:t>
      </w:r>
      <w:r w:rsidR="009607DA">
        <w:rPr>
          <w:b/>
        </w:rPr>
        <w:t xml:space="preserve">periment </w:t>
      </w:r>
      <w:r>
        <w:rPr>
          <w:b/>
        </w:rPr>
        <w:t>No:1: Simulation of FDMA in MATLAB Date</w:t>
      </w:r>
    </w:p>
    <w:p w14:paraId="2CB21407" w14:textId="77777777" w:rsidR="004A0654" w:rsidRDefault="00F314E4">
      <w:pPr>
        <w:spacing w:after="13"/>
        <w:ind w:left="-5" w:right="178"/>
      </w:pPr>
      <w:r>
        <w:rPr>
          <w:b/>
        </w:rPr>
        <w:t xml:space="preserve">Aim: To simulate a </w:t>
      </w:r>
      <w:r>
        <w:t xml:space="preserve">Frequency Division Multiple Access (FDMA) </w:t>
      </w:r>
      <w:r>
        <w:rPr>
          <w:b/>
        </w:rPr>
        <w:t xml:space="preserve">system using </w:t>
      </w:r>
    </w:p>
    <w:p w14:paraId="46B70884" w14:textId="77777777" w:rsidR="004A0654" w:rsidRDefault="00F314E4">
      <w:pPr>
        <w:ind w:left="-5" w:right="178"/>
      </w:pPr>
      <w:proofErr w:type="gramStart"/>
      <w:r>
        <w:rPr>
          <w:b/>
        </w:rPr>
        <w:t>MATLAB  and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analyze</w:t>
      </w:r>
      <w:proofErr w:type="spellEnd"/>
      <w:r>
        <w:rPr>
          <w:b/>
        </w:rPr>
        <w:t xml:space="preserve"> its communication performance in terms of </w:t>
      </w:r>
      <w:r>
        <w:t xml:space="preserve">channel bandwidth, data rate, </w:t>
      </w:r>
      <w:proofErr w:type="gramStart"/>
      <w:r>
        <w:t>and  signal</w:t>
      </w:r>
      <w:proofErr w:type="gramEnd"/>
      <w:r>
        <w:t xml:space="preserve">-to-noise ratio (SNR).  </w:t>
      </w:r>
    </w:p>
    <w:p w14:paraId="76CE7DBA" w14:textId="77777777" w:rsidR="004A0654" w:rsidRDefault="00F314E4">
      <w:pPr>
        <w:spacing w:after="184" w:line="259" w:lineRule="auto"/>
        <w:ind w:left="-5"/>
      </w:pPr>
      <w:r>
        <w:rPr>
          <w:b/>
        </w:rPr>
        <w:t xml:space="preserve">Objective 1: </w:t>
      </w:r>
      <w:r>
        <w:t xml:space="preserve"> </w:t>
      </w:r>
    </w:p>
    <w:p w14:paraId="6ABA373D" w14:textId="77777777" w:rsidR="004A0654" w:rsidRDefault="00F314E4">
      <w:pPr>
        <w:ind w:left="-5" w:right="178"/>
      </w:pPr>
      <w:r>
        <w:t xml:space="preserve">To simulate an FDMA system by allocating </w:t>
      </w:r>
      <w:r>
        <w:rPr>
          <w:b/>
        </w:rPr>
        <w:t xml:space="preserve">individual frequency channels </w:t>
      </w:r>
      <w:r>
        <w:t xml:space="preserve">to multiple </w:t>
      </w:r>
      <w:proofErr w:type="gramStart"/>
      <w:r>
        <w:t>users  and</w:t>
      </w:r>
      <w:proofErr w:type="gramEnd"/>
      <w:r>
        <w:t xml:space="preserve"> determine the </w:t>
      </w:r>
      <w:r>
        <w:rPr>
          <w:b/>
        </w:rPr>
        <w:t xml:space="preserve">channel bandwidth </w:t>
      </w:r>
      <w:r>
        <w:t xml:space="preserve">assigned to each user.  </w:t>
      </w:r>
    </w:p>
    <w:p w14:paraId="04E603F1" w14:textId="77777777" w:rsidR="004A0654" w:rsidRDefault="00F314E4">
      <w:pPr>
        <w:ind w:left="-5" w:right="178"/>
      </w:pPr>
      <w:r>
        <w:rPr>
          <w:b/>
        </w:rPr>
        <w:t xml:space="preserve">Output Parameter: </w:t>
      </w:r>
      <w:r>
        <w:t xml:space="preserve">Channel Bandwidth (kHz)  </w:t>
      </w:r>
    </w:p>
    <w:p w14:paraId="0731F3CB" w14:textId="77777777" w:rsidR="004A0654" w:rsidRDefault="00F314E4">
      <w:pPr>
        <w:spacing w:after="184" w:line="259" w:lineRule="auto"/>
        <w:ind w:left="-5"/>
      </w:pPr>
      <w:r>
        <w:rPr>
          <w:b/>
        </w:rPr>
        <w:t xml:space="preserve">Objective 2: </w:t>
      </w:r>
      <w:r>
        <w:t xml:space="preserve"> </w:t>
      </w:r>
    </w:p>
    <w:p w14:paraId="226271EA" w14:textId="77777777" w:rsidR="004A0654" w:rsidRDefault="00F314E4">
      <w:pPr>
        <w:spacing w:after="80" w:line="347" w:lineRule="auto"/>
        <w:ind w:left="-5" w:right="1155"/>
        <w:jc w:val="both"/>
      </w:pPr>
      <w:r>
        <w:t xml:space="preserve">To calculate the </w:t>
      </w:r>
      <w:r>
        <w:rPr>
          <w:b/>
        </w:rPr>
        <w:t xml:space="preserve">data rate </w:t>
      </w:r>
      <w:r>
        <w:t xml:space="preserve">achieved by each user in the FDMA system based on the </w:t>
      </w:r>
      <w:proofErr w:type="gramStart"/>
      <w:r>
        <w:t>allocated  channel</w:t>
      </w:r>
      <w:proofErr w:type="gramEnd"/>
      <w:r>
        <w:t xml:space="preserve"> bandwidth.  </w:t>
      </w:r>
      <w:r>
        <w:rPr>
          <w:b/>
        </w:rPr>
        <w:t xml:space="preserve">Output Parameter: </w:t>
      </w:r>
      <w:r>
        <w:t xml:space="preserve">Data Rate (kbps)  </w:t>
      </w:r>
    </w:p>
    <w:p w14:paraId="35B8D634" w14:textId="77777777" w:rsidR="004A0654" w:rsidRDefault="00F314E4">
      <w:pPr>
        <w:spacing w:after="184" w:line="259" w:lineRule="auto"/>
        <w:ind w:left="-5"/>
      </w:pPr>
      <w:r>
        <w:rPr>
          <w:b/>
        </w:rPr>
        <w:t xml:space="preserve">Objective 3: </w:t>
      </w:r>
      <w:r>
        <w:t xml:space="preserve"> </w:t>
      </w:r>
    </w:p>
    <w:p w14:paraId="0EFE6B93" w14:textId="77777777" w:rsidR="004A0654" w:rsidRDefault="00F314E4">
      <w:pPr>
        <w:ind w:left="-5" w:right="178"/>
      </w:pPr>
      <w:r>
        <w:t xml:space="preserve">To evaluate the </w:t>
      </w:r>
      <w:r>
        <w:rPr>
          <w:b/>
        </w:rPr>
        <w:t xml:space="preserve">communication quality </w:t>
      </w:r>
      <w:r>
        <w:t xml:space="preserve">of the FDMA system by calculating the </w:t>
      </w:r>
      <w:r>
        <w:rPr>
          <w:b/>
        </w:rPr>
        <w:t xml:space="preserve">Signal-to Noise Ratio (SNR) </w:t>
      </w:r>
      <w:r>
        <w:t xml:space="preserve">for different users.  </w:t>
      </w:r>
    </w:p>
    <w:p w14:paraId="5171A258" w14:textId="77777777" w:rsidR="004A0654" w:rsidRDefault="00F314E4">
      <w:pPr>
        <w:ind w:left="-5" w:right="178"/>
      </w:pPr>
      <w:r>
        <w:rPr>
          <w:b/>
        </w:rPr>
        <w:t xml:space="preserve">Output Parameter: </w:t>
      </w:r>
      <w:r>
        <w:t xml:space="preserve">Signal-to-Noise Ratio (SNR) (dB)  </w:t>
      </w:r>
    </w:p>
    <w:p w14:paraId="0F6DEFCD" w14:textId="77777777" w:rsidR="004A0654" w:rsidRDefault="00F314E4">
      <w:pPr>
        <w:spacing w:after="184" w:line="259" w:lineRule="auto"/>
        <w:ind w:left="-5"/>
      </w:pPr>
      <w:r>
        <w:rPr>
          <w:b/>
        </w:rPr>
        <w:t xml:space="preserve">Procedure  </w:t>
      </w:r>
      <w:r>
        <w:t xml:space="preserve"> </w:t>
      </w:r>
    </w:p>
    <w:p w14:paraId="0795392F" w14:textId="77777777" w:rsidR="004A0654" w:rsidRDefault="00F314E4">
      <w:pPr>
        <w:numPr>
          <w:ilvl w:val="0"/>
          <w:numId w:val="1"/>
        </w:numPr>
        <w:ind w:right="178" w:hanging="240"/>
      </w:pPr>
      <w:r>
        <w:t xml:space="preserve">Open </w:t>
      </w:r>
      <w:r>
        <w:rPr>
          <w:b/>
        </w:rPr>
        <w:t xml:space="preserve">MATLAB </w:t>
      </w:r>
      <w:r>
        <w:t xml:space="preserve">and create a new script file.   </w:t>
      </w:r>
    </w:p>
    <w:p w14:paraId="02BF6BE9" w14:textId="77777777" w:rsidR="004A0654" w:rsidRDefault="00F314E4">
      <w:pPr>
        <w:numPr>
          <w:ilvl w:val="0"/>
          <w:numId w:val="1"/>
        </w:numPr>
        <w:ind w:right="178" w:hanging="240"/>
      </w:pPr>
      <w:r>
        <w:t xml:space="preserve">Define the total available bandwidth, number of FDMA users, carrier frequencies, </w:t>
      </w:r>
      <w:proofErr w:type="gramStart"/>
      <w:r>
        <w:t>signal  power</w:t>
      </w:r>
      <w:proofErr w:type="gramEnd"/>
      <w:r>
        <w:t xml:space="preserve">, and noise power.   </w:t>
      </w:r>
    </w:p>
    <w:p w14:paraId="049B8717" w14:textId="77777777" w:rsidR="004A0654" w:rsidRDefault="00F314E4">
      <w:pPr>
        <w:numPr>
          <w:ilvl w:val="0"/>
          <w:numId w:val="1"/>
        </w:numPr>
        <w:spacing w:after="156" w:line="276" w:lineRule="auto"/>
        <w:ind w:right="178" w:hanging="240"/>
      </w:pPr>
      <w:r>
        <w:t xml:space="preserve">Allocate a unique frequency channel to each user and calculate the </w:t>
      </w:r>
      <w:r>
        <w:rPr>
          <w:b/>
        </w:rPr>
        <w:t>channel bandwidth</w:t>
      </w:r>
      <w:r>
        <w:t xml:space="preserve">.  4. Compute the </w:t>
      </w:r>
      <w:r>
        <w:rPr>
          <w:b/>
        </w:rPr>
        <w:t xml:space="preserve">data rate </w:t>
      </w:r>
      <w:r>
        <w:t xml:space="preserve">for each user based on the allocated bandwidth and </w:t>
      </w:r>
      <w:proofErr w:type="gramStart"/>
      <w:r>
        <w:t>modulation  scheme</w:t>
      </w:r>
      <w:proofErr w:type="gramEnd"/>
      <w:r>
        <w:t xml:space="preserve">.   </w:t>
      </w:r>
    </w:p>
    <w:p w14:paraId="5D9A2EBC" w14:textId="77777777" w:rsidR="004A0654" w:rsidRDefault="00F314E4">
      <w:pPr>
        <w:spacing w:after="10"/>
        <w:ind w:left="-5" w:right="178"/>
      </w:pPr>
      <w:r>
        <w:t xml:space="preserve">5. Calculate the </w:t>
      </w:r>
      <w:r>
        <w:rPr>
          <w:b/>
        </w:rPr>
        <w:t xml:space="preserve">Signal-to-Noise Ratio (SNR) </w:t>
      </w:r>
      <w:r>
        <w:t xml:space="preserve">using the signal and noise power values.  6. </w:t>
      </w:r>
    </w:p>
    <w:p w14:paraId="7EFFC7A9" w14:textId="77777777" w:rsidR="004A0654" w:rsidRDefault="00F314E4">
      <w:pPr>
        <w:ind w:left="-5" w:right="178"/>
      </w:pPr>
      <w:r>
        <w:t xml:space="preserve">Plot the transmitted signals of all FDMA users using different carrier frequencies.  7. Display the calculated </w:t>
      </w:r>
      <w:r>
        <w:rPr>
          <w:b/>
        </w:rPr>
        <w:t xml:space="preserve">channel bandwidth, data rate, and SNR </w:t>
      </w:r>
      <w:r>
        <w:t xml:space="preserve">in the </w:t>
      </w:r>
      <w:proofErr w:type="gramStart"/>
      <w:r>
        <w:t>MATLAB  Command</w:t>
      </w:r>
      <w:proofErr w:type="gramEnd"/>
      <w:r>
        <w:t xml:space="preserve"> Window.   </w:t>
      </w:r>
    </w:p>
    <w:p w14:paraId="46A82CF9" w14:textId="77777777" w:rsidR="004065D1" w:rsidRDefault="00F314E4">
      <w:pPr>
        <w:spacing w:after="80" w:line="347" w:lineRule="auto"/>
        <w:ind w:left="-5" w:right="1551"/>
        <w:jc w:val="both"/>
      </w:pPr>
      <w:r>
        <w:t xml:space="preserve">8. </w:t>
      </w:r>
      <w:proofErr w:type="spellStart"/>
      <w:r>
        <w:t>Analyze</w:t>
      </w:r>
      <w:proofErr w:type="spellEnd"/>
      <w:r>
        <w:t xml:space="preserve"> the results to verify independent channel allocation and evaluate the </w:t>
      </w:r>
      <w:proofErr w:type="gramStart"/>
      <w:r>
        <w:t>overall  performance</w:t>
      </w:r>
      <w:proofErr w:type="gramEnd"/>
      <w:r>
        <w:t xml:space="preserve"> of the FDMA system.</w:t>
      </w:r>
    </w:p>
    <w:p w14:paraId="62A9FF16" w14:textId="77777777" w:rsidR="004065D1" w:rsidRDefault="004065D1">
      <w:pPr>
        <w:spacing w:after="80" w:line="347" w:lineRule="auto"/>
        <w:ind w:left="-5" w:right="1551"/>
        <w:jc w:val="both"/>
      </w:pPr>
    </w:p>
    <w:p w14:paraId="0FBFFF7E" w14:textId="77777777" w:rsidR="004065D1" w:rsidRDefault="004065D1">
      <w:pPr>
        <w:spacing w:after="80" w:line="347" w:lineRule="auto"/>
        <w:ind w:left="-5" w:right="1551"/>
        <w:jc w:val="both"/>
      </w:pPr>
    </w:p>
    <w:p w14:paraId="359BAC76" w14:textId="53B94669" w:rsidR="004A0654" w:rsidRDefault="00F314E4">
      <w:pPr>
        <w:spacing w:after="80" w:line="347" w:lineRule="auto"/>
        <w:ind w:left="-5" w:right="1551"/>
        <w:jc w:val="both"/>
      </w:pPr>
      <w:r>
        <w:lastRenderedPageBreak/>
        <w:t xml:space="preserve">  </w:t>
      </w:r>
      <w:r>
        <w:rPr>
          <w:b/>
        </w:rPr>
        <w:t>Program (</w:t>
      </w:r>
      <w:proofErr w:type="spellStart"/>
      <w:r>
        <w:rPr>
          <w:b/>
        </w:rPr>
        <w:t>Matlab</w:t>
      </w:r>
      <w:proofErr w:type="spellEnd"/>
      <w:r>
        <w:rPr>
          <w:b/>
        </w:rPr>
        <w:t xml:space="preserve"> Code) </w:t>
      </w:r>
      <w:r>
        <w:t xml:space="preserve"> </w:t>
      </w:r>
    </w:p>
    <w:p w14:paraId="3033ED54" w14:textId="77777777" w:rsidR="004A0654" w:rsidRDefault="00F314E4">
      <w:pPr>
        <w:spacing w:after="0" w:line="415" w:lineRule="auto"/>
        <w:ind w:left="-5" w:right="6316"/>
      </w:pPr>
      <w:proofErr w:type="spellStart"/>
      <w:r>
        <w:t>clc</w:t>
      </w:r>
      <w:proofErr w:type="spellEnd"/>
      <w:r>
        <w:t xml:space="preserve">; clear; close </w:t>
      </w:r>
      <w:proofErr w:type="gramStart"/>
      <w:r>
        <w:t>all;  fs</w:t>
      </w:r>
      <w:proofErr w:type="gramEnd"/>
      <w:r>
        <w:t xml:space="preserve">=1000; t=0:1/fs:1;  </w:t>
      </w:r>
    </w:p>
    <w:p w14:paraId="53248DC6" w14:textId="77777777" w:rsidR="004A0654" w:rsidRDefault="00F314E4">
      <w:pPr>
        <w:ind w:left="-5" w:right="178"/>
      </w:pPr>
      <w:r>
        <w:t xml:space="preserve">TBW=600; Users=3; </w:t>
      </w:r>
    </w:p>
    <w:p w14:paraId="3C5FD21A" w14:textId="77777777" w:rsidR="004A0654" w:rsidRDefault="00F314E4">
      <w:pPr>
        <w:ind w:left="-5" w:right="178"/>
      </w:pPr>
      <w:r>
        <w:t xml:space="preserve">CBW=TBW/Users;  </w:t>
      </w:r>
    </w:p>
    <w:p w14:paraId="430BFBDF" w14:textId="1D3680E4" w:rsidR="004A0654" w:rsidRDefault="00F314E4">
      <w:pPr>
        <w:spacing w:after="0" w:line="414" w:lineRule="auto"/>
        <w:ind w:left="-5" w:right="884"/>
      </w:pPr>
      <w:r>
        <w:t>fc</w:t>
      </w:r>
      <w:proofErr w:type="gramStart"/>
      <w:r>
        <w:t>=[</w:t>
      </w:r>
      <w:proofErr w:type="gramEnd"/>
      <w:r>
        <w:t>100 300 500</w:t>
      </w:r>
      <w:proofErr w:type="gramStart"/>
      <w:r>
        <w:t>];  m</w:t>
      </w:r>
      <w:proofErr w:type="gramEnd"/>
      <w:r>
        <w:t>=sin(2*pi*10*t</w:t>
      </w:r>
      <w:proofErr w:type="gramStart"/>
      <w:r>
        <w:t>);  s</w:t>
      </w:r>
      <w:proofErr w:type="gramEnd"/>
      <w:r>
        <w:t>1=m.*cos(2*pi*fc(</w:t>
      </w:r>
      <w:proofErr w:type="gramStart"/>
      <w:r>
        <w:t>1)*</w:t>
      </w:r>
      <w:proofErr w:type="gramEnd"/>
      <w:r>
        <w:t>t</w:t>
      </w:r>
      <w:proofErr w:type="gramStart"/>
      <w:r>
        <w:t>);  s</w:t>
      </w:r>
      <w:proofErr w:type="gramEnd"/>
      <w:r>
        <w:t>2=m.*cos(2*pi*fc(</w:t>
      </w:r>
      <w:proofErr w:type="gramStart"/>
      <w:r>
        <w:t>2)*</w:t>
      </w:r>
      <w:proofErr w:type="gramEnd"/>
      <w:r>
        <w:t>t</w:t>
      </w:r>
      <w:proofErr w:type="gramStart"/>
      <w:r>
        <w:t>);  s</w:t>
      </w:r>
      <w:proofErr w:type="gramEnd"/>
      <w:r>
        <w:t>3=m.*cos(2*pi*fc(3)*t);  subplot(2,1,1)  plot(t,s1,'r',t,s2,'g',t,s3,'b'),grid on  title('FDMA Channel Allocation'),</w:t>
      </w:r>
      <w:proofErr w:type="spellStart"/>
      <w:r>
        <w:t>xlabel</w:t>
      </w:r>
      <w:proofErr w:type="spellEnd"/>
      <w:r>
        <w:t>('Time (s)'),</w:t>
      </w:r>
      <w:proofErr w:type="spellStart"/>
      <w:r>
        <w:t>ylabel</w:t>
      </w:r>
      <w:proofErr w:type="spellEnd"/>
      <w:r>
        <w:t xml:space="preserve">('Amplitude') subplot(2,1,2)  bar(1:Users,CBW*ones(1,Users)),grid on  </w:t>
      </w:r>
      <w:proofErr w:type="spellStart"/>
      <w:r>
        <w:t>xlabel</w:t>
      </w:r>
      <w:proofErr w:type="spellEnd"/>
      <w:r>
        <w:t>('Users'),</w:t>
      </w:r>
      <w:proofErr w:type="spellStart"/>
      <w:r>
        <w:t>ylabel</w:t>
      </w:r>
      <w:proofErr w:type="spellEnd"/>
      <w:r>
        <w:t xml:space="preserve">('Channel Bandwidth (kHz)'),title('Channel Bandwidth per User') </w:t>
      </w:r>
      <w:r w:rsidR="00E33CF9">
        <w:rPr>
          <w:noProof/>
        </w:rPr>
        <w:drawing>
          <wp:inline distT="0" distB="0" distL="0" distR="0" wp14:anchorId="510CE40E" wp14:editId="34CDC55F">
            <wp:extent cx="6423133" cy="1684020"/>
            <wp:effectExtent l="0" t="0" r="0" b="0"/>
            <wp:docPr id="1312998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2886" cy="168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C87D0" w14:textId="6B609310" w:rsidR="00AF0958" w:rsidRDefault="00751781" w:rsidP="00E33CF9">
      <w:pPr>
        <w:spacing w:after="0" w:line="414" w:lineRule="auto"/>
        <w:ind w:left="3595" w:right="884" w:firstLine="725"/>
      </w:pPr>
      <w:r>
        <w:t>FIG</w:t>
      </w:r>
      <w:r w:rsidR="00AF0958">
        <w:t>.1.</w:t>
      </w:r>
    </w:p>
    <w:p w14:paraId="552B3971" w14:textId="2338F8A5" w:rsidR="006D43AC" w:rsidRPr="006D43AC" w:rsidRDefault="006D43AC" w:rsidP="006D43AC">
      <w:pPr>
        <w:spacing w:after="130" w:line="259" w:lineRule="auto"/>
        <w:rPr>
          <w:b/>
          <w:bCs/>
        </w:rPr>
      </w:pPr>
    </w:p>
    <w:p w14:paraId="2F6B9276" w14:textId="111C6206" w:rsidR="006D43AC" w:rsidRPr="006D43AC" w:rsidRDefault="006D43AC" w:rsidP="006D43AC">
      <w:pPr>
        <w:spacing w:after="130" w:line="259" w:lineRule="auto"/>
        <w:ind w:left="-1" w:firstLine="0"/>
        <w:rPr>
          <w:b/>
          <w:bCs/>
        </w:rPr>
      </w:pPr>
      <w:r w:rsidRPr="006D43AC">
        <w:rPr>
          <w:b/>
          <w:bCs/>
        </w:rPr>
        <w:t xml:space="preserve">Objective </w:t>
      </w:r>
      <w:r>
        <w:rPr>
          <w:b/>
          <w:bCs/>
        </w:rPr>
        <w:t>2</w:t>
      </w:r>
      <w:r w:rsidRPr="006D43AC">
        <w:rPr>
          <w:b/>
          <w:bCs/>
        </w:rPr>
        <w:t>:</w:t>
      </w:r>
    </w:p>
    <w:p w14:paraId="1C5DB1C4" w14:textId="0C478951" w:rsidR="004A0654" w:rsidRDefault="00F314E4" w:rsidP="006D43AC">
      <w:pPr>
        <w:spacing w:after="130" w:line="259" w:lineRule="auto"/>
        <w:ind w:left="-1" w:firstLine="0"/>
      </w:pPr>
      <w:proofErr w:type="spellStart"/>
      <w:r>
        <w:t>clc</w:t>
      </w:r>
      <w:proofErr w:type="spellEnd"/>
      <w:r>
        <w:t xml:space="preserve">; clear; close all;  </w:t>
      </w:r>
    </w:p>
    <w:p w14:paraId="51795DBB" w14:textId="77777777" w:rsidR="004A0654" w:rsidRDefault="00F314E4">
      <w:pPr>
        <w:ind w:left="-5" w:right="178"/>
      </w:pPr>
      <w:r>
        <w:t xml:space="preserve">BW = 200; % Channel Bandwidth (kHz)  </w:t>
      </w:r>
    </w:p>
    <w:p w14:paraId="380DAB3F" w14:textId="77777777" w:rsidR="004A0654" w:rsidRDefault="00F314E4">
      <w:pPr>
        <w:ind w:left="-5" w:right="178"/>
      </w:pPr>
      <w:r>
        <w:t xml:space="preserve">Users = 3;  </w:t>
      </w:r>
    </w:p>
    <w:p w14:paraId="7F6F6155" w14:textId="77777777" w:rsidR="004A0654" w:rsidRDefault="00F314E4">
      <w:pPr>
        <w:ind w:left="-5" w:right="178"/>
      </w:pPr>
      <w:r>
        <w:t xml:space="preserve">M = 2; % BPSK Modulation  </w:t>
      </w:r>
    </w:p>
    <w:p w14:paraId="6EF5E4B9" w14:textId="77777777" w:rsidR="004A0654" w:rsidRDefault="00F314E4">
      <w:pPr>
        <w:spacing w:line="414" w:lineRule="auto"/>
        <w:ind w:left="-5" w:right="4691"/>
      </w:pPr>
      <w:proofErr w:type="spellStart"/>
      <w:r>
        <w:t>DataRate</w:t>
      </w:r>
      <w:proofErr w:type="spellEnd"/>
      <w:r>
        <w:t xml:space="preserve"> = BW*log2(M); % Data Rate (</w:t>
      </w:r>
      <w:proofErr w:type="gramStart"/>
      <w:r>
        <w:t>kbps)  Rate</w:t>
      </w:r>
      <w:proofErr w:type="gramEnd"/>
      <w:r>
        <w:t xml:space="preserve"> = </w:t>
      </w:r>
      <w:proofErr w:type="spellStart"/>
      <w:r>
        <w:t>DataRate</w:t>
      </w:r>
      <w:proofErr w:type="spellEnd"/>
      <w:r>
        <w:t>*ones(</w:t>
      </w:r>
      <w:proofErr w:type="gramStart"/>
      <w:r>
        <w:t xml:space="preserve">1,Users);  </w:t>
      </w:r>
      <w:proofErr w:type="spellStart"/>
      <w:r>
        <w:t>disp</w:t>
      </w:r>
      <w:proofErr w:type="spellEnd"/>
      <w:proofErr w:type="gramEnd"/>
      <w:r>
        <w:t>(' User Data Rate (kbps)</w:t>
      </w:r>
      <w:proofErr w:type="gramStart"/>
      <w:r>
        <w:t xml:space="preserve">')  </w:t>
      </w:r>
      <w:proofErr w:type="spellStart"/>
      <w:r>
        <w:t>disp</w:t>
      </w:r>
      <w:proofErr w:type="spellEnd"/>
      <w:proofErr w:type="gramEnd"/>
      <w:r>
        <w:t>([(</w:t>
      </w:r>
      <w:proofErr w:type="gramStart"/>
      <w:r>
        <w:t>1:Users</w:t>
      </w:r>
      <w:proofErr w:type="gramEnd"/>
      <w:r>
        <w:t>)' Rate'</w:t>
      </w:r>
      <w:proofErr w:type="gramStart"/>
      <w:r>
        <w:t>])  figure</w:t>
      </w:r>
      <w:proofErr w:type="gramEnd"/>
      <w:r>
        <w:t xml:space="preserve">  bar(</w:t>
      </w:r>
      <w:proofErr w:type="gramStart"/>
      <w:r>
        <w:t>1:Users</w:t>
      </w:r>
      <w:proofErr w:type="gramEnd"/>
      <w:r>
        <w:t>,</w:t>
      </w:r>
      <w:proofErr w:type="gramStart"/>
      <w:r>
        <w:t xml:space="preserve">Rate)  </w:t>
      </w:r>
      <w:proofErr w:type="spellStart"/>
      <w:r>
        <w:t>xlabel</w:t>
      </w:r>
      <w:proofErr w:type="spellEnd"/>
      <w:proofErr w:type="gramEnd"/>
      <w:r>
        <w:t>('Users</w:t>
      </w:r>
      <w:proofErr w:type="gramStart"/>
      <w:r>
        <w:t xml:space="preserve">')  </w:t>
      </w:r>
      <w:proofErr w:type="spellStart"/>
      <w:r>
        <w:t>ylabel</w:t>
      </w:r>
      <w:proofErr w:type="spellEnd"/>
      <w:proofErr w:type="gramEnd"/>
      <w:r>
        <w:t xml:space="preserve">('Data Rate (kbps)')  </w:t>
      </w:r>
    </w:p>
    <w:p w14:paraId="681F1F03" w14:textId="77777777" w:rsidR="000550D8" w:rsidRDefault="00F314E4">
      <w:pPr>
        <w:spacing w:after="0" w:line="414" w:lineRule="auto"/>
        <w:ind w:left="-5" w:right="4943"/>
      </w:pPr>
      <w:proofErr w:type="gramStart"/>
      <w:r>
        <w:lastRenderedPageBreak/>
        <w:t>title(</w:t>
      </w:r>
      <w:proofErr w:type="gramEnd"/>
      <w:r>
        <w:t xml:space="preserve">'FDMA Data Rate for Each User') </w:t>
      </w:r>
    </w:p>
    <w:p w14:paraId="6A548E4E" w14:textId="29958514" w:rsidR="004A0654" w:rsidRDefault="00F314E4">
      <w:pPr>
        <w:spacing w:after="0" w:line="414" w:lineRule="auto"/>
        <w:ind w:left="-5" w:right="4943"/>
      </w:pPr>
      <w:r>
        <w:t xml:space="preserve"> grid on </w:t>
      </w:r>
    </w:p>
    <w:p w14:paraId="4E82DA1A" w14:textId="77777777" w:rsidR="00305DFB" w:rsidRDefault="00305DFB" w:rsidP="00305DFB">
      <w:pPr>
        <w:spacing w:after="0" w:line="414" w:lineRule="auto"/>
        <w:ind w:left="2875" w:right="4943" w:firstLine="725"/>
      </w:pPr>
    </w:p>
    <w:p w14:paraId="45AE8E18" w14:textId="77777777" w:rsidR="00305DFB" w:rsidRDefault="00305DFB" w:rsidP="00305DFB">
      <w:pPr>
        <w:spacing w:after="0" w:line="414" w:lineRule="auto"/>
        <w:ind w:left="2880" w:right="4943" w:firstLine="725"/>
      </w:pPr>
      <w:r>
        <w:br/>
      </w:r>
    </w:p>
    <w:p w14:paraId="68E53C5E" w14:textId="77777777" w:rsidR="00305DFB" w:rsidRDefault="00305DFB" w:rsidP="00305DFB">
      <w:pPr>
        <w:spacing w:after="0" w:line="414" w:lineRule="auto"/>
        <w:ind w:left="2880" w:right="4943" w:firstLine="725"/>
      </w:pPr>
    </w:p>
    <w:p w14:paraId="3A9841BB" w14:textId="548E0F13" w:rsidR="00AF0958" w:rsidRDefault="00305DFB" w:rsidP="00305DFB">
      <w:pPr>
        <w:spacing w:after="0" w:line="414" w:lineRule="auto"/>
        <w:ind w:left="3600" w:right="4943" w:firstLine="0"/>
      </w:pPr>
      <w:r>
        <w:t>FIG</w:t>
      </w:r>
      <w:r w:rsidR="00167E69">
        <w:t>.2.</w:t>
      </w:r>
    </w:p>
    <w:p w14:paraId="48E44557" w14:textId="62BD6DB9" w:rsidR="004A0654" w:rsidRDefault="00871503">
      <w:pPr>
        <w:spacing w:after="130" w:line="259" w:lineRule="auto"/>
        <w:ind w:left="-1" w:right="60" w:firstLine="0"/>
        <w:jc w:val="right"/>
      </w:pPr>
      <w:r>
        <w:rPr>
          <w:noProof/>
        </w:rPr>
        <w:drawing>
          <wp:inline distT="0" distB="0" distL="0" distR="0" wp14:anchorId="1E9FA56F" wp14:editId="581CA9DB">
            <wp:extent cx="5812790" cy="2098675"/>
            <wp:effectExtent l="0" t="0" r="0" b="0"/>
            <wp:docPr id="1777551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314E4">
        <w:t xml:space="preserve"> </w:t>
      </w:r>
    </w:p>
    <w:p w14:paraId="7844EFDF" w14:textId="77777777" w:rsidR="004A0654" w:rsidRDefault="00F314E4">
      <w:pPr>
        <w:spacing w:after="180" w:line="259" w:lineRule="auto"/>
        <w:ind w:left="0" w:firstLine="0"/>
      </w:pPr>
      <w:r>
        <w:t xml:space="preserve"> </w:t>
      </w:r>
    </w:p>
    <w:p w14:paraId="07B332FB" w14:textId="77777777" w:rsidR="004A0654" w:rsidRDefault="00F314E4">
      <w:pPr>
        <w:ind w:left="-5" w:right="178"/>
      </w:pPr>
      <w:proofErr w:type="spellStart"/>
      <w:r>
        <w:t>clc</w:t>
      </w:r>
      <w:proofErr w:type="spellEnd"/>
      <w:r>
        <w:t xml:space="preserve">; clear; close all;  </w:t>
      </w:r>
    </w:p>
    <w:p w14:paraId="00B76921" w14:textId="77777777" w:rsidR="004A0654" w:rsidRDefault="00F314E4">
      <w:pPr>
        <w:ind w:left="-5" w:right="178"/>
      </w:pPr>
      <w:r>
        <w:t xml:space="preserve">Ps = 1; % Signal Power (W)  </w:t>
      </w:r>
    </w:p>
    <w:p w14:paraId="1748D555" w14:textId="77777777" w:rsidR="004A0654" w:rsidRDefault="00F314E4">
      <w:pPr>
        <w:ind w:left="-5" w:right="178"/>
      </w:pPr>
      <w:proofErr w:type="spellStart"/>
      <w:r>
        <w:t>Pn</w:t>
      </w:r>
      <w:proofErr w:type="spellEnd"/>
      <w:r>
        <w:t xml:space="preserve"> = [0.1 0.05 0.01]; % Noise Power (W)  </w:t>
      </w:r>
    </w:p>
    <w:p w14:paraId="602CD626" w14:textId="77777777" w:rsidR="004A0654" w:rsidRDefault="00F314E4">
      <w:pPr>
        <w:ind w:left="-5" w:right="178"/>
      </w:pPr>
      <w:r>
        <w:t xml:space="preserve">Users = 1:3;  </w:t>
      </w:r>
    </w:p>
    <w:p w14:paraId="3653618B" w14:textId="77777777" w:rsidR="00167E69" w:rsidRDefault="00F314E4">
      <w:pPr>
        <w:spacing w:line="414" w:lineRule="auto"/>
        <w:ind w:left="-5" w:right="4826"/>
      </w:pPr>
      <w:r>
        <w:t>SNR = 10*log10(Ps./</w:t>
      </w:r>
      <w:proofErr w:type="spellStart"/>
      <w:r>
        <w:t>Pn</w:t>
      </w:r>
      <w:proofErr w:type="spellEnd"/>
      <w:r>
        <w:t xml:space="preserve">); % SNR in </w:t>
      </w:r>
      <w:proofErr w:type="gramStart"/>
      <w:r>
        <w:t xml:space="preserve">dB  </w:t>
      </w:r>
      <w:proofErr w:type="spellStart"/>
      <w:r>
        <w:t>disp</w:t>
      </w:r>
      <w:proofErr w:type="spellEnd"/>
      <w:proofErr w:type="gramEnd"/>
      <w:r>
        <w:t xml:space="preserve">('User Noise Power(W) </w:t>
      </w:r>
      <w:proofErr w:type="gramStart"/>
      <w:r>
        <w:t>SNR(</w:t>
      </w:r>
      <w:proofErr w:type="gramEnd"/>
      <w:r>
        <w:t>dB)</w:t>
      </w:r>
      <w:proofErr w:type="gramStart"/>
      <w:r>
        <w:t xml:space="preserve">')  </w:t>
      </w:r>
      <w:proofErr w:type="spellStart"/>
      <w:r>
        <w:t>disp</w:t>
      </w:r>
      <w:proofErr w:type="spellEnd"/>
      <w:proofErr w:type="gramEnd"/>
      <w:r>
        <w:t xml:space="preserve">([Users' </w:t>
      </w:r>
      <w:proofErr w:type="spellStart"/>
      <w:r>
        <w:t>Pn</w:t>
      </w:r>
      <w:proofErr w:type="spellEnd"/>
      <w:r>
        <w:t>' SNR'</w:t>
      </w:r>
      <w:proofErr w:type="gramStart"/>
      <w:r>
        <w:t>])  figure</w:t>
      </w:r>
      <w:proofErr w:type="gramEnd"/>
      <w:r>
        <w:t xml:space="preserve">  </w:t>
      </w:r>
      <w:proofErr w:type="gramStart"/>
      <w:r>
        <w:t>bar(</w:t>
      </w:r>
      <w:proofErr w:type="spellStart"/>
      <w:r>
        <w:t>Users,SNR</w:t>
      </w:r>
      <w:proofErr w:type="spellEnd"/>
      <w:r>
        <w:t xml:space="preserve">)  </w:t>
      </w:r>
      <w:proofErr w:type="spellStart"/>
      <w:r>
        <w:t>xlabel</w:t>
      </w:r>
      <w:proofErr w:type="spellEnd"/>
      <w:proofErr w:type="gramEnd"/>
      <w:r>
        <w:t>('Users</w:t>
      </w:r>
      <w:proofErr w:type="gramStart"/>
      <w:r>
        <w:t xml:space="preserve">')  </w:t>
      </w:r>
      <w:proofErr w:type="spellStart"/>
      <w:r>
        <w:t>ylabel</w:t>
      </w:r>
      <w:proofErr w:type="spellEnd"/>
      <w:proofErr w:type="gramEnd"/>
      <w:r>
        <w:t>('SNR (dB)</w:t>
      </w:r>
      <w:proofErr w:type="gramStart"/>
      <w:r>
        <w:t>')  title</w:t>
      </w:r>
      <w:proofErr w:type="gramEnd"/>
      <w:r>
        <w:t>('Signal-to-Noise Ratio of FDMA Users</w:t>
      </w:r>
      <w:proofErr w:type="gramStart"/>
      <w:r>
        <w:t>')  grid</w:t>
      </w:r>
      <w:proofErr w:type="gramEnd"/>
      <w:r>
        <w:t xml:space="preserve"> on</w:t>
      </w:r>
    </w:p>
    <w:p w14:paraId="7F372E52" w14:textId="77777777" w:rsidR="00BD6799" w:rsidRDefault="00BD6799" w:rsidP="00BD6799">
      <w:pPr>
        <w:spacing w:line="414" w:lineRule="auto"/>
        <w:ind w:left="2875" w:right="4826" w:firstLine="725"/>
      </w:pPr>
    </w:p>
    <w:p w14:paraId="2736715D" w14:textId="77777777" w:rsidR="00BD6799" w:rsidRDefault="00BD6799" w:rsidP="00BD6799">
      <w:pPr>
        <w:spacing w:line="414" w:lineRule="auto"/>
        <w:ind w:left="2875" w:right="4826" w:firstLine="725"/>
      </w:pPr>
    </w:p>
    <w:p w14:paraId="36F8CB47" w14:textId="77777777" w:rsidR="00BD6799" w:rsidRDefault="00BD6799" w:rsidP="00BD6799">
      <w:pPr>
        <w:spacing w:line="414" w:lineRule="auto"/>
        <w:ind w:left="2875" w:right="4826" w:firstLine="725"/>
      </w:pPr>
    </w:p>
    <w:p w14:paraId="384D08BC" w14:textId="77777777" w:rsidR="00BD6799" w:rsidRDefault="00BD6799" w:rsidP="00BD6799">
      <w:pPr>
        <w:spacing w:line="414" w:lineRule="auto"/>
        <w:ind w:left="2875" w:right="4826" w:firstLine="725"/>
      </w:pPr>
    </w:p>
    <w:p w14:paraId="1BA24D75" w14:textId="77777777" w:rsidR="00BD6799" w:rsidRDefault="00BD6799" w:rsidP="00BD6799">
      <w:pPr>
        <w:spacing w:line="414" w:lineRule="auto"/>
        <w:ind w:left="2875" w:right="4826" w:firstLine="725"/>
      </w:pPr>
    </w:p>
    <w:p w14:paraId="042F307A" w14:textId="7E54F0AE" w:rsidR="00167E69" w:rsidRDefault="00167E69" w:rsidP="00BD6799">
      <w:pPr>
        <w:spacing w:line="414" w:lineRule="auto"/>
        <w:ind w:left="2875" w:right="4826" w:firstLine="725"/>
      </w:pPr>
      <w:r>
        <w:t>F</w:t>
      </w:r>
      <w:r w:rsidR="00BD6799">
        <w:t>IG</w:t>
      </w:r>
      <w:r>
        <w:t>.3.</w:t>
      </w:r>
    </w:p>
    <w:p w14:paraId="332064F5" w14:textId="09E1CBC8" w:rsidR="004A0654" w:rsidRDefault="00F314E4">
      <w:pPr>
        <w:spacing w:line="414" w:lineRule="auto"/>
        <w:ind w:left="-5" w:right="4826"/>
      </w:pPr>
      <w:r>
        <w:t xml:space="preserve">  </w:t>
      </w:r>
    </w:p>
    <w:p w14:paraId="7CCDD16F" w14:textId="26DF95B1" w:rsidR="004A0654" w:rsidRDefault="00A926ED">
      <w:pPr>
        <w:spacing w:after="0" w:line="259" w:lineRule="auto"/>
        <w:ind w:left="-1" w:firstLine="0"/>
        <w:jc w:val="both"/>
      </w:pPr>
      <w:r>
        <w:rPr>
          <w:noProof/>
        </w:rPr>
        <w:drawing>
          <wp:inline distT="0" distB="0" distL="0" distR="0" wp14:anchorId="11ECEABB" wp14:editId="2D287CCB">
            <wp:extent cx="5812790" cy="1849755"/>
            <wp:effectExtent l="0" t="0" r="0" b="0"/>
            <wp:docPr id="6389067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184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314E4">
        <w:t xml:space="preserve"> </w:t>
      </w:r>
    </w:p>
    <w:sectPr w:rsidR="004A0654">
      <w:pgSz w:w="11905" w:h="16840"/>
      <w:pgMar w:top="1440" w:right="1310" w:bottom="1604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055836"/>
    <w:multiLevelType w:val="hybridMultilevel"/>
    <w:tmpl w:val="4CFE14B8"/>
    <w:lvl w:ilvl="0" w:tplc="421EF06C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2013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9A2A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AAE4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8E24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9682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A8B8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D493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E0C16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3996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654"/>
    <w:rsid w:val="000550D8"/>
    <w:rsid w:val="00167E69"/>
    <w:rsid w:val="00305DFB"/>
    <w:rsid w:val="00353965"/>
    <w:rsid w:val="003F25AC"/>
    <w:rsid w:val="003F6848"/>
    <w:rsid w:val="004065D1"/>
    <w:rsid w:val="004A0654"/>
    <w:rsid w:val="006D43AC"/>
    <w:rsid w:val="00751781"/>
    <w:rsid w:val="008024B2"/>
    <w:rsid w:val="00871503"/>
    <w:rsid w:val="008E1F0B"/>
    <w:rsid w:val="009607DA"/>
    <w:rsid w:val="00A926ED"/>
    <w:rsid w:val="00AF0958"/>
    <w:rsid w:val="00BD6799"/>
    <w:rsid w:val="00C41BBF"/>
    <w:rsid w:val="00E3373E"/>
    <w:rsid w:val="00E33CF9"/>
    <w:rsid w:val="00F314E4"/>
    <w:rsid w:val="00FE4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8CC91"/>
  <w15:docId w15:val="{CD17BFB8-72DC-4936-BBF2-994397129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0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427</Words>
  <Characters>2435</Characters>
  <Application>Microsoft Office Word</Application>
  <DocSecurity>0</DocSecurity>
  <Lines>20</Lines>
  <Paragraphs>5</Paragraphs>
  <ScaleCrop>false</ScaleCrop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 srinivasulu</dc:creator>
  <cp:keywords/>
  <cp:lastModifiedBy>Tejovanth Kothala</cp:lastModifiedBy>
  <cp:revision>11</cp:revision>
  <dcterms:created xsi:type="dcterms:W3CDTF">2026-08-11T03:11:00Z</dcterms:created>
  <dcterms:modified xsi:type="dcterms:W3CDTF">2026-08-11T03:21:00Z</dcterms:modified>
</cp:coreProperties>
</file>