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27AD" w14:textId="77777777" w:rsidR="0030746B" w:rsidRDefault="0030746B" w:rsidP="0030746B">
      <w:pPr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KOVURU JASWANTH(192412254)</w:t>
      </w:r>
    </w:p>
    <w:p w14:paraId="51B82278" w14:textId="139F28F6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Experiment: 8</w:t>
      </w:r>
      <w:r>
        <w:rPr>
          <w:rFonts w:ascii="Times New Roman" w:hAnsi="Times New Roman" w:cs="Times New Roman"/>
        </w:rPr>
        <w:t xml:space="preserve"> </w:t>
      </w:r>
      <w:r w:rsidRPr="009B4C6A">
        <w:rPr>
          <w:rFonts w:ascii="Times New Roman" w:hAnsi="Times New Roman" w:cs="Times New Roman"/>
        </w:rPr>
        <w:t>Steering Angle Variation in MIMO Beamforming Using MATLAB</w:t>
      </w:r>
    </w:p>
    <w:p w14:paraId="200F26E5" w14:textId="77777777" w:rsidR="009B4C6A" w:rsidRPr="009B4C6A" w:rsidRDefault="009B4C6A" w:rsidP="009B4C6A">
      <w:pPr>
        <w:rPr>
          <w:rFonts w:ascii="Times New Roman" w:hAnsi="Times New Roman" w:cs="Times New Roman"/>
        </w:rPr>
      </w:pPr>
    </w:p>
    <w:p w14:paraId="0053D5BE" w14:textId="77777777" w:rsidR="009B4C6A" w:rsidRPr="0030746B" w:rsidRDefault="009B4C6A" w:rsidP="009B4C6A">
      <w:pPr>
        <w:rPr>
          <w:rFonts w:ascii="Times New Roman" w:hAnsi="Times New Roman" w:cs="Times New Roman"/>
          <w:b/>
          <w:bCs/>
        </w:rPr>
      </w:pPr>
      <w:r w:rsidRPr="0030746B">
        <w:rPr>
          <w:rFonts w:ascii="Times New Roman" w:hAnsi="Times New Roman" w:cs="Times New Roman"/>
          <w:b/>
          <w:bCs/>
        </w:rPr>
        <w:t>Aim</w:t>
      </w:r>
    </w:p>
    <w:p w14:paraId="2B3B967E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To analyze the effect of steering angle variation in a MIMO beamforming system by studying</w:t>
      </w:r>
    </w:p>
    <w:p w14:paraId="280929A8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steering angle, array gain, and beam direction error using MATLAB.</w:t>
      </w:r>
    </w:p>
    <w:p w14:paraId="028FD7A5" w14:textId="77777777" w:rsidR="009B4C6A" w:rsidRPr="0030746B" w:rsidRDefault="009B4C6A" w:rsidP="009B4C6A">
      <w:pPr>
        <w:rPr>
          <w:rFonts w:ascii="Times New Roman" w:hAnsi="Times New Roman" w:cs="Times New Roman"/>
          <w:b/>
          <w:bCs/>
        </w:rPr>
      </w:pPr>
      <w:r w:rsidRPr="0030746B">
        <w:rPr>
          <w:rFonts w:ascii="Times New Roman" w:hAnsi="Times New Roman" w:cs="Times New Roman"/>
          <w:b/>
          <w:bCs/>
        </w:rPr>
        <w:t>Objectives</w:t>
      </w:r>
    </w:p>
    <w:p w14:paraId="63507E9A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1. To analyze the steering angle of a MIMO beamforming system by directing the beam</w:t>
      </w:r>
    </w:p>
    <w:p w14:paraId="2215B37D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towards different target directions using MATLAB.</w:t>
      </w:r>
    </w:p>
    <w:p w14:paraId="35938F36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2. To compare the array gain achieved for different steering angles in a MIMO beamforming</w:t>
      </w:r>
    </w:p>
    <w:p w14:paraId="78E9EB6C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system using MATLAB.</w:t>
      </w:r>
    </w:p>
    <w:p w14:paraId="40F98226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3. To evaluate the beam direction error between the desired steering angle and the actual</w:t>
      </w:r>
    </w:p>
    <w:p w14:paraId="3F02C5A5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beam direction using MATLAB.</w:t>
      </w:r>
    </w:p>
    <w:p w14:paraId="68651C9C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Software Required</w:t>
      </w:r>
    </w:p>
    <w:p w14:paraId="0A078C6E" w14:textId="77777777" w:rsidR="009B4C6A" w:rsidRPr="0030746B" w:rsidRDefault="009B4C6A" w:rsidP="009B4C6A">
      <w:pPr>
        <w:rPr>
          <w:rFonts w:ascii="Times New Roman" w:hAnsi="Times New Roman" w:cs="Times New Roman"/>
          <w:b/>
          <w:bCs/>
        </w:rPr>
      </w:pPr>
      <w:r w:rsidRPr="0030746B">
        <w:rPr>
          <w:rFonts w:ascii="Times New Roman" w:hAnsi="Times New Roman" w:cs="Times New Roman"/>
          <w:b/>
          <w:bCs/>
        </w:rPr>
        <w:t>• MATLAB</w:t>
      </w:r>
    </w:p>
    <w:p w14:paraId="5EA2FFD2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Theory</w:t>
      </w:r>
    </w:p>
    <w:p w14:paraId="2E3D0D68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MIMO (Multiple-Input Multiple-Output) beamforming enhances wireless communication by</w:t>
      </w:r>
    </w:p>
    <w:p w14:paraId="77381AC1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employing multiple antenna elements to direct transmitted energy toward a desired user. By</w:t>
      </w:r>
    </w:p>
    <w:p w14:paraId="3E67655C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adjusting the steering angle through appropriate phase shifts, the beam can be focused in different</w:t>
      </w:r>
    </w:p>
    <w:p w14:paraId="1FA84F05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directions, improving signal strength and reducing interference. Important performance</w:t>
      </w:r>
    </w:p>
    <w:p w14:paraId="16EC2911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parameters include steering angle, array gain, and beam direction error, which collectively</w:t>
      </w:r>
    </w:p>
    <w:p w14:paraId="7CF03821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determine the effectiveness of beam steering in modern wireless systems such as 5G NR.</w:t>
      </w:r>
    </w:p>
    <w:p w14:paraId="26A64AB8" w14:textId="77777777" w:rsidR="009B4C6A" w:rsidRPr="0030746B" w:rsidRDefault="009B4C6A" w:rsidP="009B4C6A">
      <w:pPr>
        <w:rPr>
          <w:rFonts w:ascii="Times New Roman" w:hAnsi="Times New Roman" w:cs="Times New Roman"/>
          <w:b/>
          <w:bCs/>
        </w:rPr>
      </w:pPr>
      <w:r w:rsidRPr="0030746B">
        <w:rPr>
          <w:rFonts w:ascii="Times New Roman" w:hAnsi="Times New Roman" w:cs="Times New Roman"/>
          <w:b/>
          <w:bCs/>
        </w:rPr>
        <w:t>Objective – 1</w:t>
      </w:r>
    </w:p>
    <w:p w14:paraId="548D2AB7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Analyze Steering Angle (Degrees)</w:t>
      </w:r>
    </w:p>
    <w:p w14:paraId="46AC9F53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Analyze different steering angles of a MIMO beamforming system using MATLAB. Observe how</w:t>
      </w:r>
    </w:p>
    <w:p w14:paraId="6768FBC1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the beam can be directed toward various target directions by varying the steering angle.</w:t>
      </w:r>
    </w:p>
    <w:p w14:paraId="418F1BB1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MATLAB Code:</w:t>
      </w:r>
    </w:p>
    <w:p w14:paraId="2A262374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clc;</w:t>
      </w:r>
    </w:p>
    <w:p w14:paraId="142ADDEE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lastRenderedPageBreak/>
        <w:t>clear;</w:t>
      </w:r>
    </w:p>
    <w:p w14:paraId="4B909D32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close all;</w:t>
      </w:r>
    </w:p>
    <w:p w14:paraId="05EB67AD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angle = [-60 -30 0 30 60]; % Steering Angles (degrees)</w:t>
      </w:r>
    </w:p>
    <w:p w14:paraId="32F50987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gain = ones(size(angle)); % Normalized Gain</w:t>
      </w:r>
    </w:p>
    <w:p w14:paraId="7D7B43ED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figure</w:t>
      </w:r>
    </w:p>
    <w:p w14:paraId="7CE9CAAA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polarplot(deg2rad(angle), gain,'o-','LineWidth',2)</w:t>
      </w:r>
    </w:p>
    <w:p w14:paraId="3010C76E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title('Steering Angle Variation in MIMO Beamforming')</w:t>
      </w:r>
    </w:p>
    <w:p w14:paraId="0EBFA18D" w14:textId="77777777" w:rsidR="009B4C6A" w:rsidRPr="009B4C6A" w:rsidRDefault="009B4C6A" w:rsidP="009B4C6A">
      <w:pPr>
        <w:rPr>
          <w:rFonts w:ascii="Times New Roman" w:hAnsi="Times New Roman" w:cs="Times New Roman"/>
        </w:rPr>
      </w:pPr>
    </w:p>
    <w:p w14:paraId="68A568D9" w14:textId="77777777" w:rsid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Expected Output</w:t>
      </w:r>
    </w:p>
    <w:p w14:paraId="662D0BAF" w14:textId="24213233" w:rsidR="00BB1B6A" w:rsidRPr="009B4C6A" w:rsidRDefault="00BB1B6A" w:rsidP="009B4C6A">
      <w:pPr>
        <w:rPr>
          <w:rFonts w:ascii="Times New Roman" w:hAnsi="Times New Roman" w:cs="Times New Roman"/>
        </w:rPr>
      </w:pPr>
      <w:r w:rsidRPr="00BB1B6A">
        <w:rPr>
          <w:rFonts w:ascii="Times New Roman" w:hAnsi="Times New Roman" w:cs="Times New Roman"/>
          <w:noProof/>
        </w:rPr>
        <w:drawing>
          <wp:inline distT="0" distB="0" distL="0" distR="0" wp14:anchorId="4730224F" wp14:editId="2CB6EB58">
            <wp:extent cx="5731510" cy="1624965"/>
            <wp:effectExtent l="0" t="0" r="2540" b="0"/>
            <wp:docPr id="30498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449BD" w14:textId="77777777" w:rsidR="009B4C6A" w:rsidRPr="009B4C6A" w:rsidRDefault="009B4C6A" w:rsidP="009B4C6A">
      <w:pPr>
        <w:rPr>
          <w:rFonts w:ascii="Times New Roman" w:hAnsi="Times New Roman" w:cs="Times New Roman"/>
        </w:rPr>
      </w:pPr>
    </w:p>
    <w:p w14:paraId="1B7DA9A2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• Plot showing different steering angles.</w:t>
      </w:r>
    </w:p>
    <w:p w14:paraId="3EE17AC0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• Beam steering visualization.</w:t>
      </w:r>
    </w:p>
    <w:p w14:paraId="6B2EFBDA" w14:textId="77777777" w:rsidR="009B4C6A" w:rsidRPr="00BB1B6A" w:rsidRDefault="009B4C6A" w:rsidP="009B4C6A">
      <w:pPr>
        <w:rPr>
          <w:rFonts w:ascii="Times New Roman" w:hAnsi="Times New Roman" w:cs="Times New Roman"/>
          <w:b/>
          <w:bCs/>
        </w:rPr>
      </w:pPr>
      <w:r w:rsidRPr="00BB1B6A">
        <w:rPr>
          <w:rFonts w:ascii="Times New Roman" w:hAnsi="Times New Roman" w:cs="Times New Roman"/>
          <w:b/>
          <w:bCs/>
        </w:rPr>
        <w:t>Objective – 2</w:t>
      </w:r>
    </w:p>
    <w:p w14:paraId="0480CDD0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Compare Array Gain (dB)</w:t>
      </w:r>
    </w:p>
    <w:p w14:paraId="5C646287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Compare the array gain obtained at different steering angles using MATLAB. Observe the</w:t>
      </w:r>
    </w:p>
    <w:p w14:paraId="1224B734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improvement in signal strength achieved through beamforming.</w:t>
      </w:r>
    </w:p>
    <w:p w14:paraId="2594F76C" w14:textId="77777777" w:rsidR="009B4C6A" w:rsidRPr="00BB1B6A" w:rsidRDefault="009B4C6A" w:rsidP="009B4C6A">
      <w:pPr>
        <w:rPr>
          <w:rFonts w:ascii="Times New Roman" w:hAnsi="Times New Roman" w:cs="Times New Roman"/>
          <w:b/>
          <w:bCs/>
        </w:rPr>
      </w:pPr>
      <w:r w:rsidRPr="00BB1B6A">
        <w:rPr>
          <w:rFonts w:ascii="Times New Roman" w:hAnsi="Times New Roman" w:cs="Times New Roman"/>
          <w:b/>
          <w:bCs/>
        </w:rPr>
        <w:t>MATLAB Code:</w:t>
      </w:r>
    </w:p>
    <w:p w14:paraId="5EE4A02E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clc;</w:t>
      </w:r>
    </w:p>
    <w:p w14:paraId="03E1FC86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clear;</w:t>
      </w:r>
    </w:p>
    <w:p w14:paraId="0FA1652B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close all;</w:t>
      </w:r>
    </w:p>
    <w:p w14:paraId="3DB2D6D9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angle = [-60 -30 0 30 60]; % Steering Angles (degrees)</w:t>
      </w:r>
    </w:p>
    <w:p w14:paraId="10E90D77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gain = [9 12 15 12 9]; % Array Gain (dB)</w:t>
      </w:r>
    </w:p>
    <w:p w14:paraId="57B63E69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figure</w:t>
      </w:r>
    </w:p>
    <w:p w14:paraId="0585141F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lastRenderedPageBreak/>
        <w:t>bar(angle, gain)</w:t>
      </w:r>
    </w:p>
    <w:p w14:paraId="5D6191CC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grid on</w:t>
      </w:r>
    </w:p>
    <w:p w14:paraId="03232338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xlabel('Steering Angle (Degrees)')</w:t>
      </w:r>
    </w:p>
    <w:p w14:paraId="760AC23B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ylabel('Array Gain (dB)')</w:t>
      </w:r>
    </w:p>
    <w:p w14:paraId="15CA35B1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title('Array Gain for Different Steering Angles')</w:t>
      </w:r>
    </w:p>
    <w:p w14:paraId="097A9335" w14:textId="77777777" w:rsid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Expected Output</w:t>
      </w:r>
    </w:p>
    <w:p w14:paraId="308431F2" w14:textId="5FB5D137" w:rsidR="00047EBE" w:rsidRPr="009B4C6A" w:rsidRDefault="00047EBE" w:rsidP="009B4C6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E07AE9" wp14:editId="70E0A832">
            <wp:extent cx="5731510" cy="1623060"/>
            <wp:effectExtent l="0" t="0" r="2540" b="0"/>
            <wp:docPr id="2028851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B67A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• Bar graph showing array gain for different steering angles.</w:t>
      </w:r>
    </w:p>
    <w:p w14:paraId="6EB03B96" w14:textId="77777777" w:rsidR="009B4C6A" w:rsidRPr="00B16F71" w:rsidRDefault="009B4C6A" w:rsidP="009B4C6A">
      <w:pPr>
        <w:rPr>
          <w:rFonts w:ascii="Times New Roman" w:hAnsi="Times New Roman" w:cs="Times New Roman"/>
          <w:b/>
          <w:bCs/>
        </w:rPr>
      </w:pPr>
      <w:r w:rsidRPr="00B16F71">
        <w:rPr>
          <w:rFonts w:ascii="Times New Roman" w:hAnsi="Times New Roman" w:cs="Times New Roman"/>
          <w:b/>
          <w:bCs/>
        </w:rPr>
        <w:t>Objective – 3</w:t>
      </w:r>
    </w:p>
    <w:p w14:paraId="79EADE74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Evaluate Beam Direction Error (Degrees)</w:t>
      </w:r>
    </w:p>
    <w:p w14:paraId="4264F6CF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Analyze the difference between the desired steering angle and the measured beam direction using</w:t>
      </w:r>
    </w:p>
    <w:p w14:paraId="365D47FB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MATLAB. Compare the beam direction error for various steering angles and evaluate the beam</w:t>
      </w:r>
    </w:p>
    <w:p w14:paraId="339F276D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steering accuracy.</w:t>
      </w:r>
    </w:p>
    <w:p w14:paraId="7BB83FC2" w14:textId="77777777" w:rsidR="009B4C6A" w:rsidRPr="00B16F71" w:rsidRDefault="009B4C6A" w:rsidP="009B4C6A">
      <w:pPr>
        <w:rPr>
          <w:rFonts w:ascii="Times New Roman" w:hAnsi="Times New Roman" w:cs="Times New Roman"/>
          <w:b/>
          <w:bCs/>
        </w:rPr>
      </w:pPr>
      <w:r w:rsidRPr="00B16F71">
        <w:rPr>
          <w:rFonts w:ascii="Times New Roman" w:hAnsi="Times New Roman" w:cs="Times New Roman"/>
          <w:b/>
          <w:bCs/>
        </w:rPr>
        <w:t>MATLAB Code:</w:t>
      </w:r>
    </w:p>
    <w:p w14:paraId="6672FA66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clc;</w:t>
      </w:r>
    </w:p>
    <w:p w14:paraId="63FCFDE2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clear;</w:t>
      </w:r>
    </w:p>
    <w:p w14:paraId="7BA4B757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close all;</w:t>
      </w:r>
    </w:p>
    <w:p w14:paraId="791A888D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desired = [-60 -30 0 30 60]; % Desired Steering Angle (degrees)</w:t>
      </w:r>
    </w:p>
    <w:p w14:paraId="09F5847C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actual = [-58 -32 1 29 62]; % Actual Beam Direction (degrees)</w:t>
      </w:r>
    </w:p>
    <w:p w14:paraId="2AE834E2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error = abs(desired - actual); % Beam Direction Error</w:t>
      </w:r>
    </w:p>
    <w:p w14:paraId="29417F8B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figure</w:t>
      </w:r>
    </w:p>
    <w:p w14:paraId="50C6CF3D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plot(desired, error, 'o-', 'LineWidth', 2)</w:t>
      </w:r>
    </w:p>
    <w:p w14:paraId="76092588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grid on</w:t>
      </w:r>
    </w:p>
    <w:p w14:paraId="57F1D275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lastRenderedPageBreak/>
        <w:t>xlabel('Desired Steering Angle (Degrees)')</w:t>
      </w:r>
    </w:p>
    <w:p w14:paraId="7323BCAD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ylabel('Beam Direction Error (Degrees)')</w:t>
      </w:r>
    </w:p>
    <w:p w14:paraId="3D0A2173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title('Beam Direction Error for Different Steering Angles')</w:t>
      </w:r>
    </w:p>
    <w:p w14:paraId="48B20222" w14:textId="77777777" w:rsid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Expected Output</w:t>
      </w:r>
    </w:p>
    <w:p w14:paraId="68404658" w14:textId="5419104E" w:rsidR="0079393D" w:rsidRPr="009B4C6A" w:rsidRDefault="0079393D" w:rsidP="009B4C6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6CB71B" wp14:editId="43C5BAEB">
            <wp:extent cx="5731510" cy="1500505"/>
            <wp:effectExtent l="0" t="0" r="2540" b="4445"/>
            <wp:docPr id="210609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8A585" w14:textId="77777777" w:rsidR="009B4C6A" w:rsidRPr="009B4C6A" w:rsidRDefault="009B4C6A" w:rsidP="009B4C6A">
      <w:pPr>
        <w:rPr>
          <w:rFonts w:ascii="Times New Roman" w:hAnsi="Times New Roman" w:cs="Times New Roman"/>
        </w:rPr>
      </w:pPr>
    </w:p>
    <w:p w14:paraId="16C2D0FC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• Line graph showing beam direction error versus steering angle.</w:t>
      </w:r>
    </w:p>
    <w:p w14:paraId="4AD81C27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Result</w:t>
      </w:r>
    </w:p>
    <w:p w14:paraId="5FBCDE61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The MATLAB analysis successfully demonstrated steering angle variation in a MIMO</w:t>
      </w:r>
    </w:p>
    <w:p w14:paraId="6BAC23C0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beamforming system. The results showed that beam steering effectively directs the transmitted</w:t>
      </w:r>
    </w:p>
    <w:p w14:paraId="45E467E6" w14:textId="77777777" w:rsidR="009B4C6A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energy toward different angles, while maintaining high array gain and minimizing beam direction</w:t>
      </w:r>
    </w:p>
    <w:p w14:paraId="04E6404D" w14:textId="6672B2CD" w:rsidR="00A4287E" w:rsidRPr="009B4C6A" w:rsidRDefault="009B4C6A" w:rsidP="009B4C6A">
      <w:pPr>
        <w:rPr>
          <w:rFonts w:ascii="Times New Roman" w:hAnsi="Times New Roman" w:cs="Times New Roman"/>
        </w:rPr>
      </w:pPr>
      <w:r w:rsidRPr="009B4C6A">
        <w:rPr>
          <w:rFonts w:ascii="Times New Roman" w:hAnsi="Times New Roman" w:cs="Times New Roman"/>
        </w:rPr>
        <w:t>error.</w:t>
      </w:r>
    </w:p>
    <w:sectPr w:rsidR="00A4287E" w:rsidRPr="009B4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C6A"/>
    <w:rsid w:val="00047EBE"/>
    <w:rsid w:val="001B2491"/>
    <w:rsid w:val="0030746B"/>
    <w:rsid w:val="0079393D"/>
    <w:rsid w:val="009B4C6A"/>
    <w:rsid w:val="00A4287E"/>
    <w:rsid w:val="00B16F71"/>
    <w:rsid w:val="00BB1B6A"/>
    <w:rsid w:val="00F8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3366"/>
  <w15:chartTrackingRefBased/>
  <w15:docId w15:val="{C7208091-9380-4F35-86D6-24E54A56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Tejovanth Kothala</dc:creator>
  <cp:keywords/>
  <dc:description/>
  <cp:lastModifiedBy>Tejovanth Kothala</cp:lastModifiedBy>
  <cp:revision>6</cp:revision>
  <dcterms:created xsi:type="dcterms:W3CDTF">2026-08-20T03:47:00Z</dcterms:created>
  <dcterms:modified xsi:type="dcterms:W3CDTF">2026-08-20T04:06:00Z</dcterms:modified>
</cp:coreProperties>
</file>