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0E" w:rsidRDefault="00915F0E" w:rsidP="00915F0E">
      <w:pPr>
        <w:spacing w:after="122"/>
        <w:ind w:left="-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5F0E" w:rsidRPr="00CD329A" w:rsidRDefault="00915F0E" w:rsidP="0091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329A">
        <w:rPr>
          <w:rFonts w:ascii="Times New Roman" w:hAnsi="Times New Roman" w:cs="Times New Roman"/>
          <w:b/>
          <w:bCs/>
          <w:sz w:val="36"/>
          <w:szCs w:val="36"/>
        </w:rPr>
        <w:t>PERFORMANCE ANALYSIS USING XGRAPH</w:t>
      </w:r>
    </w:p>
    <w:p w:rsidR="00915F0E" w:rsidRDefault="00915F0E" w:rsidP="00915F0E">
      <w:pPr>
        <w:spacing w:after="122"/>
        <w:ind w:left="-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15F0E" w:rsidRPr="00CD329A" w:rsidRDefault="00915F0E" w:rsidP="00915F0E">
      <w:pPr>
        <w:spacing w:after="122"/>
        <w:ind w:left="-5"/>
        <w:rPr>
          <w:rFonts w:ascii="Times New Roman" w:hAnsi="Times New Roman" w:cs="Times New Roman"/>
          <w:sz w:val="28"/>
          <w:szCs w:val="28"/>
        </w:rPr>
      </w:pPr>
      <w:r w:rsidRPr="00CD329A">
        <w:rPr>
          <w:rFonts w:ascii="Times New Roman" w:eastAsia="Times New Roman" w:hAnsi="Times New Roman" w:cs="Times New Roman"/>
          <w:b/>
          <w:sz w:val="28"/>
          <w:szCs w:val="28"/>
        </w:rPr>
        <w:t xml:space="preserve">AIM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To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performance of TCP and UDP using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Xgraph</w:t>
      </w:r>
      <w:proofErr w:type="spellEnd"/>
      <w:r w:rsidRPr="00E7343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915F0E" w:rsidRPr="00CD329A" w:rsidRDefault="00915F0E" w:rsidP="00915F0E">
      <w:pPr>
        <w:spacing w:after="17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32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15F0E" w:rsidRPr="00CD329A" w:rsidRDefault="00915F0E" w:rsidP="00915F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9A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1.START</w:t>
      </w:r>
      <w:proofErr w:type="gramEnd"/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2.Create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 new simulator ns and open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out.nam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3.Create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five nodes and establish Link with appropriate Nodes.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4.Declare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 Procedure attach-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expoo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-traffic and define it to simulate a UDP traffic.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5.Create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sink agents and attach it with nodes.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6.Declare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and Define Finish Procedure to be called at the End.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7.Decalre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 Procedure record to Track the Bytes that are received by the traffic Links.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8. Calculate the bandwidth and write it to the file.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9. Reset the Bytes value on the Traffic sinks.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10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.Reschedule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Procedures by calling each defined functions in  the appropriate order.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11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.Run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Simulator.</w:t>
      </w:r>
    </w:p>
    <w:p w:rsidR="00915F0E" w:rsidRPr="00E7343F" w:rsidRDefault="00915F0E" w:rsidP="00915F0E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12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.STOP</w:t>
      </w:r>
      <w:proofErr w:type="gramEnd"/>
    </w:p>
    <w:p w:rsidR="00915F0E" w:rsidRPr="00E7343F" w:rsidRDefault="00915F0E" w:rsidP="00915F0E">
      <w:pPr>
        <w:spacing w:after="179"/>
        <w:rPr>
          <w:rFonts w:ascii="Times New Roman" w:hAnsi="Times New Roman" w:cs="Times New Roman"/>
          <w:sz w:val="26"/>
          <w:szCs w:val="26"/>
        </w:rPr>
      </w:pPr>
    </w:p>
    <w:p w:rsidR="00915F0E" w:rsidRPr="00581DC5" w:rsidRDefault="00915F0E" w:rsidP="00915F0E">
      <w:pPr>
        <w:pStyle w:val="Heading1"/>
        <w:ind w:left="-5"/>
        <w:rPr>
          <w:sz w:val="26"/>
          <w:szCs w:val="26"/>
          <w:u w:val="none"/>
        </w:rPr>
      </w:pPr>
      <w:r w:rsidRPr="00581DC5">
        <w:rPr>
          <w:sz w:val="26"/>
          <w:szCs w:val="26"/>
          <w:u w:val="none"/>
        </w:rPr>
        <w:t xml:space="preserve">SOURCE CODE </w:t>
      </w:r>
    </w:p>
    <w:p w:rsidR="00915F0E" w:rsidRPr="00CD329A" w:rsidRDefault="00915F0E" w:rsidP="00915F0E">
      <w:pPr>
        <w:rPr>
          <w:lang w:eastAsia="en-IN"/>
        </w:rPr>
      </w:pP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ns [new Simulator]   </w:t>
      </w:r>
    </w:p>
    <w:p w:rsidR="00915F0E" w:rsidRPr="00E7343F" w:rsidRDefault="00915F0E" w:rsidP="00915F0E">
      <w:pPr>
        <w:spacing w:after="2" w:line="369" w:lineRule="auto"/>
        <w:ind w:left="-5" w:right="5199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lastRenderedPageBreak/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n0 [$ns node] set n1 [$ns node] set n2 [$ns node] set n3 [$ns node] set n4 [$ns node] </w:t>
      </w:r>
    </w:p>
    <w:p w:rsidR="00915F0E" w:rsidRPr="00E7343F" w:rsidRDefault="00915F0E" w:rsidP="00915F0E">
      <w:pPr>
        <w:spacing w:after="138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duplex-link $n0 $n3 1Mb 100ms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duplex-link $n1 $n3 1Mb 100ms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duplex-link $n2 $n3 1Mb 100ms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duplex-link $n3 $n4 1Mb 100ms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proc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attach-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expoo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-traffic { node sink size burst idle rate } {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spacing w:after="0" w:line="370" w:lineRule="auto"/>
        <w:ind w:left="-5" w:right="3397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#Get an instance of the simulator set ns [Simulator instance] #Create a UDP agent and attach it to the node set source [new Agent/UDP] $ns attach-agent $node $source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spacing w:after="0" w:line="370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#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Expoo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traffic agent and set its configuration parameters set traffic [new Application/Traffic/Exponential]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$traffic set packet-size $size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$traffic set burst-time $burst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$traffic set idle-time $idle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$traffic set rate $rate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Attach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traffic source to the traffic generator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$traffic attach-agent $source </w:t>
      </w:r>
    </w:p>
    <w:p w:rsidR="00915F0E" w:rsidRPr="00E7343F" w:rsidRDefault="00915F0E" w:rsidP="00915F0E">
      <w:pPr>
        <w:spacing w:after="24" w:line="365" w:lineRule="auto"/>
        <w:ind w:left="-5" w:right="3801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#Connect the source and the sink $ns connect $source $sink return $traffic </w:t>
      </w:r>
    </w:p>
    <w:p w:rsidR="00915F0E" w:rsidRPr="00E7343F" w:rsidRDefault="00915F0E" w:rsidP="00915F0E">
      <w:pPr>
        <w:tabs>
          <w:tab w:val="center" w:pos="720"/>
        </w:tabs>
        <w:ind w:left="-1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lastRenderedPageBreak/>
        <w:t>}</w:t>
      </w:r>
      <w:r w:rsidRPr="00E7343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E7343F">
        <w:rPr>
          <w:rFonts w:ascii="Times New Roman" w:eastAsia="Calibri" w:hAnsi="Times New Roman" w:cs="Times New Roman"/>
          <w:sz w:val="26"/>
          <w:szCs w:val="26"/>
        </w:rPr>
        <w:tab/>
      </w:r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spacing w:after="2" w:line="369" w:lineRule="auto"/>
        <w:ind w:left="-5" w:right="3111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sink0 [new Agent/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LossMonitor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] set sink1 [new Agent/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LossMonitor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] set sink2 [new Agent/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LossMonitor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]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attach-agent $n4 $sink0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attach-agent $n4 $sink1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attach-agent $n4 $sink2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spacing w:after="2" w:line="369" w:lineRule="auto"/>
        <w:ind w:left="-5" w:right="684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source0 [attach-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expoo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-traffic $n0 $sink0 200 2s 1s 100k] set source1 [attach-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expoo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-traffic $n1 $sink1 200 2s 1s 200k] set source2 [attach-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expoo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-traffic $n2 $sink2 200 2s 1s 300k] set f0 [open out0.tr w] set f1 [open out1.tr w] set f2 [open out2.tr w]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spacing w:after="3" w:line="368" w:lineRule="auto"/>
        <w:ind w:left="-5" w:right="5003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proc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finish {} { global f0 f1 f2 #Close the output files close $f0 close $f1 close $f2 </w:t>
      </w:r>
    </w:p>
    <w:p w:rsidR="00915F0E" w:rsidRPr="00E7343F" w:rsidRDefault="00915F0E" w:rsidP="00915F0E">
      <w:pPr>
        <w:spacing w:after="5" w:line="367" w:lineRule="auto"/>
        <w:ind w:left="-5" w:right="1167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#Call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xgraph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to display the results exec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xgraph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out0.tr out1.tr out2.tr -geometry 800x400 &amp; exit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0 }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proc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record {} { </w:t>
      </w:r>
    </w:p>
    <w:p w:rsidR="00915F0E" w:rsidRPr="00E7343F" w:rsidRDefault="00915F0E" w:rsidP="00915F0E">
      <w:pPr>
        <w:spacing w:after="138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spacing w:after="0" w:line="370" w:lineRule="auto"/>
        <w:ind w:left="-5" w:right="3789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global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sink0 sink1 sink2 f0 f1 f2 #Get an instance of the simulator set ns [Simulator instance]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#Set the time after which the procedure should be called again set time 0.5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#How many bytes have been received by the traffic sinks? </w:t>
      </w:r>
    </w:p>
    <w:p w:rsidR="00915F0E" w:rsidRPr="00E7343F" w:rsidRDefault="00915F0E" w:rsidP="00915F0E">
      <w:pPr>
        <w:spacing w:after="2" w:line="369" w:lineRule="auto"/>
        <w:ind w:left="-5" w:right="4449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bw0 [$sink0 set bytes_] set bw1 [$sink1 set bytes_] set bw2 [$sink2 set bytes_] #Get the current time set now [$ns now] </w:t>
      </w:r>
    </w:p>
    <w:p w:rsidR="00915F0E" w:rsidRPr="00E7343F" w:rsidRDefault="00915F0E" w:rsidP="00915F0E">
      <w:pPr>
        <w:spacing w:after="5" w:line="367" w:lineRule="auto"/>
        <w:ind w:left="-5" w:right="776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lastRenderedPageBreak/>
        <w:t>#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Calculate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bandwidth (in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MBit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/s) and write it to the files puts $f0 "$now [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$bw0/$time*8/1000000]" puts $f1 "$now [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$bw1/$time*8/1000000]" puts $f2 "$now [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$bw2/$time*8/1000000]"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#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Reset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bytes_ values on the traffic sinks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$sink0 set bytes_ 0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$sink1 set bytes_ 0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$sink2 set bytes_ 0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#Re-schedule the procedure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 [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expr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$now+$time] "record"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0.0 "record"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10.0 "$source0 start"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10.0 "$source1 start"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10.0 "$source2 start"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50.0 "$source0 stop"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50.0 "$source1 stop"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50.0 "$source2 stop"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60.0 "finish" </w:t>
      </w:r>
    </w:p>
    <w:p w:rsidR="00915F0E" w:rsidRPr="00E7343F" w:rsidRDefault="00915F0E" w:rsidP="00915F0E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run </w:t>
      </w:r>
    </w:p>
    <w:p w:rsidR="00915F0E" w:rsidRPr="00E7343F" w:rsidRDefault="00915F0E" w:rsidP="00915F0E">
      <w:pPr>
        <w:spacing w:after="178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F0E" w:rsidRPr="00581DC5" w:rsidRDefault="00915F0E" w:rsidP="00915F0E">
      <w:pPr>
        <w:pStyle w:val="Heading1"/>
        <w:ind w:left="-5"/>
        <w:rPr>
          <w:szCs w:val="28"/>
          <w:u w:val="none"/>
        </w:rPr>
      </w:pPr>
      <w:r w:rsidRPr="00581DC5">
        <w:rPr>
          <w:szCs w:val="28"/>
          <w:u w:val="none"/>
        </w:rPr>
        <w:lastRenderedPageBreak/>
        <w:t xml:space="preserve">OUTPUT </w:t>
      </w:r>
    </w:p>
    <w:p w:rsidR="00915F0E" w:rsidRPr="00E7343F" w:rsidRDefault="00915F0E" w:rsidP="00915F0E">
      <w:pPr>
        <w:spacing w:after="0"/>
        <w:ind w:left="-2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67FDDB6" wp14:editId="72694A88">
            <wp:extent cx="4572000" cy="2495550"/>
            <wp:effectExtent l="0" t="0" r="0" b="0"/>
            <wp:docPr id="6927" name="Picture 6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0E" w:rsidRPr="00E7343F" w:rsidRDefault="00915F0E" w:rsidP="00915F0E">
      <w:pPr>
        <w:spacing w:after="154"/>
        <w:ind w:right="282"/>
        <w:jc w:val="right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915F0E" w:rsidRPr="00E7343F" w:rsidRDefault="00915F0E" w:rsidP="00915F0E">
      <w:pPr>
        <w:spacing w:after="178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915F0E" w:rsidRPr="00581DC5" w:rsidRDefault="00915F0E" w:rsidP="00915F0E">
      <w:pPr>
        <w:pStyle w:val="Heading1"/>
        <w:spacing w:after="148"/>
        <w:ind w:left="-5"/>
        <w:rPr>
          <w:szCs w:val="28"/>
          <w:u w:val="none"/>
        </w:rPr>
      </w:pPr>
      <w:r w:rsidRPr="00581DC5">
        <w:rPr>
          <w:szCs w:val="28"/>
          <w:u w:val="none"/>
        </w:rPr>
        <w:t xml:space="preserve">RESULT </w:t>
      </w:r>
    </w:p>
    <w:p w:rsidR="00915F0E" w:rsidRPr="00E7343F" w:rsidRDefault="00915F0E" w:rsidP="00915F0E">
      <w:pPr>
        <w:ind w:left="-5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Hence performance analysis is executed using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xgraph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in NS-2 </w:t>
      </w:r>
    </w:p>
    <w:p w:rsidR="002545B4" w:rsidRDefault="00915F0E"/>
    <w:sectPr w:rsidR="0025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0E"/>
    <w:rsid w:val="00915F0E"/>
    <w:rsid w:val="00EA1C21"/>
    <w:rsid w:val="00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0E"/>
    <w:pPr>
      <w:spacing w:after="160" w:line="259" w:lineRule="auto"/>
    </w:pPr>
    <w:rPr>
      <w:lang w:val="en-IN"/>
    </w:rPr>
  </w:style>
  <w:style w:type="paragraph" w:styleId="Heading1">
    <w:name w:val="heading 1"/>
    <w:next w:val="Normal"/>
    <w:link w:val="Heading1Char"/>
    <w:uiPriority w:val="9"/>
    <w:qFormat/>
    <w:rsid w:val="00915F0E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0E"/>
    <w:rPr>
      <w:rFonts w:ascii="Times New Roman" w:eastAsia="Times New Roman" w:hAnsi="Times New Roman" w:cs="Times New Roman"/>
      <w:b/>
      <w:color w:val="000000"/>
      <w:sz w:val="28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F0E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0E"/>
    <w:pPr>
      <w:spacing w:after="160" w:line="259" w:lineRule="auto"/>
    </w:pPr>
    <w:rPr>
      <w:lang w:val="en-IN"/>
    </w:rPr>
  </w:style>
  <w:style w:type="paragraph" w:styleId="Heading1">
    <w:name w:val="heading 1"/>
    <w:next w:val="Normal"/>
    <w:link w:val="Heading1Char"/>
    <w:uiPriority w:val="9"/>
    <w:qFormat/>
    <w:rsid w:val="00915F0E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0E"/>
    <w:rPr>
      <w:rFonts w:ascii="Times New Roman" w:eastAsia="Times New Roman" w:hAnsi="Times New Roman" w:cs="Times New Roman"/>
      <w:b/>
      <w:color w:val="000000"/>
      <w:sz w:val="28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F0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2022-09-14T18:58:00Z</dcterms:created>
  <dcterms:modified xsi:type="dcterms:W3CDTF">2022-09-14T18:59:00Z</dcterms:modified>
</cp:coreProperties>
</file>