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2FA99006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7F473F">
        <w:rPr>
          <w:rFonts w:ascii="Century Schoolbook" w:hAnsi="Century Schoolbook" w:cs="Times New Roman"/>
          <w:b/>
        </w:rPr>
        <w:t>A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02-02-2026</w:t>
      </w:r>
    </w:p>
    <w:p w14:paraId="377A7D4E" w14:textId="1CD7B4A0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71259E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S.V.Jashwanth</w:t>
      </w:r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F64F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8F46B40" w14:textId="77777777" w:rsidR="001D162C" w:rsidRPr="0076519D" w:rsidRDefault="00B03B14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 w:rsidRPr="00B03B14"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GUI Components</w:t>
      </w:r>
    </w:p>
    <w:p w14:paraId="33C35855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682085CD" w14:textId="77777777" w:rsidR="000E6FCE" w:rsidRPr="0076519D" w:rsidRDefault="00B03B14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 w:rsidRPr="00B03B14">
        <w:rPr>
          <w:rFonts w:ascii="Century Schoolbook" w:hAnsi="Century Schoolbook"/>
        </w:rPr>
        <w:t xml:space="preserve">Develop an application to change the font and color of the text and display toast message when the user presses the button. </w:t>
      </w:r>
    </w:p>
    <w:p w14:paraId="42B9E9E8" w14:textId="7777777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714F3A5A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846E1C3" w14:textId="5A901109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 xml:space="preserve">First, open </w:t>
      </w:r>
      <w:r w:rsidRPr="0071259E">
        <w:rPr>
          <w:rFonts w:ascii="Century Schoolbook" w:hAnsi="Century Schoolbook"/>
          <w:b/>
          <w:bCs/>
          <w:iCs/>
          <w:lang w:val="en-IN"/>
        </w:rPr>
        <w:t>Android Studio</w:t>
      </w:r>
      <w:r w:rsidRPr="0071259E">
        <w:rPr>
          <w:rFonts w:ascii="Century Schoolbook" w:hAnsi="Century Schoolbook"/>
          <w:iCs/>
          <w:lang w:val="en-IN"/>
        </w:rPr>
        <w:t xml:space="preserve"> and create a new project with an </w:t>
      </w:r>
      <w:r w:rsidRPr="0071259E">
        <w:rPr>
          <w:rFonts w:ascii="Century Schoolbook" w:hAnsi="Century Schoolbook"/>
          <w:b/>
          <w:bCs/>
          <w:iCs/>
          <w:lang w:val="en-IN"/>
        </w:rPr>
        <w:t>Empty Activity</w:t>
      </w:r>
      <w:r w:rsidRPr="0071259E">
        <w:rPr>
          <w:rFonts w:ascii="Century Schoolbook" w:hAnsi="Century Schoolbook"/>
          <w:iCs/>
          <w:lang w:val="en-IN"/>
        </w:rPr>
        <w:t>.</w:t>
      </w:r>
    </w:p>
    <w:p w14:paraId="349ABFA2" w14:textId="77777777" w:rsidR="0071259E" w:rsidRPr="0071259E" w:rsidRDefault="0071259E" w:rsidP="0071259E">
      <w:pPr>
        <w:pStyle w:val="NormalWeb"/>
        <w:spacing w:before="0" w:beforeAutospacing="0" w:after="120" w:afterAutospacing="0"/>
        <w:ind w:left="360"/>
        <w:rPr>
          <w:rFonts w:ascii="Century Schoolbook" w:hAnsi="Century Schoolbook"/>
          <w:iCs/>
          <w:lang w:val="en-IN"/>
        </w:rPr>
      </w:pPr>
    </w:p>
    <w:p w14:paraId="2416D0A1" w14:textId="77777777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 xml:space="preserve">Choose </w:t>
      </w:r>
      <w:r w:rsidRPr="0071259E">
        <w:rPr>
          <w:rFonts w:ascii="Century Schoolbook" w:hAnsi="Century Schoolbook"/>
          <w:b/>
          <w:bCs/>
          <w:iCs/>
          <w:lang w:val="en-IN"/>
        </w:rPr>
        <w:t>Kotlin</w:t>
      </w:r>
      <w:r w:rsidRPr="0071259E">
        <w:rPr>
          <w:rFonts w:ascii="Century Schoolbook" w:hAnsi="Century Schoolbook"/>
          <w:iCs/>
          <w:lang w:val="en-IN"/>
        </w:rPr>
        <w:t xml:space="preserve"> as the language and finish creating the project.</w:t>
      </w:r>
    </w:p>
    <w:p w14:paraId="64C8721E" w14:textId="77777777" w:rsidR="0071259E" w:rsidRPr="0071259E" w:rsidRDefault="0071259E" w:rsidP="0071259E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1A4E8070" w14:textId="77777777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 xml:space="preserve">In the layout file, place a </w:t>
      </w:r>
      <w:r w:rsidRPr="0071259E">
        <w:rPr>
          <w:rFonts w:ascii="Century Schoolbook" w:hAnsi="Century Schoolbook"/>
          <w:b/>
          <w:bCs/>
          <w:iCs/>
          <w:lang w:val="en-IN"/>
        </w:rPr>
        <w:t>TextView</w:t>
      </w:r>
      <w:r w:rsidRPr="0071259E">
        <w:rPr>
          <w:rFonts w:ascii="Century Schoolbook" w:hAnsi="Century Schoolbook"/>
          <w:iCs/>
          <w:lang w:val="en-IN"/>
        </w:rPr>
        <w:t xml:space="preserve"> to display text and a few </w:t>
      </w:r>
      <w:r w:rsidRPr="0071259E">
        <w:rPr>
          <w:rFonts w:ascii="Century Schoolbook" w:hAnsi="Century Schoolbook"/>
          <w:b/>
          <w:bCs/>
          <w:iCs/>
          <w:lang w:val="en-IN"/>
        </w:rPr>
        <w:t>Buttons</w:t>
      </w:r>
      <w:r w:rsidRPr="0071259E">
        <w:rPr>
          <w:rFonts w:ascii="Century Schoolbook" w:hAnsi="Century Schoolbook"/>
          <w:iCs/>
          <w:lang w:val="en-IN"/>
        </w:rPr>
        <w:t xml:space="preserve"> for changing font and color.</w:t>
      </w:r>
    </w:p>
    <w:p w14:paraId="02792AE0" w14:textId="77777777" w:rsidR="0071259E" w:rsidRPr="0071259E" w:rsidRDefault="0071259E" w:rsidP="0071259E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50A21B42" w14:textId="77777777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>Open the MainActivity.kt file and link the TextView and Buttons using findViewById.</w:t>
      </w:r>
    </w:p>
    <w:p w14:paraId="63A311D5" w14:textId="77777777" w:rsidR="0071259E" w:rsidRPr="0071259E" w:rsidRDefault="0071259E" w:rsidP="0071259E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5FC9342" w14:textId="77777777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 xml:space="preserve">Write code so that when the user clicks a button, the </w:t>
      </w:r>
      <w:r w:rsidRPr="0071259E">
        <w:rPr>
          <w:rFonts w:ascii="Century Schoolbook" w:hAnsi="Century Schoolbook"/>
          <w:b/>
          <w:bCs/>
          <w:iCs/>
          <w:lang w:val="en-IN"/>
        </w:rPr>
        <w:t>text color or font style changes</w:t>
      </w:r>
      <w:r w:rsidRPr="0071259E">
        <w:rPr>
          <w:rFonts w:ascii="Century Schoolbook" w:hAnsi="Century Schoolbook"/>
          <w:iCs/>
          <w:lang w:val="en-IN"/>
        </w:rPr>
        <w:t>.</w:t>
      </w:r>
    </w:p>
    <w:p w14:paraId="07AA7F07" w14:textId="77777777" w:rsidR="0071259E" w:rsidRPr="0071259E" w:rsidRDefault="0071259E" w:rsidP="0071259E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5AA3479" w14:textId="7E4452EB" w:rsidR="0071259E" w:rsidRPr="0071259E" w:rsidRDefault="0071259E" w:rsidP="0071259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 xml:space="preserve">At the same time, show a </w:t>
      </w:r>
      <w:r w:rsidRPr="0071259E">
        <w:rPr>
          <w:rFonts w:ascii="Century Schoolbook" w:hAnsi="Century Schoolbook"/>
          <w:b/>
          <w:bCs/>
          <w:iCs/>
          <w:lang w:val="en-IN"/>
        </w:rPr>
        <w:t>Toast message</w:t>
      </w:r>
      <w:r w:rsidRPr="0071259E">
        <w:rPr>
          <w:rFonts w:ascii="Century Schoolbook" w:hAnsi="Century Schoolbook"/>
          <w:iCs/>
          <w:lang w:val="en-IN"/>
        </w:rPr>
        <w:t xml:space="preserve"> to tell the user what change has happened.</w:t>
      </w:r>
    </w:p>
    <w:p w14:paraId="66DC8C1D" w14:textId="77777777" w:rsidR="0071259E" w:rsidRPr="0071259E" w:rsidRDefault="0071259E" w:rsidP="0071259E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C59CB91" w14:textId="64C7E94C" w:rsidR="000E6FCE" w:rsidRPr="0071259E" w:rsidRDefault="0071259E" w:rsidP="00D0198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1259E">
        <w:rPr>
          <w:rFonts w:ascii="Century Schoolbook" w:hAnsi="Century Schoolbook"/>
          <w:iCs/>
          <w:lang w:val="en-IN"/>
        </w:rPr>
        <w:t>Finally, run the app on an emulator or mobile phone and check the output.</w:t>
      </w:r>
    </w:p>
    <w:p w14:paraId="442977A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5DF51B1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34DA83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53A8F82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6F5FC98D" w14:textId="77777777" w:rsidR="0071259E" w:rsidRPr="0071259E" w:rsidRDefault="0071259E" w:rsidP="0071259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&lt;manifest xmlns:android="http://schemas.android.com/apk/res/android"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xmlns:tools="http://schemas.android.com/tools"&gt;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android:allowBackup="true"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android:dataExtractionRules="@xml/data_extraction_rules"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android:fullBackupContent="@xml/backup_rules"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android:icon="@mipmap/ic_launcher"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android:label="@string/app_name"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android:roundIcon="@mipmap/ic_launcher_round"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android:supportsRtl="true"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android:theme="@style/Theme.SizeColorChange"&gt;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android:name=".MainActivity"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android:exported="true"&gt;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android:name="android.intent.action.MAIN"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android:name="android.intent.category.LAUNCHER"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7DB30A47" w14:textId="77777777" w:rsidR="0071259E" w:rsidRPr="0071259E" w:rsidRDefault="0071259E" w:rsidP="0071259E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&lt;LinearLayout xmlns:android="http://schemas.android.com/apk/res/android"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xmlns:app="http://schemas.android.com/apk/res-auto"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xmlns:tools="http://schemas.android.com/tools"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android:id="@+id/main"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android:layout_height="match_parent"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android:orientation="vertical"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tools:context=".MainActivity" 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&lt;TextView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android:id="@+id/textView"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android:layout_height="125dp"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android:fontFamily="@font/alegreya_medium"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android:gravity="center"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android:text="Hello World!"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android:textSize="20sp"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android:id="@+id/btnIncrease"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android:layout_marginTop="40dp"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android:fontFamily="@font/alegreya_medium"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android:text="Increase Text Size"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android:textSize="16sp"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android:id="@+id/btnDecrease"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android:layout_marginTop="40dp"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android:fontFamily="@font/alegreya_medium"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android:text="Decrease Text Size"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android:textSize="16sp"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android:id="@+id/btnTextColor"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android:layout_marginTop="40dp"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android:fontFamily="@font/alegreya_medium"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android:text="Change Text Color"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android:textSize="16sp"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android:id="@+id/btnBgColor"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android:layout_marginTop="40dp"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android:layout_marginRight="20dp"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android:fontFamily="@font/alegreya_medium"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android:text="Change Background Color"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android:textSize="16sp" /&gt;</w:t>
      </w:r>
      <w:r w:rsidRPr="0071259E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&lt;/LinearLayout&gt;</w:t>
      </w:r>
    </w:p>
    <w:p w14:paraId="1492769C" w14:textId="3E914D39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1DD045B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MainActivity.kt</w:t>
      </w:r>
    </w:p>
    <w:p w14:paraId="40CB4A2B" w14:textId="77777777" w:rsidR="0071259E" w:rsidRDefault="0071259E"/>
    <w:p w14:paraId="66972280" w14:textId="77777777" w:rsidR="0071259E" w:rsidRPr="0071259E" w:rsidRDefault="0071259E" w:rsidP="0071259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59E">
        <w:rPr>
          <w:rFonts w:ascii="Times New Roman" w:hAnsi="Times New Roman" w:cs="Times New Roman"/>
          <w:sz w:val="24"/>
          <w:szCs w:val="24"/>
          <w:lang w:val="en-IN"/>
        </w:rPr>
        <w:t>package com.example.sizecolorchange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android.graphics.Color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android.os.Bundle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android.widget.Button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android.widget.LinearLayout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android.widget.TextView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androidx.activity.enableEdgeToEdge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androidx.appcompat.app.AppCompatActivity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androidx.core.view.ViewCompat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androidx.core.view.WindowInsetsCompat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import kotlin.random.Random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class MainActivity : AppCompatActivity() {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var textSize=20f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onCreate(savedInstanceState: Bundle?) {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super.onCreate(savedInstanceState)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setContentView(R.layout.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btnIncrease=findViewById&lt;Button&gt;(R.id.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btnIncrease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btnDecrease=findViewById&lt;Button&gt;(R.id.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btnDecrease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btnTextColor=findViewById&lt;Button&gt;(R.id.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btnTextColor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btnBgColor=findViewById&lt;Button&gt;(R.id.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btnBgColor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btnIncrease.setOnClickListener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val textView=findViewById&lt;TextView&gt;(R.id.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textView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textSize+=2f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textView.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textSize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=textSize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 xml:space="preserve">btnDecrease.setOnClickListener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val textView=findViewById&lt;TextView&gt;(R.id.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textView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if(textSize&gt;10f) {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textSize -= 2f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textView.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textSize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= textSize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 xml:space="preserve">btnTextColor.setOnClickListener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val textView=findViewById&lt;TextView&gt;(R.id.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textView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textView.setTextColor(randomColor())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 xml:space="preserve">btnBgColor.setOnClickListener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val mainLayout=findViewById&lt;LinearLayout&gt;(R.id.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mainLayout.setBackgroundColor(randomColor())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ViewCompat.setOnApplyWindowInsetsListener(findViewById(R.id.</w:t>
      </w:r>
      <w:r w:rsidRPr="0071259E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 xml:space="preserve">v, insets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val systemBars = insets.getInsets(WindowInsetsCompat.Type.systemBars())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v.setPadding(systemBars.left, systemBars.top, systemBars.right, systemBars.bottom)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insets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fun randomColor(): Int {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Color.rgb(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Random.nextInt(256),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Random.nextInt(256),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Random.nextInt(256)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)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1259E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6FCEE0D" w14:textId="51E93C98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0453E2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158BB510" w:rsidR="00A67C60" w:rsidRDefault="0071259E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71259E">
        <w:rPr>
          <w:rFonts w:ascii="Century Schoolbook" w:hAnsi="Century Schoolbook"/>
          <w:b/>
          <w:i/>
          <w:noProof/>
        </w:rPr>
        <w:drawing>
          <wp:inline distT="0" distB="0" distL="0" distR="0" wp14:anchorId="7AB250BB" wp14:editId="299955D2">
            <wp:extent cx="2625174" cy="5880100"/>
            <wp:effectExtent l="0" t="0" r="3810" b="6350"/>
            <wp:docPr id="110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374" cy="589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C60" w:rsidRPr="00A67C60">
        <w:rPr>
          <w:rFonts w:ascii="Century Schoolbook" w:hAnsi="Century Schoolbook"/>
          <w:b/>
          <w:i/>
          <w:noProof/>
        </w:rPr>
        <w:drawing>
          <wp:inline distT="0" distB="0" distL="0" distR="0" wp14:anchorId="36FD58C6" wp14:editId="46D93324">
            <wp:extent cx="2660650" cy="5874277"/>
            <wp:effectExtent l="0" t="0" r="6350" b="0"/>
            <wp:docPr id="34014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853" cy="589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FFC" w14:textId="77777777" w:rsidR="00A67C60" w:rsidRDefault="00A67C60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5B952687" w14:textId="533CDF8D" w:rsidR="00A67C60" w:rsidRDefault="00A67C60" w:rsidP="00A67C60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A67C60">
        <w:rPr>
          <w:rFonts w:ascii="Century Schoolbook" w:hAnsi="Century Schoolbook"/>
          <w:b/>
          <w:i/>
          <w:noProof/>
        </w:rPr>
        <w:lastRenderedPageBreak/>
        <w:drawing>
          <wp:inline distT="0" distB="0" distL="0" distR="0" wp14:anchorId="3B286DE3" wp14:editId="782064AF">
            <wp:extent cx="2590800" cy="5761284"/>
            <wp:effectExtent l="0" t="0" r="0" b="0"/>
            <wp:docPr id="20150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9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2507" cy="578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C60">
        <w:rPr>
          <w:noProof/>
        </w:rPr>
        <w:t xml:space="preserve"> </w:t>
      </w:r>
      <w:r w:rsidRPr="00A67C60">
        <w:rPr>
          <w:rFonts w:ascii="Century Schoolbook" w:hAnsi="Century Schoolbook"/>
          <w:b/>
          <w:i/>
          <w:noProof/>
        </w:rPr>
        <w:drawing>
          <wp:inline distT="0" distB="0" distL="0" distR="0" wp14:anchorId="50DE3928" wp14:editId="0130828D">
            <wp:extent cx="2612732" cy="5777344"/>
            <wp:effectExtent l="0" t="0" r="0" b="0"/>
            <wp:docPr id="7231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747" cy="57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958A" w14:textId="2A0A7628" w:rsidR="00A67C60" w:rsidRPr="00B03B14" w:rsidRDefault="00A67C60" w:rsidP="00A67C60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D8FB864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1995F37E" w14:textId="373EF37F" w:rsidR="00B03B14" w:rsidRPr="00A67C60" w:rsidRDefault="00A67C60" w:rsidP="00A67C60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A67C60">
              <w:rPr>
                <w:rFonts w:ascii="Century Schoolbook" w:hAnsi="Century Schoolbook" w:cs="Times New Roman"/>
                <w:bCs/>
                <w:sz w:val="24"/>
                <w:szCs w:val="24"/>
              </w:rPr>
              <w:t>The application successfully allows the user to increase or decrease the font size, change the text color, and change the background color using buttons.</w:t>
            </w:r>
          </w:p>
          <w:p w14:paraId="28AAE8D7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3FB33F32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4E10" w14:textId="77777777" w:rsidR="00ED7539" w:rsidRDefault="00ED7539" w:rsidP="007C5C82">
      <w:pPr>
        <w:spacing w:after="0" w:line="240" w:lineRule="auto"/>
      </w:pPr>
      <w:r>
        <w:separator/>
      </w:r>
    </w:p>
  </w:endnote>
  <w:endnote w:type="continuationSeparator" w:id="0">
    <w:p w14:paraId="2C80F987" w14:textId="77777777" w:rsidR="00ED7539" w:rsidRDefault="00ED7539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68D59C6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4E7CF5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916E" w14:textId="77777777" w:rsidR="00ED7539" w:rsidRDefault="00ED7539" w:rsidP="007C5C82">
      <w:pPr>
        <w:spacing w:after="0" w:line="240" w:lineRule="auto"/>
      </w:pPr>
      <w:r>
        <w:separator/>
      </w:r>
    </w:p>
  </w:footnote>
  <w:footnote w:type="continuationSeparator" w:id="0">
    <w:p w14:paraId="7112B209" w14:textId="77777777" w:rsidR="00ED7539" w:rsidRDefault="00ED7539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3"/>
  </w:num>
  <w:num w:numId="3" w16cid:durableId="1200976272">
    <w:abstractNumId w:val="26"/>
  </w:num>
  <w:num w:numId="4" w16cid:durableId="527917400">
    <w:abstractNumId w:val="21"/>
  </w:num>
  <w:num w:numId="5" w16cid:durableId="775058150">
    <w:abstractNumId w:val="24"/>
  </w:num>
  <w:num w:numId="6" w16cid:durableId="847717630">
    <w:abstractNumId w:val="31"/>
  </w:num>
  <w:num w:numId="7" w16cid:durableId="60641447">
    <w:abstractNumId w:val="25"/>
  </w:num>
  <w:num w:numId="8" w16cid:durableId="442189500">
    <w:abstractNumId w:val="20"/>
  </w:num>
  <w:num w:numId="9" w16cid:durableId="290474870">
    <w:abstractNumId w:val="1"/>
  </w:num>
  <w:num w:numId="10" w16cid:durableId="1550654243">
    <w:abstractNumId w:val="30"/>
  </w:num>
  <w:num w:numId="11" w16cid:durableId="858737472">
    <w:abstractNumId w:val="12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19"/>
  </w:num>
  <w:num w:numId="15" w16cid:durableId="1893732636">
    <w:abstractNumId w:val="33"/>
  </w:num>
  <w:num w:numId="16" w16cid:durableId="1454178397">
    <w:abstractNumId w:val="13"/>
  </w:num>
  <w:num w:numId="17" w16cid:durableId="1707679527">
    <w:abstractNumId w:val="4"/>
  </w:num>
  <w:num w:numId="18" w16cid:durableId="125124272">
    <w:abstractNumId w:val="14"/>
  </w:num>
  <w:num w:numId="19" w16cid:durableId="1404597409">
    <w:abstractNumId w:val="11"/>
  </w:num>
  <w:num w:numId="20" w16cid:durableId="962886769">
    <w:abstractNumId w:val="32"/>
  </w:num>
  <w:num w:numId="21" w16cid:durableId="1379279568">
    <w:abstractNumId w:val="2"/>
  </w:num>
  <w:num w:numId="22" w16cid:durableId="1202397524">
    <w:abstractNumId w:val="15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6"/>
  </w:num>
  <w:num w:numId="26" w16cid:durableId="852038273">
    <w:abstractNumId w:val="9"/>
  </w:num>
  <w:num w:numId="27" w16cid:durableId="1194419845">
    <w:abstractNumId w:val="28"/>
  </w:num>
  <w:num w:numId="28" w16cid:durableId="964238712">
    <w:abstractNumId w:val="17"/>
  </w:num>
  <w:num w:numId="29" w16cid:durableId="436948448">
    <w:abstractNumId w:val="18"/>
  </w:num>
  <w:num w:numId="30" w16cid:durableId="754673623">
    <w:abstractNumId w:val="10"/>
  </w:num>
  <w:num w:numId="31" w16cid:durableId="511650292">
    <w:abstractNumId w:val="29"/>
  </w:num>
  <w:num w:numId="32" w16cid:durableId="1708027052">
    <w:abstractNumId w:val="7"/>
  </w:num>
  <w:num w:numId="33" w16cid:durableId="1769959093">
    <w:abstractNumId w:val="22"/>
  </w:num>
  <w:num w:numId="34" w16cid:durableId="1978219637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7</cp:revision>
  <cp:lastPrinted>2024-03-02T09:16:00Z</cp:lastPrinted>
  <dcterms:created xsi:type="dcterms:W3CDTF">2025-02-24T05:13:00Z</dcterms:created>
  <dcterms:modified xsi:type="dcterms:W3CDTF">2026-02-02T14:26:00Z</dcterms:modified>
</cp:coreProperties>
</file>