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0759AA0B" w:rsidR="00A36BC1" w:rsidRDefault="00516FA6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Name:</w:t>
            </w:r>
          </w:p>
        </w:tc>
        <w:tc>
          <w:tcPr>
            <w:tcW w:w="4396" w:type="dxa"/>
            <w:gridSpan w:val="4"/>
          </w:tcPr>
          <w:p w14:paraId="61B3679C" w14:textId="3C2F6B08" w:rsidR="00A36BC1" w:rsidRPr="00201536" w:rsidRDefault="00AC258B" w:rsidP="00AC258B">
            <w:pPr>
              <w:pStyle w:val="TableParagraph"/>
              <w:spacing w:before="71"/>
            </w:pPr>
            <w:r>
              <w:rPr>
                <w:color w:val="000000"/>
                <w:spacing w:val="-5"/>
              </w:rPr>
              <w:t>D.Jashwanth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44954712" w:rsidR="00A36BC1" w:rsidRDefault="00516FA6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Enroll no:</w:t>
            </w:r>
          </w:p>
        </w:tc>
        <w:tc>
          <w:tcPr>
            <w:tcW w:w="4396" w:type="dxa"/>
            <w:gridSpan w:val="4"/>
          </w:tcPr>
          <w:p w14:paraId="44010EB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  <w:p w14:paraId="0ECA110B" w14:textId="3E5C4DDF" w:rsidR="00516FA6" w:rsidRDefault="00516FA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2403a522</w:t>
            </w:r>
            <w:r w:rsidR="00AC258B">
              <w:rPr>
                <w:rFonts w:ascii="Times New Roman"/>
              </w:rPr>
              <w:t>54</w:t>
            </w: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0A90094E" w:rsidR="00C24CCE" w:rsidRDefault="00273DEA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09,10</w:t>
            </w: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6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1EA1E1FB" w14:textId="77777777" w:rsidR="00E85C6C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CF680" w14:textId="77777777" w:rsidR="00723C81" w:rsidRDefault="00E85C6C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079F3E61" w14:textId="0328B5AE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Python function that validates an Indian mobile number. The function must ensure the number starts with 6, 7, 8, or 9 and contains exactly 10 digits.</w:t>
            </w:r>
          </w:p>
          <w:p w14:paraId="4E439095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772FD3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A384E3" w14:textId="342DF90B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44781B9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CED5426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A9A01B7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B91F074" w14:textId="77777777" w:rsidR="0047288D" w:rsidRDefault="0047288D" w:rsidP="00E85C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D37E0A" w14:textId="33970074" w:rsidR="0047288D" w:rsidRDefault="00E85C6C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5C6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892D845" wp14:editId="047F852B">
                  <wp:extent cx="4404995" cy="3519805"/>
                  <wp:effectExtent l="0" t="0" r="0" b="4445"/>
                  <wp:docPr id="1568411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4111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0592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E264DE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6027EE7" w14:textId="4CD07BA0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 VS Code: </w:t>
            </w:r>
          </w:p>
          <w:p w14:paraId="70E232B0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F24F84" w14:textId="77777777" w:rsidR="0047288D" w:rsidRDefault="0047288D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4006CB" w14:textId="2D3DBBF9" w:rsidR="0047288D" w:rsidRPr="0047288D" w:rsidRDefault="003A4C05" w:rsidP="0047288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4611028" wp14:editId="0AB59A10">
                  <wp:extent cx="4404995" cy="2564765"/>
                  <wp:effectExtent l="0" t="0" r="0" b="6985"/>
                  <wp:docPr id="44231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3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00D61" w14:textId="77777777" w:rsidR="0047288D" w:rsidRDefault="0047288D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A7EAE9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3A4C05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478311FC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5F7A406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529E8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62C09E2B" w14:textId="0BFEF6E6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Python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 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that calculates the factorial of a non-negative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723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entered by the user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2B5C2C7" w14:textId="4A91FB0F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Ex: input:-2</w:t>
            </w:r>
          </w:p>
          <w:p w14:paraId="46FA5C40" w14:textId="21939579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Output: inappropriate message</w:t>
            </w:r>
          </w:p>
          <w:p w14:paraId="2258108D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7971B7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9F9360C" w14:textId="16D2C881" w:rsidR="00723C81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Cursor:</w:t>
            </w:r>
          </w:p>
          <w:p w14:paraId="6919BF8F" w14:textId="77777777" w:rsidR="0047288D" w:rsidRDefault="0047288D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5B6FFAB" w14:textId="3FB9AE0F" w:rsidR="00723C81" w:rsidRP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3C8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15752A9" wp14:editId="1E0AF5BD">
                  <wp:extent cx="4404995" cy="3947160"/>
                  <wp:effectExtent l="0" t="0" r="0" b="0"/>
                  <wp:docPr id="1188631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310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1A2D2" w14:textId="0BBD8DED" w:rsidR="003A4C05" w:rsidRDefault="00000000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  <w:r w:rsidR="003A4C05" w:rsidRPr="003A4C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Code:</w:t>
            </w:r>
          </w:p>
          <w:p w14:paraId="7DB5407B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38A8D9" w14:textId="77777777" w:rsid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36395A" w14:textId="2D1F59B6" w:rsidR="003A4C05" w:rsidRPr="003A4C05" w:rsidRDefault="003A4C05" w:rsidP="003A4C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4C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C169DE" wp14:editId="65073FD0">
                  <wp:extent cx="4404995" cy="2740025"/>
                  <wp:effectExtent l="0" t="0" r="0" b="3175"/>
                  <wp:docPr id="207517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1782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48E60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C079AB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D5667E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83AB1F3" w14:textId="77777777" w:rsidR="003A4C05" w:rsidRDefault="003A4C0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43A8406" w14:textId="46DC306D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06D5663B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934639" w14:textId="77777777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EA6641" w14:textId="1CF555A4" w:rsidR="00723C81" w:rsidRDefault="00723C81" w:rsidP="00723C8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 : </w:t>
            </w:r>
          </w:p>
          <w:p w14:paraId="73F9DE3D" w14:textId="42E5431A" w:rsidR="00760F44" w:rsidRPr="00760F44" w:rsidRDefault="005C654D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Develop a python function </w:t>
            </w:r>
            <w:r w:rsidR="00B277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that takes input</w:t>
            </w:r>
          </w:p>
          <w:p w14:paraId="646D79F8" w14:textId="2D412933" w:rsid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10867EFD" w14:textId="5A9D1455" w:rsidR="00214396" w:rsidRPr="00760F44" w:rsidRDefault="00214396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: Ganesh</w:t>
            </w:r>
          </w:p>
          <w:p w14:paraId="13492D87" w14:textId="60741EEC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Electrical </w:t>
            </w:r>
          </w:p>
          <w:p w14:paraId="09A82D67" w14:textId="7EC41FE8" w:rsidR="00760F44" w:rsidRPr="00760F44" w:rsidRDefault="00214396" w:rsidP="00485E4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760F44"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7572526F" w14:textId="1869C696" w:rsidR="00760F44" w:rsidRPr="00760F44" w:rsidRDefault="00760F44" w:rsidP="00485E4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D1681B" w14:textId="2202E7F7" w:rsidR="00760F44" w:rsidRPr="00760F44" w:rsidRDefault="00760F44" w:rsidP="00760F4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="002143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Ganesh</w:t>
            </w:r>
          </w:p>
          <w:p w14:paraId="007A5E11" w14:textId="1E0415CB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Electrical </w:t>
            </w:r>
          </w:p>
          <w:p w14:paraId="71777529" w14:textId="6B059C44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 9.1</w:t>
            </w:r>
          </w:p>
          <w:p w14:paraId="54DD14E0" w14:textId="77777777" w:rsidR="00214396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</w:t>
            </w:r>
          </w:p>
          <w:p w14:paraId="4076AC24" w14:textId="19F94771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 : sai</w:t>
            </w:r>
          </w:p>
          <w:p w14:paraId="23B6C7F5" w14:textId="6CACB42E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Department : mechanical</w:t>
            </w:r>
          </w:p>
          <w:p w14:paraId="3621C48B" w14:textId="7C2D0E38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487DC75C" w14:textId="77777777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C55FD79" w14:textId="75EF6F55" w:rsidR="00214396" w:rsidRPr="00760F44" w:rsidRDefault="00214396" w:rsidP="0021439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sai</w:t>
            </w:r>
          </w:p>
          <w:p w14:paraId="29E9D7C3" w14:textId="7B1CDFE6" w:rsidR="00214396" w:rsidRPr="00760F44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Department : mechanical</w:t>
            </w:r>
          </w:p>
          <w:p w14:paraId="38267D5C" w14:textId="37A40F09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SGPA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760F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8.9</w:t>
            </w:r>
          </w:p>
          <w:p w14:paraId="07D9F27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550670C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651CF68" w14:textId="2B8E86D3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Cursor :</w:t>
            </w:r>
          </w:p>
          <w:p w14:paraId="76772946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37CEDB0" w14:textId="77777777" w:rsidR="00214396" w:rsidRDefault="00214396" w:rsidP="0021439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82807F4" w14:textId="52C5E73E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ECDF33" wp14:editId="203B8FC1">
                  <wp:extent cx="4404995" cy="2694305"/>
                  <wp:effectExtent l="0" t="0" r="0" b="0"/>
                  <wp:docPr id="373865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865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62A3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7B2AAEC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 VS Code :</w:t>
            </w:r>
          </w:p>
          <w:p w14:paraId="3C32D2BB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0B8DB7D" w14:textId="04CB2462" w:rsidR="001A705D" w:rsidRPr="00760F44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56E9327" wp14:editId="3E102AFD">
                  <wp:extent cx="4404995" cy="4581525"/>
                  <wp:effectExtent l="0" t="0" r="0" b="9525"/>
                  <wp:docPr id="81329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29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F514058" w14:textId="2D75CA73" w:rsidR="001A705D" w:rsidRDefault="00D34EE4" w:rsidP="001A705D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49D390D0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A9E87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C9865F" w14:textId="77777777" w:rsidR="001A705D" w:rsidRDefault="001A705D" w:rsidP="001A70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4899E1" w14:textId="77777777" w:rsidR="001A705D" w:rsidRPr="00253CAD" w:rsidRDefault="001A705D" w:rsidP="001A705D">
            <w:pPr>
              <w:pStyle w:val="TableParagraph"/>
              <w:spacing w:line="276" w:lineRule="auto"/>
              <w:rPr>
                <w:b/>
                <w:bCs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</w:t>
            </w:r>
            <w:r w:rsidRPr="00253CAD">
              <w:rPr>
                <w:b/>
                <w:bCs/>
                <w:lang w:val="en-IN"/>
              </w:rPr>
              <w:t>Zero-Shot Prompt</w:t>
            </w:r>
          </w:p>
          <w:p w14:paraId="6F441245" w14:textId="77777777" w:rsidR="001A705D" w:rsidRDefault="001A705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A70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(no examples):</w:t>
            </w:r>
            <w:r w:rsidRPr="001A70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1A70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"Write a Python function that reads a CSV file and returns the total number of rows, the number of empty rows, and the total number of words in the file."</w:t>
            </w:r>
          </w:p>
          <w:p w14:paraId="4E3BF406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35BD25BF" w14:textId="77777777" w:rsidR="00253CAD" w:rsidRDefault="00253CAD" w:rsidP="001A705D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73028976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One-Shot Prompt</w:t>
            </w:r>
          </w:p>
          <w:p w14:paraId="436079B0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one example):</w:t>
            </w: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253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"Here’s an example of a function that reads a CSV and returns the number of rows. Now write a function that also counts empty rows and total words."</w:t>
            </w:r>
          </w:p>
          <w:p w14:paraId="1A9AE55F" w14:textId="77777777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Ex: </w:t>
            </w:r>
          </w:p>
          <w:p w14:paraId="61444EF5" w14:textId="5874F9AA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1495FA41" w14:textId="77777777" w:rsidR="00253CAD" w:rsidRP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131A774C" w14:textId="58AE3CA5" w:rsidR="00253CAD" w:rsidRDefault="00253CA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3C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6CC6CB64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942E9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D88021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Few-Shot Prompt</w:t>
            </w:r>
          </w:p>
          <w:p w14:paraId="04CE8F5D" w14:textId="08C6FFE1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 (with 2 examples):</w:t>
            </w: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"Example 1: Count rows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Example 2: Count words in a CSV.</w:t>
            </w:r>
            <w:r w:rsidRPr="00DC5F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br/>
              <w:t>Now write a function that combines both and also counts empty rows."</w:t>
            </w:r>
          </w:p>
          <w:p w14:paraId="035E9A9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# Example 1</w:t>
            </w:r>
          </w:p>
          <w:p w14:paraId="5F5E1282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count_rows(file_path):</w:t>
            </w:r>
          </w:p>
          <w:p w14:paraId="36F8FC23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08EDAEA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sum(1 for _ in csv.reader(f))</w:t>
            </w:r>
          </w:p>
          <w:p w14:paraId="2152BBCD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FB6D9A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Example 2</w:t>
            </w:r>
          </w:p>
          <w:p w14:paraId="31A8ADC0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count_words(file_path):</w:t>
            </w:r>
          </w:p>
          <w:p w14:paraId="2F1E5B8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open(file_path, newline='', encoding='utf-8') as f:</w:t>
            </w:r>
          </w:p>
          <w:p w14:paraId="3AA9BCB5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reader = csv.reader(f)</w:t>
            </w:r>
          </w:p>
          <w:p w14:paraId="1CB938DC" w14:textId="77777777" w:rsidR="00DC5FDB" w:rsidRPr="00DC5FDB" w:rsidRDefault="00DC5FDB" w:rsidP="00DC5FD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5F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sum(len(cell.split()) for row in reader for cell in row)</w:t>
            </w:r>
          </w:p>
          <w:p w14:paraId="055024A2" w14:textId="77777777" w:rsidR="00DC5FDB" w:rsidRDefault="00DC5FDB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2A6971" w14:textId="435AF54D" w:rsidR="00DC5FDB" w:rsidRDefault="007914CD" w:rsidP="00253CA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914CD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3816AA9" wp14:editId="66E58725">
                  <wp:extent cx="4404995" cy="3593465"/>
                  <wp:effectExtent l="0" t="0" r="0" b="6985"/>
                  <wp:docPr id="184534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482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BC148" w14:textId="5A82A472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7BBB062" wp14:editId="166A6164">
                  <wp:extent cx="4404995" cy="1455420"/>
                  <wp:effectExtent l="0" t="0" r="0" b="0"/>
                  <wp:docPr id="101090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078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FBFBF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B9F04B" w14:textId="23B53971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696FF3" wp14:editId="39F8BD8E">
                  <wp:extent cx="4404995" cy="3181985"/>
                  <wp:effectExtent l="0" t="0" r="0" b="0"/>
                  <wp:docPr id="34350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5009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164E" w14:textId="740785EC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FA9B3BB" wp14:editId="0C60F6A9">
                  <wp:extent cx="4404995" cy="1455420"/>
                  <wp:effectExtent l="0" t="0" r="0" b="0"/>
                  <wp:docPr id="1272112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12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9D27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3F9A86" w14:textId="77777777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108B57" w14:textId="61A6278B" w:rsidR="00C204DA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47DE5B" wp14:editId="662A213F">
                  <wp:extent cx="4404995" cy="3138170"/>
                  <wp:effectExtent l="0" t="0" r="0" b="5080"/>
                  <wp:docPr id="18546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6406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A57EC" w14:textId="281EC9E8" w:rsidR="00C204DA" w:rsidRPr="001A705D" w:rsidRDefault="00C204DA" w:rsidP="00C20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04D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0349988" wp14:editId="3CF2BE7D">
                  <wp:extent cx="4404995" cy="1455420"/>
                  <wp:effectExtent l="0" t="0" r="0" b="0"/>
                  <wp:docPr id="969115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1152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05AC2D7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8CA97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2C1CC0" w14:textId="55F4CD91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: </w:t>
            </w:r>
          </w:p>
          <w:p w14:paraId="3D407F92" w14:textId="5D560C4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that:</w:t>
            </w:r>
          </w:p>
          <w:p w14:paraId="6E6AD51C" w14:textId="01CD8A12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Accepts a paragraph as input</w:t>
            </w:r>
          </w:p>
          <w:p w14:paraId="137E988C" w14:textId="33DBCE0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Converts all text to lowercase</w:t>
            </w:r>
          </w:p>
          <w:p w14:paraId="7AAEF29F" w14:textId="34A92CF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Removes punctuation</w:t>
            </w:r>
          </w:p>
          <w:p w14:paraId="249EADB5" w14:textId="1D0C778B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Returns the most frequently used word</w:t>
            </w:r>
          </w:p>
          <w:p w14:paraId="028B8380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0B1B697" w14:textId="42FD00B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1</w:t>
            </w:r>
          </w:p>
          <w:p w14:paraId="0CB6867E" w14:textId="5E857913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"Hello world! Hello again."</w:t>
            </w:r>
          </w:p>
          <w:p w14:paraId="515235C3" w14:textId="4182C051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"hello"</w:t>
            </w:r>
          </w:p>
          <w:p w14:paraId="59E55733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E4F25CE" w14:textId="5018CB47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Example 2</w:t>
            </w:r>
          </w:p>
          <w:p w14:paraId="4D6A275A" w14:textId="623B3330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Input: "Python is great. Python is dynamic. Python is powerful."</w:t>
            </w:r>
          </w:p>
          <w:p w14:paraId="7C748786" w14:textId="1427B4D2" w:rsidR="00E70B1A" w:rsidRP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Output: "python"</w:t>
            </w:r>
          </w:p>
          <w:p w14:paraId="1D802C19" w14:textId="77777777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287DD8" w14:textId="7AAA8136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3</w:t>
            </w:r>
          </w:p>
          <w:p w14:paraId="01709B3E" w14:textId="048120D9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"Data, data, data! I cannot make bricks without clay."</w:t>
            </w:r>
          </w:p>
          <w:p w14:paraId="58004FD8" w14:textId="70145225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 "data"</w:t>
            </w:r>
          </w:p>
          <w:p w14:paraId="1F0405C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97D8F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7A7085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3DC22" w14:textId="656AB9EA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Cursor : </w:t>
            </w:r>
          </w:p>
          <w:p w14:paraId="0DED7443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DB9D3D" w14:textId="77777777" w:rsid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7511F5" w14:textId="2F08ABCF" w:rsidR="00E70B1A" w:rsidRPr="00E70B1A" w:rsidRDefault="00E70B1A" w:rsidP="00E70B1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B3EB4E" wp14:editId="6356F7A2">
                  <wp:extent cx="4404995" cy="4029075"/>
                  <wp:effectExtent l="0" t="0" r="0" b="9525"/>
                  <wp:docPr id="1281639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6392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A7A4" w14:textId="7590340C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E0AF1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7C25BB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138536" w14:textId="4D4BFA5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VS Code : </w:t>
            </w:r>
          </w:p>
          <w:p w14:paraId="1A4B1E43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A065FA" w14:textId="77777777" w:rsidR="00E70B1A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5724D7" w14:textId="68E0F78A" w:rsidR="00E70B1A" w:rsidRPr="00D34EE4" w:rsidRDefault="00E70B1A" w:rsidP="00E70B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B1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985557B" wp14:editId="2B2D1C30">
                  <wp:extent cx="4404995" cy="3782695"/>
                  <wp:effectExtent l="0" t="0" r="0" b="8255"/>
                  <wp:docPr id="107746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660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4B54A50"/>
    <w:multiLevelType w:val="multilevel"/>
    <w:tmpl w:val="2F1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1101018"/>
    <w:multiLevelType w:val="hybridMultilevel"/>
    <w:tmpl w:val="1D964E70"/>
    <w:lvl w:ilvl="0" w:tplc="98B02E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AAB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016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0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746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CC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42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A8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CC9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8"/>
  </w:num>
  <w:num w:numId="2" w16cid:durableId="995691640">
    <w:abstractNumId w:val="9"/>
  </w:num>
  <w:num w:numId="3" w16cid:durableId="697582331">
    <w:abstractNumId w:val="16"/>
  </w:num>
  <w:num w:numId="4" w16cid:durableId="982581455">
    <w:abstractNumId w:val="3"/>
  </w:num>
  <w:num w:numId="5" w16cid:durableId="600573284">
    <w:abstractNumId w:val="15"/>
  </w:num>
  <w:num w:numId="6" w16cid:durableId="1288119433">
    <w:abstractNumId w:val="14"/>
  </w:num>
  <w:num w:numId="7" w16cid:durableId="670986555">
    <w:abstractNumId w:val="17"/>
  </w:num>
  <w:num w:numId="8" w16cid:durableId="1328678077">
    <w:abstractNumId w:val="5"/>
  </w:num>
  <w:num w:numId="9" w16cid:durableId="8457207">
    <w:abstractNumId w:val="1"/>
  </w:num>
  <w:num w:numId="10" w16cid:durableId="729037325">
    <w:abstractNumId w:val="6"/>
  </w:num>
  <w:num w:numId="11" w16cid:durableId="1386180450">
    <w:abstractNumId w:val="11"/>
  </w:num>
  <w:num w:numId="12" w16cid:durableId="1265460816">
    <w:abstractNumId w:val="10"/>
  </w:num>
  <w:num w:numId="13" w16cid:durableId="1947417850">
    <w:abstractNumId w:val="13"/>
  </w:num>
  <w:num w:numId="14" w16cid:durableId="221866479">
    <w:abstractNumId w:val="2"/>
  </w:num>
  <w:num w:numId="15" w16cid:durableId="648245984">
    <w:abstractNumId w:val="7"/>
  </w:num>
  <w:num w:numId="16" w16cid:durableId="345835399">
    <w:abstractNumId w:val="12"/>
  </w:num>
  <w:num w:numId="17" w16cid:durableId="1639411293">
    <w:abstractNumId w:val="4"/>
  </w:num>
  <w:num w:numId="18" w16cid:durableId="176606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71D6"/>
    <w:rsid w:val="0002149C"/>
    <w:rsid w:val="0004091D"/>
    <w:rsid w:val="00062FBA"/>
    <w:rsid w:val="00083562"/>
    <w:rsid w:val="000A4E13"/>
    <w:rsid w:val="001260CD"/>
    <w:rsid w:val="0013392F"/>
    <w:rsid w:val="00140B1E"/>
    <w:rsid w:val="00162C84"/>
    <w:rsid w:val="001813AA"/>
    <w:rsid w:val="001A15D3"/>
    <w:rsid w:val="001A705D"/>
    <w:rsid w:val="00201536"/>
    <w:rsid w:val="00214396"/>
    <w:rsid w:val="00251130"/>
    <w:rsid w:val="00253CAD"/>
    <w:rsid w:val="00272216"/>
    <w:rsid w:val="00273DEA"/>
    <w:rsid w:val="0027474E"/>
    <w:rsid w:val="00286D3D"/>
    <w:rsid w:val="00293429"/>
    <w:rsid w:val="002B16AE"/>
    <w:rsid w:val="002C5070"/>
    <w:rsid w:val="00315E39"/>
    <w:rsid w:val="00345FCB"/>
    <w:rsid w:val="003A4C05"/>
    <w:rsid w:val="003F05EE"/>
    <w:rsid w:val="00453590"/>
    <w:rsid w:val="0047288D"/>
    <w:rsid w:val="00485E4F"/>
    <w:rsid w:val="004C5FE9"/>
    <w:rsid w:val="004E5525"/>
    <w:rsid w:val="005026DB"/>
    <w:rsid w:val="00516FA6"/>
    <w:rsid w:val="00592A60"/>
    <w:rsid w:val="005C654D"/>
    <w:rsid w:val="0060499D"/>
    <w:rsid w:val="0061761C"/>
    <w:rsid w:val="00644670"/>
    <w:rsid w:val="006545EB"/>
    <w:rsid w:val="00657B33"/>
    <w:rsid w:val="006E6580"/>
    <w:rsid w:val="007239D1"/>
    <w:rsid w:val="00723C81"/>
    <w:rsid w:val="00760F44"/>
    <w:rsid w:val="007914CD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AC258B"/>
    <w:rsid w:val="00B0153C"/>
    <w:rsid w:val="00B2771F"/>
    <w:rsid w:val="00BE2329"/>
    <w:rsid w:val="00BF19C9"/>
    <w:rsid w:val="00C06B61"/>
    <w:rsid w:val="00C204DA"/>
    <w:rsid w:val="00C24CCE"/>
    <w:rsid w:val="00C5220C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DC5FDB"/>
    <w:rsid w:val="00E40F55"/>
    <w:rsid w:val="00E479A4"/>
    <w:rsid w:val="00E70B1A"/>
    <w:rsid w:val="00E70E4F"/>
    <w:rsid w:val="00E85C6C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0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9AD2-64BB-4302-BD36-55941954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hemanth jakkula</cp:lastModifiedBy>
  <cp:revision>5</cp:revision>
  <dcterms:created xsi:type="dcterms:W3CDTF">2025-08-25T16:37:00Z</dcterms:created>
  <dcterms:modified xsi:type="dcterms:W3CDTF">2025-08-25T17:08:00Z</dcterms:modified>
</cp:coreProperties>
</file>