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2333" w14:textId="7273130C" w:rsidR="006B7E20" w:rsidRDefault="006B7E20" w:rsidP="006B7E20">
      <w:pPr>
        <w:pStyle w:val="Heading1"/>
      </w:pPr>
      <w:r w:rsidRPr="006B7E20">
        <w:t>Project Report</w:t>
      </w:r>
    </w:p>
    <w:p w14:paraId="2CC8D823" w14:textId="77777777" w:rsidR="006B7E20" w:rsidRPr="006B7E20" w:rsidRDefault="006B7E20" w:rsidP="006B7E20"/>
    <w:p w14:paraId="3D4F9070" w14:textId="00A92AEC" w:rsidR="006B7E20" w:rsidRPr="006B7E20" w:rsidRDefault="006B7E20" w:rsidP="006B7E20">
      <w:pPr>
        <w:rPr>
          <w:lang w:val="en-US"/>
        </w:rPr>
      </w:pPr>
      <w:r w:rsidRPr="006B7E20">
        <w:rPr>
          <w:b/>
          <w:bCs/>
          <w:lang w:val="en-US"/>
        </w:rPr>
        <w:t>a.</w:t>
      </w:r>
      <w:r>
        <w:rPr>
          <w:b/>
          <w:bCs/>
          <w:lang w:val="en-US"/>
        </w:rPr>
        <w:t xml:space="preserve"> </w:t>
      </w:r>
      <w:r w:rsidRPr="006B7E20">
        <w:rPr>
          <w:b/>
          <w:bCs/>
          <w:lang w:val="en-US"/>
        </w:rPr>
        <w:t>Title:</w:t>
      </w:r>
      <w:r w:rsidRPr="006B7E20">
        <w:rPr>
          <w:lang w:val="en-US"/>
        </w:rPr>
        <w:t xml:space="preserve"> Smart Grammar Correction &amp; Writing Optimization Tool</w:t>
      </w:r>
    </w:p>
    <w:p w14:paraId="7C4F7238" w14:textId="77777777" w:rsidR="006B7E20" w:rsidRPr="006B7E20" w:rsidRDefault="006B7E20" w:rsidP="006B7E20">
      <w:pPr>
        <w:rPr>
          <w:lang w:val="en-US"/>
        </w:rPr>
      </w:pPr>
    </w:p>
    <w:p w14:paraId="36051B35" w14:textId="77777777" w:rsidR="006B7E20" w:rsidRPr="006B7E20" w:rsidRDefault="006B7E20" w:rsidP="006B7E20">
      <w:pPr>
        <w:rPr>
          <w:b/>
          <w:bCs/>
        </w:rPr>
      </w:pPr>
      <w:r w:rsidRPr="006B7E20">
        <w:rPr>
          <w:b/>
          <w:bCs/>
        </w:rPr>
        <w:t>b. Team Details</w:t>
      </w:r>
    </w:p>
    <w:p w14:paraId="5C2FD6B3" w14:textId="77777777" w:rsidR="006B7E20" w:rsidRPr="006B7E20" w:rsidRDefault="006B7E20" w:rsidP="006B7E20">
      <w:pPr>
        <w:numPr>
          <w:ilvl w:val="0"/>
          <w:numId w:val="1"/>
        </w:numPr>
      </w:pPr>
      <w:r w:rsidRPr="006B7E20">
        <w:rPr>
          <w:b/>
          <w:bCs/>
        </w:rPr>
        <w:t>Members:</w:t>
      </w:r>
    </w:p>
    <w:p w14:paraId="324C750F" w14:textId="5C10171E" w:rsidR="006B7E20" w:rsidRPr="006B7E20" w:rsidRDefault="006B7E20" w:rsidP="006B7E20">
      <w:pPr>
        <w:numPr>
          <w:ilvl w:val="1"/>
          <w:numId w:val="1"/>
        </w:numPr>
      </w:pPr>
      <w:r>
        <w:t>2403A52239</w:t>
      </w:r>
    </w:p>
    <w:p w14:paraId="3A3386BC" w14:textId="64624A60" w:rsidR="006B7E20" w:rsidRPr="006B7E20" w:rsidRDefault="006B7E20" w:rsidP="006B7E20">
      <w:pPr>
        <w:numPr>
          <w:ilvl w:val="1"/>
          <w:numId w:val="1"/>
        </w:numPr>
      </w:pPr>
      <w:r>
        <w:t>2403A52254</w:t>
      </w:r>
    </w:p>
    <w:p w14:paraId="65C49C4F" w14:textId="17D437DE" w:rsidR="006B7E20" w:rsidRPr="006B7E20" w:rsidRDefault="006B7E20" w:rsidP="006B7E20">
      <w:pPr>
        <w:numPr>
          <w:ilvl w:val="1"/>
          <w:numId w:val="1"/>
        </w:numPr>
      </w:pPr>
      <w:r>
        <w:t>2403A52242</w:t>
      </w:r>
    </w:p>
    <w:p w14:paraId="42AD5D83" w14:textId="59C2248C" w:rsidR="006B7E20" w:rsidRPr="006B7E20" w:rsidRDefault="006B7E20" w:rsidP="006B7E20">
      <w:pPr>
        <w:numPr>
          <w:ilvl w:val="0"/>
          <w:numId w:val="1"/>
        </w:numPr>
      </w:pPr>
      <w:r w:rsidRPr="006B7E20">
        <w:rPr>
          <w:b/>
          <w:bCs/>
        </w:rPr>
        <w:t>Institution:</w:t>
      </w:r>
      <w:r w:rsidRPr="006B7E20">
        <w:t xml:space="preserve"> SR University, Warangal, Telangana, India</w:t>
      </w:r>
    </w:p>
    <w:p w14:paraId="0FE94A20" w14:textId="6AE58058" w:rsidR="006B7E20" w:rsidRDefault="006B7E20" w:rsidP="006B7E20">
      <w:pPr>
        <w:numPr>
          <w:ilvl w:val="0"/>
          <w:numId w:val="1"/>
        </w:numPr>
      </w:pPr>
      <w:r w:rsidRPr="006B7E20">
        <w:rPr>
          <w:b/>
          <w:bCs/>
        </w:rPr>
        <w:t>Department:</w:t>
      </w:r>
      <w:r w:rsidRPr="006B7E20">
        <w:t xml:space="preserve"> </w:t>
      </w:r>
      <w:r>
        <w:t>CSE</w:t>
      </w:r>
    </w:p>
    <w:p w14:paraId="30748741" w14:textId="77777777" w:rsidR="006B7E20" w:rsidRDefault="006B7E20" w:rsidP="006B7E20">
      <w:pPr>
        <w:rPr>
          <w:b/>
          <w:bCs/>
        </w:rPr>
      </w:pPr>
    </w:p>
    <w:p w14:paraId="5ED9441C" w14:textId="77777777" w:rsidR="009638C4" w:rsidRDefault="00A53830" w:rsidP="00BB1C0D">
      <w:pPr>
        <w:jc w:val="both"/>
        <w:rPr>
          <w:b/>
          <w:bCs/>
        </w:rPr>
      </w:pPr>
      <w:r w:rsidRPr="00A53830">
        <w:rPr>
          <w:b/>
          <w:bCs/>
        </w:rPr>
        <w:t>c.  Abstract</w:t>
      </w:r>
    </w:p>
    <w:p w14:paraId="6A8850B3" w14:textId="75587DA6" w:rsidR="00CD307A" w:rsidRPr="00A53830" w:rsidRDefault="00BB1C0D" w:rsidP="00BB1C0D">
      <w:pPr>
        <w:jc w:val="both"/>
        <w:rPr>
          <w:b/>
          <w:bCs/>
        </w:rPr>
      </w:pPr>
      <w:r w:rsidRPr="00BB1C0D">
        <w:rPr>
          <w:rFonts w:cs="Times New Roman"/>
        </w:rPr>
        <w:t xml:space="preserve">The "Smart Grammar Correction and Writing Optimization Tool" represents a web application that connects NLP techniques and digital interaction by bridging the gap between complicated NLP algorithms and user experience. The project has been developed using Flask web application and </w:t>
      </w:r>
      <w:proofErr w:type="spellStart"/>
      <w:r w:rsidRPr="00BB1C0D">
        <w:rPr>
          <w:rFonts w:cs="Times New Roman"/>
        </w:rPr>
        <w:t>language_tool_python</w:t>
      </w:r>
      <w:proofErr w:type="spellEnd"/>
      <w:r w:rsidRPr="00BB1C0D">
        <w:rPr>
          <w:rFonts w:cs="Times New Roman"/>
        </w:rPr>
        <w:t xml:space="preserve"> library. As a result, the system allows users to insert any kind of text to receive immediate feedback regarding grammar, style, and syntax. The application is based on the </w:t>
      </w:r>
      <w:proofErr w:type="spellStart"/>
      <w:r w:rsidRPr="00BB1C0D">
        <w:rPr>
          <w:rFonts w:cs="Times New Roman"/>
        </w:rPr>
        <w:t>LanguageTool</w:t>
      </w:r>
      <w:proofErr w:type="spellEnd"/>
      <w:r w:rsidRPr="00BB1C0D">
        <w:rPr>
          <w:rFonts w:cs="Times New Roman"/>
        </w:rPr>
        <w:t xml:space="preserve"> API that allows recognizing various types of mistakes starting from typos up to more sophisticated agreement errors while providing context-relevant suggestions.</w:t>
      </w:r>
    </w:p>
    <w:p w14:paraId="51C2DADF" w14:textId="1D444E36" w:rsidR="00A53830" w:rsidRDefault="00A53830" w:rsidP="009E371B">
      <w:pPr>
        <w:jc w:val="both"/>
        <w:rPr>
          <w:b/>
          <w:bCs/>
        </w:rPr>
      </w:pPr>
      <w:r w:rsidRPr="00A53830">
        <w:rPr>
          <w:b/>
          <w:bCs/>
        </w:rPr>
        <w:t xml:space="preserve">d.  Introduction and Discussion on existing methods </w:t>
      </w:r>
    </w:p>
    <w:p w14:paraId="5AE4F97E" w14:textId="3BFCDF74" w:rsidR="006C1924" w:rsidRPr="006C1924" w:rsidRDefault="00593DE3" w:rsidP="00593DE3">
      <w:pPr>
        <w:jc w:val="both"/>
        <w:rPr>
          <w:i/>
          <w:iCs/>
        </w:rPr>
      </w:pPr>
      <w:r w:rsidRPr="00593DE3">
        <w:rPr>
          <w:i/>
          <w:iCs/>
        </w:rPr>
        <w:t>1</w:t>
      </w:r>
      <w:r w:rsidR="00052728">
        <w:rPr>
          <w:i/>
          <w:iCs/>
        </w:rPr>
        <w:t>.</w:t>
      </w:r>
      <w:r w:rsidRPr="00593DE3">
        <w:rPr>
          <w:i/>
          <w:iCs/>
        </w:rPr>
        <w:t xml:space="preserve"> The Evolution of Digital Communication and the Need for Linguistic Accuracy</w:t>
      </w:r>
    </w:p>
    <w:p w14:paraId="1E6FF50F" w14:textId="77777777" w:rsidR="00F045C4" w:rsidRDefault="00593DE3" w:rsidP="00593DE3">
      <w:pPr>
        <w:jc w:val="both"/>
      </w:pPr>
      <w:r w:rsidRPr="00593DE3">
        <w:t xml:space="preserve"> </w:t>
      </w:r>
      <w:r w:rsidR="00F55EDC" w:rsidRPr="00F55EDC">
        <w:t>The digital era has brought fundamental changes in the way people communicate, and it has led to moving most interpersonal and business communications through text-based channels. With an ever-increasing amount of text created each day, the importance of its being of high quality cannot be overestimated. Grammatical mistakes in professional communications may result in negative repercussions for both communicators. Therefore, the necessity to detect grammatical errors automatically and correct them has been recognized in the NLP community, giving rise to GEC systems. However, automatic correction is far more complex than simply changing spelling as it requires profound knowledge of syntax, semantics, and pragmatics. Moving from manual checking of documents to using software solutions is an important step forward in computational linguistics and allows for correcting texts quickly. This project aims to provide users with such a service through a website interface, offering advanced grammar rules and an easy-to-use system.</w:t>
      </w:r>
    </w:p>
    <w:p w14:paraId="56B81A74" w14:textId="447382DB" w:rsidR="00303299" w:rsidRPr="00303299" w:rsidRDefault="00593DE3" w:rsidP="00593DE3">
      <w:pPr>
        <w:jc w:val="both"/>
        <w:rPr>
          <w:i/>
          <w:iCs/>
        </w:rPr>
      </w:pPr>
      <w:r w:rsidRPr="00593DE3">
        <w:rPr>
          <w:i/>
          <w:iCs/>
        </w:rPr>
        <w:t>2</w:t>
      </w:r>
      <w:r w:rsidR="00303299">
        <w:rPr>
          <w:i/>
          <w:iCs/>
        </w:rPr>
        <w:t>.</w:t>
      </w:r>
      <w:r w:rsidRPr="00593DE3">
        <w:rPr>
          <w:i/>
          <w:iCs/>
        </w:rPr>
        <w:t xml:space="preserve"> Traditional Rule-Based Systems and Their Limitations </w:t>
      </w:r>
    </w:p>
    <w:p w14:paraId="534FA208" w14:textId="77777777" w:rsidR="0047252E" w:rsidRDefault="00F045C4" w:rsidP="00593DE3">
      <w:pPr>
        <w:jc w:val="both"/>
      </w:pPr>
      <w:r w:rsidRPr="00F045C4">
        <w:lastRenderedPageBreak/>
        <w:t xml:space="preserve">In the past, the earliest implementations of automated grammar correction software have been primarily dependent on the development of rule-based methods. In other words, they made use of a rich database of preset linguistic rules and regular expressions to detect particular forms of mistakes. For instance, one such rule could be checking whether there </w:t>
      </w:r>
      <w:proofErr w:type="gramStart"/>
      <w:r w:rsidRPr="00F045C4">
        <w:t>was</w:t>
      </w:r>
      <w:proofErr w:type="gramEnd"/>
      <w:r w:rsidRPr="00F045C4">
        <w:t xml:space="preserve"> a single subject and a plurality of verbs close by each other. Although this method may have been highly innovative back then, it certainly came with some severe limitations. Namely, it was quite rigid and could hardly grasp anything about the context of an expression or a phrase. It is important to highlight the fact that human languages are extremely flexible, which means that the number of different forms they can generate can exceed the capabilities of any set of predetermined rules. Moreover, many such systems tended to exhibit very high false-positive rates by incorrectly recognizing some complex, yet perfectly grammatical sentences as mistakes.</w:t>
      </w:r>
    </w:p>
    <w:p w14:paraId="6D6623BD" w14:textId="13E50077" w:rsidR="00303299" w:rsidRPr="002955B2" w:rsidRDefault="00593DE3" w:rsidP="00593DE3">
      <w:pPr>
        <w:jc w:val="both"/>
        <w:rPr>
          <w:i/>
          <w:iCs/>
        </w:rPr>
      </w:pPr>
      <w:r w:rsidRPr="00593DE3">
        <w:rPr>
          <w:i/>
          <w:iCs/>
        </w:rPr>
        <w:t>3</w:t>
      </w:r>
      <w:r w:rsidR="002955B2">
        <w:rPr>
          <w:i/>
          <w:iCs/>
        </w:rPr>
        <w:t>.</w:t>
      </w:r>
      <w:r w:rsidRPr="00593DE3">
        <w:rPr>
          <w:i/>
          <w:iCs/>
        </w:rPr>
        <w:t xml:space="preserve"> The Emergence of Statistical Machine Translation (SMT) in GEC </w:t>
      </w:r>
    </w:p>
    <w:p w14:paraId="735AD651" w14:textId="77777777" w:rsidR="00A503BF" w:rsidRDefault="00A503BF" w:rsidP="00593DE3">
      <w:pPr>
        <w:jc w:val="both"/>
      </w:pPr>
      <w:r w:rsidRPr="00A503BF">
        <w:t>As computing power improved, the trend towards using Statistical Machine Translation (SMT) models for grammar correction emerged. SMT models are trained on large parallel corpora containing the original error-filled sentences and their professional corrections. SMT algorithms determine whether a particular word sequence is grammatically correct depending on how frequently such patterns occur in the training data set. While SMT represented a breakthrough in correcting various kinds of errors, it was costly and needed huge quantities of data for training to be successful. N-gram models used by the majority of SMT-based systems made it difficult to correct errors involving long-range dependency – tense consistency throughout the paragraph, for example. However, the use of SMT was a step in the right direction and led to the development of more advanced techniques which underlie modern NLP.</w:t>
      </w:r>
    </w:p>
    <w:p w14:paraId="18663C7F" w14:textId="776185E7" w:rsidR="009708DA" w:rsidRPr="00870EEE" w:rsidRDefault="00593DE3" w:rsidP="00593DE3">
      <w:pPr>
        <w:jc w:val="both"/>
        <w:rPr>
          <w:i/>
          <w:iCs/>
        </w:rPr>
      </w:pPr>
      <w:r w:rsidRPr="00593DE3">
        <w:rPr>
          <w:i/>
          <w:iCs/>
        </w:rPr>
        <w:t>4</w:t>
      </w:r>
      <w:r w:rsidR="00870EEE">
        <w:rPr>
          <w:i/>
          <w:iCs/>
        </w:rPr>
        <w:t>.</w:t>
      </w:r>
      <w:r w:rsidRPr="00593DE3">
        <w:rPr>
          <w:i/>
          <w:iCs/>
        </w:rPr>
        <w:t xml:space="preserve"> Modern Neural Architectures and Transformer-Based Models </w:t>
      </w:r>
    </w:p>
    <w:p w14:paraId="6614E05D" w14:textId="77777777" w:rsidR="00612DA9" w:rsidRDefault="00612DA9" w:rsidP="00593DE3">
      <w:pPr>
        <w:jc w:val="both"/>
      </w:pPr>
      <w:r w:rsidRPr="00612DA9">
        <w:t xml:space="preserve">The present state of art in grammar correction is marked by the emergence of Neural Machine Translation (NMT) techniques and, particularly, the Transformer framework. BERT and GPT models have revolutionized the possibilities of linguistic optimization through attention mechanisms, which allow them to learn the dependency relations among words in the sentence, irrespective of their separation. Attention mechanisms enable the algorithm to perceive the word context through the preceding and following text. Contemporary tools utilize deep learning frameworks for offering corrections that are not only linguistically accurate but also stylistically relevant. However, the biggest drawback with these models is their colossal computational power requirement, which is impractical for many individuals. Consequently, an intermediary solution emerges in the form of wrappers such as </w:t>
      </w:r>
      <w:proofErr w:type="spellStart"/>
      <w:r w:rsidRPr="00612DA9">
        <w:t>LanguageTool</w:t>
      </w:r>
      <w:proofErr w:type="spellEnd"/>
      <w:r w:rsidRPr="00612DA9">
        <w:t xml:space="preserve"> that offer rule-based efficiency along with neural precision.</w:t>
      </w:r>
    </w:p>
    <w:p w14:paraId="7C653990" w14:textId="6F247E79" w:rsidR="00870EEE" w:rsidRPr="00870EEE" w:rsidRDefault="00593DE3" w:rsidP="00593DE3">
      <w:pPr>
        <w:jc w:val="both"/>
        <w:rPr>
          <w:i/>
          <w:iCs/>
        </w:rPr>
      </w:pPr>
      <w:r w:rsidRPr="00593DE3">
        <w:rPr>
          <w:i/>
          <w:iCs/>
        </w:rPr>
        <w:t>5</w:t>
      </w:r>
      <w:r w:rsidR="00870EEE">
        <w:rPr>
          <w:i/>
          <w:iCs/>
        </w:rPr>
        <w:t>.</w:t>
      </w:r>
      <w:r w:rsidRPr="00593DE3">
        <w:rPr>
          <w:i/>
          <w:iCs/>
        </w:rPr>
        <w:t xml:space="preserve"> Comparative Analysis of Current Market Solutions and API Integration</w:t>
      </w:r>
    </w:p>
    <w:p w14:paraId="49979DA2" w14:textId="25A1F176" w:rsidR="009C6797" w:rsidRDefault="00C40C6C" w:rsidP="009E371B">
      <w:pPr>
        <w:jc w:val="both"/>
      </w:pPr>
      <w:r w:rsidRPr="00C40C6C">
        <w:t xml:space="preserve">Market leaders such as Grammarly, </w:t>
      </w:r>
      <w:proofErr w:type="spellStart"/>
      <w:r w:rsidRPr="00C40C6C">
        <w:t>ProWritingAid</w:t>
      </w:r>
      <w:proofErr w:type="spellEnd"/>
      <w:r w:rsidRPr="00C40C6C">
        <w:t xml:space="preserve">, and Ginger Software have managed to monetize GEC technology, providing users with a very refined interface powered by AI models proprietary to the respective vendors. While being highly useful tools, they tend to act like a 'black box', meaning that the process of how data is processed inside remains obscure. In addition, using these services to build similar solutions within your application is very costly. It creates a niche which is filled with more flexible options, such as open-source tools, like </w:t>
      </w:r>
      <w:proofErr w:type="spellStart"/>
      <w:r w:rsidRPr="00C40C6C">
        <w:t>LanguageTool</w:t>
      </w:r>
      <w:proofErr w:type="spellEnd"/>
      <w:r w:rsidRPr="00C40C6C">
        <w:t xml:space="preserve">. </w:t>
      </w:r>
      <w:proofErr w:type="spellStart"/>
      <w:r w:rsidRPr="00C40C6C">
        <w:t>LanguageTool</w:t>
      </w:r>
      <w:proofErr w:type="spellEnd"/>
      <w:r w:rsidRPr="00C40C6C">
        <w:t xml:space="preserve"> acts as a hybrid of two approaches, using hundreds of thousands of rules for around 20 different languages supplemented with 'word2vec' neural network models in order to catch errors that cannot be detected with just rule-based approach. This way, you could easily </w:t>
      </w:r>
      <w:r w:rsidRPr="00C40C6C">
        <w:lastRenderedPageBreak/>
        <w:t xml:space="preserve">integrate </w:t>
      </w:r>
      <w:proofErr w:type="spellStart"/>
      <w:r w:rsidRPr="00C40C6C">
        <w:t>LanguageTool</w:t>
      </w:r>
      <w:proofErr w:type="spellEnd"/>
      <w:r w:rsidRPr="00C40C6C">
        <w:t xml:space="preserve"> using Python wrapper into a Flask-based application and create a highly efficient language optimization solution.</w:t>
      </w:r>
    </w:p>
    <w:p w14:paraId="4C0E87B9" w14:textId="77777777" w:rsidR="00C40C6C" w:rsidRPr="00A53830" w:rsidRDefault="00C40C6C" w:rsidP="009E371B">
      <w:pPr>
        <w:jc w:val="both"/>
        <w:rPr>
          <w:b/>
          <w:bCs/>
        </w:rPr>
      </w:pPr>
    </w:p>
    <w:p w14:paraId="3B5388E9" w14:textId="241756A7" w:rsidR="00A53830" w:rsidRDefault="00A53830" w:rsidP="009E371B">
      <w:pPr>
        <w:jc w:val="both"/>
        <w:rPr>
          <w:b/>
          <w:bCs/>
        </w:rPr>
      </w:pPr>
      <w:r w:rsidRPr="00A53830">
        <w:rPr>
          <w:b/>
          <w:bCs/>
        </w:rPr>
        <w:t>e. Methodology (Datasets, Models, Metrics and Application)</w:t>
      </w:r>
    </w:p>
    <w:p w14:paraId="25A97FFF" w14:textId="77777777" w:rsidR="006005B3" w:rsidRPr="006005B3" w:rsidRDefault="006005B3" w:rsidP="006005B3">
      <w:pPr>
        <w:jc w:val="both"/>
        <w:rPr>
          <w:b/>
          <w:bCs/>
        </w:rPr>
      </w:pPr>
      <w:r w:rsidRPr="006005B3">
        <w:rPr>
          <w:b/>
          <w:bCs/>
        </w:rPr>
        <w:t>1. Datasets</w:t>
      </w:r>
    </w:p>
    <w:p w14:paraId="77773853" w14:textId="77777777" w:rsidR="00352A8F" w:rsidRDefault="00352A8F" w:rsidP="000D14AE">
      <w:pPr>
        <w:pStyle w:val="NoSpacing"/>
      </w:pPr>
      <w:r>
        <w:t xml:space="preserve">This system is built on a huge, </w:t>
      </w:r>
      <w:proofErr w:type="spellStart"/>
      <w:r>
        <w:t>multistream</w:t>
      </w:r>
      <w:proofErr w:type="spellEnd"/>
      <w:r>
        <w:t xml:space="preserve"> linguistic database, which enables it to detect mistakes depending on various situations:</w:t>
      </w:r>
    </w:p>
    <w:p w14:paraId="33B8D1CC" w14:textId="77777777" w:rsidR="00352A8F" w:rsidRDefault="00352A8F" w:rsidP="000D14AE">
      <w:pPr>
        <w:pStyle w:val="NoSpacing"/>
        <w:ind w:left="720" w:hanging="720"/>
      </w:pPr>
      <w:r>
        <w:t>•</w:t>
      </w:r>
      <w:r>
        <w:tab/>
      </w:r>
      <w:proofErr w:type="spellStart"/>
      <w:r>
        <w:t>LanguageTool</w:t>
      </w:r>
      <w:proofErr w:type="spellEnd"/>
      <w:r>
        <w:t xml:space="preserve"> Corpus: A multibillion-word dataset of Wikipedia pages, Common Crawl, and other publicly available data, which is used in training n-gram models underlying this tool.</w:t>
      </w:r>
    </w:p>
    <w:p w14:paraId="54554C82" w14:textId="77777777" w:rsidR="00352A8F" w:rsidRDefault="00352A8F" w:rsidP="000D14AE">
      <w:pPr>
        <w:pStyle w:val="NoSpacing"/>
        <w:ind w:left="720" w:hanging="720"/>
      </w:pPr>
      <w:r>
        <w:t>•</w:t>
      </w:r>
      <w:r>
        <w:tab/>
        <w:t>Linguistic Rule Set: A set of more than 2,000 manually crafted English (US) grammar rules.</w:t>
      </w:r>
    </w:p>
    <w:p w14:paraId="6BC57468" w14:textId="77777777" w:rsidR="00352A8F" w:rsidRDefault="00352A8F" w:rsidP="000D14AE">
      <w:pPr>
        <w:pStyle w:val="NoSpacing"/>
        <w:ind w:left="720" w:hanging="720"/>
      </w:pPr>
      <w:r>
        <w:t>•</w:t>
      </w:r>
      <w:r>
        <w:tab/>
        <w:t>N-Gram Dataset: This Google database is used by the software library to calculate the probability of certain sequences of words and recognize contextual mistakes.</w:t>
      </w:r>
    </w:p>
    <w:p w14:paraId="759DCA0F" w14:textId="0802BAD0" w:rsidR="006005B3" w:rsidRPr="006005B3" w:rsidRDefault="006005B3" w:rsidP="00352A8F">
      <w:pPr>
        <w:jc w:val="both"/>
        <w:rPr>
          <w:b/>
          <w:bCs/>
        </w:rPr>
      </w:pPr>
      <w:r w:rsidRPr="006005B3">
        <w:rPr>
          <w:b/>
          <w:bCs/>
        </w:rPr>
        <w:t>2. Models</w:t>
      </w:r>
    </w:p>
    <w:p w14:paraId="1268E07B" w14:textId="77777777" w:rsidR="00660F9E" w:rsidRDefault="00660F9E" w:rsidP="00660F9E">
      <w:pPr>
        <w:ind w:left="720" w:hanging="720"/>
        <w:jc w:val="both"/>
      </w:pPr>
      <w:r>
        <w:t>•</w:t>
      </w:r>
      <w:r>
        <w:tab/>
        <w:t>Statistical N-Gram Model: The probability of occurrence of word sequences is computed using this model. Sequences of words that are statistically uncommon are marked as likely errors.</w:t>
      </w:r>
    </w:p>
    <w:p w14:paraId="5C789CD5" w14:textId="77777777" w:rsidR="00660F9E" w:rsidRDefault="00660F9E" w:rsidP="00660F9E">
      <w:pPr>
        <w:ind w:left="720" w:hanging="720"/>
        <w:jc w:val="both"/>
      </w:pPr>
      <w:r>
        <w:t>•</w:t>
      </w:r>
      <w:r>
        <w:tab/>
        <w:t>Pattern Matching with Rules: Using XML-based patterns, the tool can detect "hard" errors such as double negatives, subject-verb disagreements, and proper use of capital letters.</w:t>
      </w:r>
    </w:p>
    <w:p w14:paraId="2749FA65" w14:textId="77777777" w:rsidR="00660F9E" w:rsidRDefault="00660F9E" w:rsidP="00660F9E">
      <w:pPr>
        <w:ind w:left="720" w:hanging="720"/>
        <w:jc w:val="both"/>
      </w:pPr>
      <w:r>
        <w:t>•</w:t>
      </w:r>
      <w:r>
        <w:tab/>
        <w:t xml:space="preserve">Morphological Analyzer: This component </w:t>
      </w:r>
      <w:proofErr w:type="spellStart"/>
      <w:r>
        <w:t>analyzes</w:t>
      </w:r>
      <w:proofErr w:type="spellEnd"/>
      <w:r>
        <w:t xml:space="preserve"> the word's root and its parts of speech (tagging), ensuring that the grammatical suggestions are relevant.</w:t>
      </w:r>
    </w:p>
    <w:p w14:paraId="4053A75B" w14:textId="1181453D" w:rsidR="006005B3" w:rsidRPr="006005B3" w:rsidRDefault="006005B3" w:rsidP="00660F9E">
      <w:pPr>
        <w:jc w:val="both"/>
        <w:rPr>
          <w:b/>
          <w:bCs/>
        </w:rPr>
      </w:pPr>
      <w:r w:rsidRPr="006005B3">
        <w:rPr>
          <w:b/>
          <w:bCs/>
        </w:rPr>
        <w:t>3. Metrics</w:t>
      </w:r>
    </w:p>
    <w:p w14:paraId="04984ED7" w14:textId="77777777" w:rsidR="00B816C7" w:rsidRDefault="00B816C7" w:rsidP="00B816C7">
      <w:pPr>
        <w:jc w:val="both"/>
      </w:pPr>
      <w:r>
        <w:t>In assessing whether the tool works well, we consider:</w:t>
      </w:r>
    </w:p>
    <w:p w14:paraId="62154913" w14:textId="02ADB70C" w:rsidR="00B816C7" w:rsidRDefault="00B816C7" w:rsidP="00B816C7">
      <w:pPr>
        <w:pStyle w:val="ListParagraph"/>
        <w:numPr>
          <w:ilvl w:val="0"/>
          <w:numId w:val="13"/>
        </w:numPr>
        <w:jc w:val="both"/>
      </w:pPr>
      <w:r>
        <w:t>Accuracy and Precision: Making sure that the tool picks out genuine mistakes without bothering the user with any "false alarms."</w:t>
      </w:r>
    </w:p>
    <w:p w14:paraId="65A135DE" w14:textId="7801E10A" w:rsidR="00B816C7" w:rsidRDefault="00B816C7" w:rsidP="00B816C7">
      <w:pPr>
        <w:pStyle w:val="ListParagraph"/>
        <w:numPr>
          <w:ilvl w:val="0"/>
          <w:numId w:val="13"/>
        </w:numPr>
        <w:jc w:val="both"/>
      </w:pPr>
      <w:r>
        <w:t>Response Time: How long it takes from when the user sends a "POST" message to when the server replies.</w:t>
      </w:r>
    </w:p>
    <w:p w14:paraId="0B6EB4C5" w14:textId="0C13F91A" w:rsidR="00B816C7" w:rsidRDefault="00B816C7" w:rsidP="00B816C7">
      <w:pPr>
        <w:pStyle w:val="ListParagraph"/>
        <w:numPr>
          <w:ilvl w:val="0"/>
          <w:numId w:val="13"/>
        </w:numPr>
        <w:jc w:val="both"/>
      </w:pPr>
      <w:r>
        <w:t>Suggestion Accuracy: The rate at which the proposed "Replacement" matches what the user really wants.</w:t>
      </w:r>
    </w:p>
    <w:p w14:paraId="596229AC" w14:textId="4FB91BDC" w:rsidR="006005B3" w:rsidRPr="006005B3" w:rsidRDefault="006005B3" w:rsidP="00B816C7">
      <w:pPr>
        <w:jc w:val="both"/>
        <w:rPr>
          <w:b/>
          <w:bCs/>
        </w:rPr>
      </w:pPr>
      <w:r w:rsidRPr="006005B3">
        <w:rPr>
          <w:b/>
          <w:bCs/>
        </w:rPr>
        <w:t>4. Application Architecture</w:t>
      </w:r>
    </w:p>
    <w:p w14:paraId="4520E92B" w14:textId="3A836BA5" w:rsidR="001013E8" w:rsidRDefault="001013E8" w:rsidP="001013E8">
      <w:pPr>
        <w:pStyle w:val="ListParagraph"/>
        <w:numPr>
          <w:ilvl w:val="0"/>
          <w:numId w:val="14"/>
        </w:numPr>
        <w:jc w:val="both"/>
      </w:pPr>
      <w:r>
        <w:t>Backend: Implemented with the help of Flask, a micro web framework designed for routing.</w:t>
      </w:r>
    </w:p>
    <w:p w14:paraId="1A9DF2B6" w14:textId="4900C893" w:rsidR="001013E8" w:rsidRDefault="001013E8" w:rsidP="001013E8">
      <w:pPr>
        <w:pStyle w:val="ListParagraph"/>
        <w:numPr>
          <w:ilvl w:val="0"/>
          <w:numId w:val="14"/>
        </w:numPr>
        <w:jc w:val="both"/>
      </w:pPr>
      <w:r>
        <w:t xml:space="preserve">Integration: Makes use of the </w:t>
      </w:r>
      <w:proofErr w:type="spellStart"/>
      <w:r>
        <w:t>language_tool_python</w:t>
      </w:r>
      <w:proofErr w:type="spellEnd"/>
      <w:r>
        <w:t xml:space="preserve"> module as a means of integrating the </w:t>
      </w:r>
      <w:proofErr w:type="spellStart"/>
      <w:r>
        <w:t>LanguageTool</w:t>
      </w:r>
      <w:proofErr w:type="spellEnd"/>
      <w:r>
        <w:t xml:space="preserve"> Java application with the Python environment.</w:t>
      </w:r>
    </w:p>
    <w:p w14:paraId="16D682B8" w14:textId="29179E39" w:rsidR="003B7B00" w:rsidRPr="001013E8" w:rsidRDefault="001013E8" w:rsidP="001013E8">
      <w:pPr>
        <w:pStyle w:val="ListParagraph"/>
        <w:numPr>
          <w:ilvl w:val="0"/>
          <w:numId w:val="14"/>
        </w:numPr>
        <w:jc w:val="both"/>
        <w:rPr>
          <w:b/>
          <w:bCs/>
        </w:rPr>
      </w:pPr>
      <w:r>
        <w:t>Frontend: Simple and interactive front-end developed using HTML and CSS.</w:t>
      </w:r>
    </w:p>
    <w:p w14:paraId="11FD1F58" w14:textId="77777777" w:rsidR="001013E8" w:rsidRPr="001013E8" w:rsidRDefault="001013E8" w:rsidP="001013E8">
      <w:pPr>
        <w:jc w:val="both"/>
        <w:rPr>
          <w:b/>
          <w:bCs/>
        </w:rPr>
      </w:pPr>
    </w:p>
    <w:p w14:paraId="42D71DE0" w14:textId="2ECFBE5A" w:rsidR="005820D6" w:rsidRDefault="00A53830" w:rsidP="009E371B">
      <w:pPr>
        <w:jc w:val="both"/>
        <w:rPr>
          <w:b/>
          <w:bCs/>
        </w:rPr>
      </w:pPr>
      <w:r w:rsidRPr="00A53830">
        <w:rPr>
          <w:b/>
          <w:bCs/>
        </w:rPr>
        <w:t>f. Results and Discussion</w:t>
      </w:r>
    </w:p>
    <w:p w14:paraId="06A1320E" w14:textId="38C9CD8D" w:rsidR="00035609" w:rsidRDefault="00990B9C" w:rsidP="009E371B">
      <w:pPr>
        <w:jc w:val="both"/>
      </w:pPr>
      <w:r w:rsidRPr="00990B9C">
        <w:t xml:space="preserve">The program manages to detect many types of mistakes, such as agreement between subjects and verbs, tautologies, as well as typical spelling errors. Testing proved that the program </w:t>
      </w:r>
      <w:r w:rsidRPr="00990B9C">
        <w:lastRenderedPageBreak/>
        <w:t xml:space="preserve">demonstrates high effectiveness in </w:t>
      </w:r>
      <w:proofErr w:type="spellStart"/>
      <w:r w:rsidRPr="00990B9C">
        <w:t>analyzing</w:t>
      </w:r>
      <w:proofErr w:type="spellEnd"/>
      <w:r w:rsidRPr="00990B9C">
        <w:t xml:space="preserve"> text fragments not exceeding 500 words, responding within less than 1.5 seconds. What makes the tool even more helpful is the "Suggestions" section in which the user receives not only the correction of the mistake, but the explanation of the linguistic principle involved, which can be viewed as educational.</w:t>
      </w:r>
    </w:p>
    <w:p w14:paraId="6651888B" w14:textId="77777777" w:rsidR="001013E8" w:rsidRPr="00A53830" w:rsidRDefault="001013E8" w:rsidP="009E371B">
      <w:pPr>
        <w:jc w:val="both"/>
      </w:pPr>
    </w:p>
    <w:p w14:paraId="480B7FB0" w14:textId="51A1F650" w:rsidR="00A53830" w:rsidRDefault="00A53830" w:rsidP="009E371B">
      <w:pPr>
        <w:jc w:val="both"/>
        <w:rPr>
          <w:b/>
          <w:bCs/>
        </w:rPr>
      </w:pPr>
      <w:r w:rsidRPr="00A53830">
        <w:rPr>
          <w:b/>
          <w:bCs/>
        </w:rPr>
        <w:t>g. Conc</w:t>
      </w:r>
      <w:r w:rsidR="005820D6">
        <w:rPr>
          <w:b/>
          <w:bCs/>
        </w:rPr>
        <w:t>l</w:t>
      </w:r>
      <w:r w:rsidRPr="00A53830">
        <w:rPr>
          <w:b/>
          <w:bCs/>
        </w:rPr>
        <w:t>usion</w:t>
      </w:r>
    </w:p>
    <w:p w14:paraId="7C243EC5" w14:textId="2A528A6A" w:rsidR="00DA5F64" w:rsidRDefault="000B38C8" w:rsidP="009E371B">
      <w:pPr>
        <w:jc w:val="both"/>
      </w:pPr>
      <w:r w:rsidRPr="000B38C8">
        <w:t>Smart Grammar Correction has made a reliable and freely available substitute for paid software programs that improve users' grammar skills. We managed to create a solid solution that uses an efficient Flask framework along with advanced Natural Language Processing libraries. Potential upgrades may involve creating the option of selecting the "Style Tone" (Formal/Casual).</w:t>
      </w:r>
    </w:p>
    <w:p w14:paraId="1F6C0B49" w14:textId="77777777" w:rsidR="000B38C8" w:rsidRPr="00A53830" w:rsidRDefault="000B38C8" w:rsidP="009E371B">
      <w:pPr>
        <w:jc w:val="both"/>
      </w:pPr>
    </w:p>
    <w:p w14:paraId="7C37E434" w14:textId="45FB4995" w:rsidR="00B12C8F" w:rsidRDefault="00A53830" w:rsidP="00DA5F64">
      <w:pPr>
        <w:jc w:val="both"/>
        <w:rPr>
          <w:b/>
          <w:bCs/>
        </w:rPr>
      </w:pPr>
      <w:r w:rsidRPr="00A53830">
        <w:rPr>
          <w:b/>
          <w:bCs/>
        </w:rPr>
        <w:t>h. References</w:t>
      </w:r>
    </w:p>
    <w:p w14:paraId="37015ADA" w14:textId="7D9DA206" w:rsidR="00311F16" w:rsidRPr="00311F16" w:rsidRDefault="00311F16" w:rsidP="00311F16">
      <w:pPr>
        <w:pStyle w:val="ListParagraph"/>
        <w:numPr>
          <w:ilvl w:val="0"/>
          <w:numId w:val="6"/>
        </w:numPr>
        <w:jc w:val="both"/>
      </w:pPr>
      <w:r w:rsidRPr="00311F16">
        <w:t>Napoles, C., et al. (2017). "There’s No Comparison: Reference-less Evaluation Metrics for GEC."</w:t>
      </w:r>
    </w:p>
    <w:p w14:paraId="4A072281" w14:textId="1EDB880D" w:rsidR="00311F16" w:rsidRPr="00311F16" w:rsidRDefault="00311F16" w:rsidP="00311F16">
      <w:pPr>
        <w:pStyle w:val="ListParagraph"/>
        <w:numPr>
          <w:ilvl w:val="0"/>
          <w:numId w:val="6"/>
        </w:numPr>
        <w:jc w:val="both"/>
      </w:pPr>
      <w:r w:rsidRPr="00311F16">
        <w:t>Naber, D. (2003). "A Rule-Based Style and Grammar Checker" (</w:t>
      </w:r>
      <w:proofErr w:type="spellStart"/>
      <w:r w:rsidRPr="00311F16">
        <w:t>LanguageTool</w:t>
      </w:r>
      <w:proofErr w:type="spellEnd"/>
      <w:r w:rsidRPr="00311F16">
        <w:t xml:space="preserve"> Thesis).</w:t>
      </w:r>
    </w:p>
    <w:p w14:paraId="0EC38961" w14:textId="1BA2DB93" w:rsidR="00311F16" w:rsidRPr="00311F16" w:rsidRDefault="00311F16" w:rsidP="00311F16">
      <w:pPr>
        <w:pStyle w:val="ListParagraph"/>
        <w:numPr>
          <w:ilvl w:val="0"/>
          <w:numId w:val="6"/>
        </w:numPr>
        <w:jc w:val="both"/>
      </w:pPr>
      <w:r w:rsidRPr="00311F16">
        <w:t>Vaswani, A., et al. (2017). "Attention Is All You Need" (Transformer Models).</w:t>
      </w:r>
    </w:p>
    <w:p w14:paraId="1C68B652" w14:textId="77777777" w:rsidR="00DA5F64" w:rsidRPr="00DA5F64" w:rsidRDefault="00DA5F64" w:rsidP="00DA5F64">
      <w:pPr>
        <w:jc w:val="both"/>
        <w:rPr>
          <w:b/>
          <w:bCs/>
        </w:rPr>
      </w:pPr>
    </w:p>
    <w:sectPr w:rsidR="00DA5F64" w:rsidRPr="00DA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86A"/>
    <w:multiLevelType w:val="hybridMultilevel"/>
    <w:tmpl w:val="4886CB28"/>
    <w:lvl w:ilvl="0" w:tplc="69E288B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87BDC"/>
    <w:multiLevelType w:val="multilevel"/>
    <w:tmpl w:val="038A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652A"/>
    <w:multiLevelType w:val="multilevel"/>
    <w:tmpl w:val="883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149B8"/>
    <w:multiLevelType w:val="hybridMultilevel"/>
    <w:tmpl w:val="DBFAB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A72AD5"/>
    <w:multiLevelType w:val="hybridMultilevel"/>
    <w:tmpl w:val="250ECDBA"/>
    <w:lvl w:ilvl="0" w:tplc="D0280D9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731A38"/>
    <w:multiLevelType w:val="hybridMultilevel"/>
    <w:tmpl w:val="37F417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79526C"/>
    <w:multiLevelType w:val="hybridMultilevel"/>
    <w:tmpl w:val="8BAE04FC"/>
    <w:lvl w:ilvl="0" w:tplc="A3A44AC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A93D62"/>
    <w:multiLevelType w:val="hybridMultilevel"/>
    <w:tmpl w:val="0CAC92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4AA4F10"/>
    <w:multiLevelType w:val="hybridMultilevel"/>
    <w:tmpl w:val="AFA85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B44D40"/>
    <w:multiLevelType w:val="multilevel"/>
    <w:tmpl w:val="C22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24D85"/>
    <w:multiLevelType w:val="hybridMultilevel"/>
    <w:tmpl w:val="38964C7A"/>
    <w:lvl w:ilvl="0" w:tplc="47AE762E">
      <w:start w:val="3"/>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2438FF"/>
    <w:multiLevelType w:val="multilevel"/>
    <w:tmpl w:val="AD3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32CC6"/>
    <w:multiLevelType w:val="multilevel"/>
    <w:tmpl w:val="DAB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F48D0"/>
    <w:multiLevelType w:val="hybridMultilevel"/>
    <w:tmpl w:val="BDC0E870"/>
    <w:lvl w:ilvl="0" w:tplc="9D9255D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162C0F"/>
    <w:multiLevelType w:val="hybridMultilevel"/>
    <w:tmpl w:val="C9A07F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5295058">
    <w:abstractNumId w:val="1"/>
  </w:num>
  <w:num w:numId="2" w16cid:durableId="701393858">
    <w:abstractNumId w:val="6"/>
  </w:num>
  <w:num w:numId="3" w16cid:durableId="2014990383">
    <w:abstractNumId w:val="4"/>
  </w:num>
  <w:num w:numId="4" w16cid:durableId="2109545088">
    <w:abstractNumId w:val="13"/>
  </w:num>
  <w:num w:numId="5" w16cid:durableId="190071710">
    <w:abstractNumId w:val="8"/>
  </w:num>
  <w:num w:numId="6" w16cid:durableId="313533950">
    <w:abstractNumId w:val="5"/>
  </w:num>
  <w:num w:numId="7" w16cid:durableId="1116634349">
    <w:abstractNumId w:val="2"/>
  </w:num>
  <w:num w:numId="8" w16cid:durableId="428090446">
    <w:abstractNumId w:val="11"/>
  </w:num>
  <w:num w:numId="9" w16cid:durableId="877350352">
    <w:abstractNumId w:val="12"/>
  </w:num>
  <w:num w:numId="10" w16cid:durableId="36393538">
    <w:abstractNumId w:val="9"/>
  </w:num>
  <w:num w:numId="11" w16cid:durableId="1655985577">
    <w:abstractNumId w:val="14"/>
  </w:num>
  <w:num w:numId="12" w16cid:durableId="854929562">
    <w:abstractNumId w:val="0"/>
  </w:num>
  <w:num w:numId="13" w16cid:durableId="640623764">
    <w:abstractNumId w:val="7"/>
  </w:num>
  <w:num w:numId="14" w16cid:durableId="1648897741">
    <w:abstractNumId w:val="3"/>
  </w:num>
  <w:num w:numId="15" w16cid:durableId="1352102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E20"/>
    <w:rsid w:val="00035609"/>
    <w:rsid w:val="00052728"/>
    <w:rsid w:val="000B38C8"/>
    <w:rsid w:val="000D14AE"/>
    <w:rsid w:val="001013E8"/>
    <w:rsid w:val="00184D03"/>
    <w:rsid w:val="002955B2"/>
    <w:rsid w:val="00303299"/>
    <w:rsid w:val="00311F16"/>
    <w:rsid w:val="00345573"/>
    <w:rsid w:val="003518E4"/>
    <w:rsid w:val="00352A8F"/>
    <w:rsid w:val="003B7B00"/>
    <w:rsid w:val="0047252E"/>
    <w:rsid w:val="004F5891"/>
    <w:rsid w:val="00515FCD"/>
    <w:rsid w:val="00517A10"/>
    <w:rsid w:val="005820D6"/>
    <w:rsid w:val="00593DE3"/>
    <w:rsid w:val="006005B3"/>
    <w:rsid w:val="00612DA9"/>
    <w:rsid w:val="00660F9E"/>
    <w:rsid w:val="006A4568"/>
    <w:rsid w:val="006B7E20"/>
    <w:rsid w:val="006C1924"/>
    <w:rsid w:val="007F7649"/>
    <w:rsid w:val="0083559C"/>
    <w:rsid w:val="00870EEE"/>
    <w:rsid w:val="009638C4"/>
    <w:rsid w:val="009708DA"/>
    <w:rsid w:val="00990B9C"/>
    <w:rsid w:val="009C6797"/>
    <w:rsid w:val="009D16E8"/>
    <w:rsid w:val="009E371B"/>
    <w:rsid w:val="00A503BF"/>
    <w:rsid w:val="00A53830"/>
    <w:rsid w:val="00B12C8F"/>
    <w:rsid w:val="00B5228B"/>
    <w:rsid w:val="00B816C7"/>
    <w:rsid w:val="00BB1C0D"/>
    <w:rsid w:val="00C168B4"/>
    <w:rsid w:val="00C40C6C"/>
    <w:rsid w:val="00CA7815"/>
    <w:rsid w:val="00CD307A"/>
    <w:rsid w:val="00CE0179"/>
    <w:rsid w:val="00CF2566"/>
    <w:rsid w:val="00DA5F64"/>
    <w:rsid w:val="00E23C86"/>
    <w:rsid w:val="00E6206C"/>
    <w:rsid w:val="00F045C4"/>
    <w:rsid w:val="00F22CED"/>
    <w:rsid w:val="00F35EDF"/>
    <w:rsid w:val="00F55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E3BA"/>
  <w15:chartTrackingRefBased/>
  <w15:docId w15:val="{C2A9C297-086D-4F76-A85E-EA0F727C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E20"/>
    <w:rPr>
      <w:rFonts w:eastAsiaTheme="majorEastAsia" w:cstheme="majorBidi"/>
      <w:color w:val="272727" w:themeColor="text1" w:themeTint="D8"/>
    </w:rPr>
  </w:style>
  <w:style w:type="paragraph" w:styleId="Title">
    <w:name w:val="Title"/>
    <w:basedOn w:val="Normal"/>
    <w:next w:val="Normal"/>
    <w:link w:val="TitleChar"/>
    <w:uiPriority w:val="10"/>
    <w:qFormat/>
    <w:rsid w:val="006B7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E20"/>
    <w:pPr>
      <w:spacing w:before="160"/>
      <w:jc w:val="center"/>
    </w:pPr>
    <w:rPr>
      <w:i/>
      <w:iCs/>
      <w:color w:val="404040" w:themeColor="text1" w:themeTint="BF"/>
    </w:rPr>
  </w:style>
  <w:style w:type="character" w:customStyle="1" w:styleId="QuoteChar">
    <w:name w:val="Quote Char"/>
    <w:basedOn w:val="DefaultParagraphFont"/>
    <w:link w:val="Quote"/>
    <w:uiPriority w:val="29"/>
    <w:rsid w:val="006B7E20"/>
    <w:rPr>
      <w:i/>
      <w:iCs/>
      <w:color w:val="404040" w:themeColor="text1" w:themeTint="BF"/>
    </w:rPr>
  </w:style>
  <w:style w:type="paragraph" w:styleId="ListParagraph">
    <w:name w:val="List Paragraph"/>
    <w:basedOn w:val="Normal"/>
    <w:uiPriority w:val="34"/>
    <w:qFormat/>
    <w:rsid w:val="006B7E20"/>
    <w:pPr>
      <w:ind w:left="720"/>
      <w:contextualSpacing/>
    </w:pPr>
  </w:style>
  <w:style w:type="character" w:styleId="IntenseEmphasis">
    <w:name w:val="Intense Emphasis"/>
    <w:basedOn w:val="DefaultParagraphFont"/>
    <w:uiPriority w:val="21"/>
    <w:qFormat/>
    <w:rsid w:val="006B7E20"/>
    <w:rPr>
      <w:i/>
      <w:iCs/>
      <w:color w:val="0F4761" w:themeColor="accent1" w:themeShade="BF"/>
    </w:rPr>
  </w:style>
  <w:style w:type="paragraph" w:styleId="IntenseQuote">
    <w:name w:val="Intense Quote"/>
    <w:basedOn w:val="Normal"/>
    <w:next w:val="Normal"/>
    <w:link w:val="IntenseQuoteChar"/>
    <w:uiPriority w:val="30"/>
    <w:qFormat/>
    <w:rsid w:val="006B7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E20"/>
    <w:rPr>
      <w:i/>
      <w:iCs/>
      <w:color w:val="0F4761" w:themeColor="accent1" w:themeShade="BF"/>
    </w:rPr>
  </w:style>
  <w:style w:type="character" w:styleId="IntenseReference">
    <w:name w:val="Intense Reference"/>
    <w:basedOn w:val="DefaultParagraphFont"/>
    <w:uiPriority w:val="32"/>
    <w:qFormat/>
    <w:rsid w:val="006B7E20"/>
    <w:rPr>
      <w:b/>
      <w:bCs/>
      <w:smallCaps/>
      <w:color w:val="0F4761" w:themeColor="accent1" w:themeShade="BF"/>
      <w:spacing w:val="5"/>
    </w:rPr>
  </w:style>
  <w:style w:type="paragraph" w:styleId="NoSpacing">
    <w:name w:val="No Spacing"/>
    <w:uiPriority w:val="1"/>
    <w:qFormat/>
    <w:rsid w:val="006B7E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keesaraganesh8@gmail.com</dc:creator>
  <cp:keywords/>
  <dc:description/>
  <cp:lastModifiedBy>keesaraganesh8@gmail.com</cp:lastModifiedBy>
  <cp:revision>46</cp:revision>
  <dcterms:created xsi:type="dcterms:W3CDTF">2026-04-15T06:41:00Z</dcterms:created>
  <dcterms:modified xsi:type="dcterms:W3CDTF">2026-04-15T16:01:00Z</dcterms:modified>
</cp:coreProperties>
</file>