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F700DFC" w14:textId="77777777" w:rsidTr="00A36BC1">
        <w:trPr>
          <w:trHeight w:val="415"/>
        </w:trPr>
        <w:tc>
          <w:tcPr>
            <w:tcW w:w="4676" w:type="dxa"/>
            <w:gridSpan w:val="5"/>
          </w:tcPr>
          <w:p w14:paraId="58A3867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46A5C9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203C53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8D56EAA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F033BB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A177C2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A8B30F5" w14:textId="77777777" w:rsidTr="00A36BC1">
        <w:trPr>
          <w:trHeight w:val="414"/>
        </w:trPr>
        <w:tc>
          <w:tcPr>
            <w:tcW w:w="3370" w:type="dxa"/>
            <w:gridSpan w:val="4"/>
          </w:tcPr>
          <w:p w14:paraId="65B23E1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204505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68B2FED" w14:textId="77777777" w:rsidTr="00A36BC1">
        <w:trPr>
          <w:trHeight w:val="412"/>
        </w:trPr>
        <w:tc>
          <w:tcPr>
            <w:tcW w:w="3370" w:type="dxa"/>
            <w:gridSpan w:val="4"/>
          </w:tcPr>
          <w:p w14:paraId="48E223E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5F3ABB9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888A9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8A7DA2" w:rsidRPr="008A7DA2" w14:paraId="68BBCDF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3B9B2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4F63E1A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D9F39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7C34A57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D44A5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6BA41E2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BC0F5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8A7DA2" w:rsidRPr="008A7DA2" w14:paraId="3A198E4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2540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8A7DA2" w:rsidRPr="008A7DA2" w14:paraId="3132199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72EE7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8A7DA2" w:rsidRPr="008A7DA2" w14:paraId="69D84FD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0C02E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8A7DA2" w:rsidRPr="008A7DA2" w14:paraId="6A7E5B3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7BCD4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7601EAD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7EC2C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496603C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9AD83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8A7DA2" w:rsidRPr="008A7DA2" w14:paraId="2B36D18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ACF4C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10F2865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10149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8A7DA2" w:rsidRPr="008A7DA2" w14:paraId="2D2F82B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18E5A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8A7DA2" w:rsidRPr="008A7DA2" w14:paraId="0B4F46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B6D67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3464166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59858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BAF471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B8A2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E4635D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D2B5E6D" w14:textId="77777777" w:rsidTr="00A36BC1">
        <w:trPr>
          <w:trHeight w:val="412"/>
        </w:trPr>
        <w:tc>
          <w:tcPr>
            <w:tcW w:w="1668" w:type="dxa"/>
            <w:gridSpan w:val="3"/>
          </w:tcPr>
          <w:p w14:paraId="14BA55E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4B7DC78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35D16C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53FD71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D92A23D" w14:textId="77777777" w:rsidTr="00A36BC1">
        <w:trPr>
          <w:trHeight w:val="409"/>
        </w:trPr>
        <w:tc>
          <w:tcPr>
            <w:tcW w:w="1668" w:type="dxa"/>
            <w:gridSpan w:val="3"/>
          </w:tcPr>
          <w:p w14:paraId="13D269F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A3817E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4FAA7D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F063E5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476E974" w14:textId="77777777" w:rsidTr="00A36BC1">
        <w:trPr>
          <w:trHeight w:val="537"/>
        </w:trPr>
        <w:tc>
          <w:tcPr>
            <w:tcW w:w="1668" w:type="dxa"/>
            <w:gridSpan w:val="3"/>
          </w:tcPr>
          <w:p w14:paraId="2D66EA0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02E0A8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155D486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34C6F47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F9D66A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42CE054" w14:textId="77777777" w:rsidTr="00A36BC1">
        <w:trPr>
          <w:trHeight w:val="537"/>
        </w:trPr>
        <w:tc>
          <w:tcPr>
            <w:tcW w:w="1668" w:type="dxa"/>
            <w:gridSpan w:val="3"/>
          </w:tcPr>
          <w:p w14:paraId="40E7057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9C9AFDF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96CF1B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3814B3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230AD5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075D8F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4113BB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DBE18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8A6D23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5AB3A7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866AA9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1C341BB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4EE253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F16AE3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426116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3776B3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7584CE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18A4D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72D838E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ABD91D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590454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ABDED9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516472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4873D0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3D5104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25A02FC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31530B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094B8A24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31FF42F2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28B81CC6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3A34B01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2556716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16077F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CE6B7F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A2D318F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2D33430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B85C4DE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65DE51A9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1CEFB882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Reflect on accountability and the human role in ethical AI coding 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33860D39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B60DD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B3CB0B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2533EC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E9B64C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5A751681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0CF4866A" w14:textId="5856CE17" w:rsidR="00545F26" w:rsidRP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PROMPT:develop a python program to generate a login system .</w:t>
            </w:r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Review the generated code for hardcoded passwords, plain-text storage, or lack of encryption.</w:t>
            </w:r>
          </w:p>
          <w:p w14:paraId="6EAF5B84" w14:textId="7E71B63F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B699AA0" w14:textId="74CCA5BD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 in VS:</w:t>
            </w:r>
          </w:p>
          <w:p w14:paraId="69FF34F1" w14:textId="05CDE795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5F2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739FE4B" wp14:editId="16DD61CF">
                  <wp:extent cx="4492625" cy="451866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1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95B25" w14:textId="51060A3D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5F2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FC3AC23" wp14:editId="40AF9CB9">
                  <wp:extent cx="4492625" cy="188785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D3D56" w14:textId="1BD54DE0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056EA5B" w14:textId="77777777"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</w:t>
            </w:r>
            <w:r w:rsidR="005A7C98">
              <w:rPr>
                <w:rFonts w:ascii="Times New Roman" w:hAnsi="Times New Roman" w:cs="Times New Roman"/>
                <w:sz w:val="18"/>
                <w:szCs w:val="18"/>
              </w:rPr>
              <w:t>/encrypting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and environment variable use.</w:t>
            </w:r>
          </w:p>
          <w:p w14:paraId="41695DEE" w14:textId="6078E359" w:rsidR="00E70E4F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545F2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8B6B483" wp14:editId="3437BDA3">
                  <wp:extent cx="4492625" cy="5237480"/>
                  <wp:effectExtent l="0" t="0" r="317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3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5482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36ECFD92" w14:textId="6E4C0C18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1323A2A1" w14:textId="377D9DF2" w:rsidR="00545F26" w:rsidRPr="00545F26" w:rsidRDefault="00545F26" w:rsidP="00545F2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PROMPT:devlop a python code that use Use prompt</w:t>
            </w:r>
            <w:r w:rsidRPr="00545F26">
              <w:rPr>
                <w:b/>
                <w:bCs/>
              </w:rPr>
              <w:t xml:space="preserve"> </w:t>
            </w:r>
            <w:r w:rsidRPr="00545F2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variations like: “loan approval for John”, “loan approval for Priya”, etc.That checks whether it shows gender bias or random loan approvals.</w:t>
            </w:r>
          </w:p>
          <w:p w14:paraId="7678EA34" w14:textId="5922B3A8" w:rsidR="00545F26" w:rsidRDefault="00545F26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F23CE7" w14:textId="41172962" w:rsidR="00545F26" w:rsidRDefault="00545F26" w:rsidP="00545F2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9B68AC" w14:textId="550B60AE" w:rsidR="00545F26" w:rsidRDefault="00545F26" w:rsidP="00545F2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88D704" w14:textId="204E136D" w:rsidR="00545F26" w:rsidRDefault="00545F26" w:rsidP="00545F2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IN VS:</w:t>
            </w:r>
          </w:p>
          <w:p w14:paraId="78E82889" w14:textId="7D680FD2" w:rsidR="00545F26" w:rsidRDefault="00545F26" w:rsidP="00545F2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3D577" w14:textId="58D85CEB" w:rsidR="00545F26" w:rsidRDefault="00545F26" w:rsidP="00545F2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45F26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F71836D" wp14:editId="40CBE78E">
                  <wp:extent cx="4492625" cy="215709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DCF26" w14:textId="77777777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16CA018" w14:textId="77777777" w:rsidR="00545F26" w:rsidRDefault="00545F2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C88CE1" w14:textId="5650B640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4D15F1D" w14:textId="54D35F27" w:rsidR="0061761C" w:rsidRPr="00B84CCF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4BF63C20" w14:textId="150D7B5F" w:rsidR="00B84CCF" w:rsidRPr="00B84CCF" w:rsidRDefault="00B84CCF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41429805" w14:textId="61716909" w:rsidR="00B84CCF" w:rsidRPr="0061761C" w:rsidRDefault="00B84CCF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B84CCF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6D772C8" wp14:editId="225B4DCE">
                  <wp:extent cx="4492625" cy="3689985"/>
                  <wp:effectExtent l="0" t="0" r="317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AD166" w14:textId="409A1086" w:rsidR="0061761C" w:rsidRDefault="00B84CC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B84C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OBSERVATIONS: IT DOESN’T SHOW ANY BIAS BASED ON GENDER OR SOMETHING IT IS A RANDOM LOAN</w:t>
            </w:r>
          </w:p>
          <w:p w14:paraId="7178B394" w14:textId="77777777" w:rsidR="00B84CCF" w:rsidRPr="00B84CCF" w:rsidRDefault="00B84CC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800541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056683B" w14:textId="32CADAF3" w:rsidR="00983766" w:rsidRPr="00B84CCF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2B3E6E53" w14:textId="2264CE88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14:paraId="10540928" w14:textId="014798DD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CC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•develop a python code to  write function calculate the nth Fibonacci number using recursion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input should be given by the user</w:t>
            </w:r>
          </w:p>
          <w:p w14:paraId="228F4321" w14:textId="6D0F1929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45215E" w14:textId="7DA8D66E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 in VS:</w:t>
            </w:r>
          </w:p>
          <w:p w14:paraId="51372555" w14:textId="419984D1" w:rsidR="00B84CCF" w:rsidRPr="0061761C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CC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98928D5" wp14:editId="5DF0443A">
                  <wp:extent cx="4492625" cy="284226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B6859" w14:textId="49E7EFE1" w:rsidR="00B84CCF" w:rsidRDefault="00B84CCF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CC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1EA6AB8" wp14:editId="790D08D4">
                  <wp:extent cx="4492625" cy="2626360"/>
                  <wp:effectExtent l="0" t="0" r="317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79A3D" w14:textId="70F2FB75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DFBD875" w14:textId="77777777" w:rsidR="00B84CCF" w:rsidRDefault="00B84CCF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E95C34" w14:textId="587ECE79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C82F648" w14:textId="28CF2E33" w:rsidR="00983766" w:rsidRPr="00B84CCF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2F2C1319" w14:textId="568940FF" w:rsidR="00B84CCF" w:rsidRDefault="00B84CCF" w:rsidP="00B84CC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6A8F50FF" w14:textId="43A1A793" w:rsidR="00B84CCF" w:rsidRPr="00270234" w:rsidRDefault="00B84CCF" w:rsidP="00B84CCF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B84CCF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2BA689EC" wp14:editId="2F05DC35">
                  <wp:extent cx="4492625" cy="1197610"/>
                  <wp:effectExtent l="0" t="0" r="317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C9D20" w14:textId="0EDD9CF2" w:rsidR="00B84CCF" w:rsidRPr="0061761C" w:rsidRDefault="00B84CCF" w:rsidP="00B84CC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1AAEA84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F3982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2021E877" w14:textId="108E2C6B" w:rsidR="00D06855" w:rsidRPr="00B84CCF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394ABA72" w14:textId="6110FDF8" w:rsidR="00B84CCF" w:rsidRDefault="00B84CCF" w:rsidP="00B84CCF">
            <w:pPr>
              <w:pStyle w:val="TableParagraph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shd w:val="clear" w:color="auto" w:fill="1F1F1F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  <w:r>
              <w:rPr>
                <w:rFonts w:ascii="Segoe UI" w:hAnsi="Segoe UI" w:cs="Segoe UI"/>
                <w:color w:val="CCCCCC"/>
                <w:sz w:val="20"/>
                <w:szCs w:val="20"/>
                <w:shd w:val="clear" w:color="auto" w:fill="1F1F1F"/>
              </w:rPr>
              <w:t xml:space="preserve"> </w:t>
            </w:r>
            <w:r w:rsidRPr="00B84CCF"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shd w:val="clear" w:color="auto" w:fill="1F1F1F"/>
              </w:rPr>
              <w:t>devlop a python code that generates a job applicant scoring system based on input features (e.g., education, experience, gender, age). Analyze the scoring logic for bias or unfair weightings.</w:t>
            </w:r>
          </w:p>
          <w:p w14:paraId="63EBF6D2" w14:textId="3429D48A" w:rsidR="00B84CCF" w:rsidRDefault="00B84CCF" w:rsidP="00B84CCF">
            <w:pPr>
              <w:pStyle w:val="TableParagraph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shd w:val="clear" w:color="auto" w:fill="1F1F1F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IN VS:</w:t>
            </w:r>
          </w:p>
          <w:p w14:paraId="43CB83A8" w14:textId="7CEF3CAA" w:rsidR="00B84CCF" w:rsidRPr="00B84CCF" w:rsidRDefault="00B84CCF" w:rsidP="00B84CCF">
            <w:pPr>
              <w:pStyle w:val="TableParagraph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  <w:shd w:val="clear" w:color="auto" w:fill="1F1F1F"/>
              </w:rPr>
            </w:pPr>
            <w:r w:rsidRPr="00B84CCF">
              <w:rPr>
                <w:rFonts w:ascii="Segoe UI" w:hAnsi="Segoe UI" w:cs="Segoe UI"/>
                <w:b/>
                <w:bCs/>
                <w:noProof/>
                <w:color w:val="CCCCCC"/>
                <w:sz w:val="20"/>
                <w:szCs w:val="20"/>
                <w:shd w:val="clear" w:color="auto" w:fill="1F1F1F"/>
              </w:rPr>
              <w:drawing>
                <wp:inline distT="0" distB="0" distL="0" distR="0" wp14:anchorId="00F73B06" wp14:editId="27A012FF">
                  <wp:extent cx="4492625" cy="282829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6AF67" w14:textId="2C2BEF75" w:rsidR="00B84CCF" w:rsidRPr="00B84CCF" w:rsidRDefault="00B84CCF" w:rsidP="00B84CC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CC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2C8E2DED" wp14:editId="6584AF71">
                  <wp:extent cx="4492625" cy="322326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FE935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5C027723" w14:textId="77777777"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65A14E3B" w14:textId="2E4B73CB" w:rsidR="00270234" w:rsidRPr="00B84CCF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1FA6023F" w14:textId="0A8CC213" w:rsidR="00B84CCF" w:rsidRDefault="00B84CCF" w:rsidP="00AE6D04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E6D0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54FE0CF9" w14:textId="6BB0BDC3" w:rsidR="00AE6D04" w:rsidRPr="00AE6D04" w:rsidRDefault="00AE6D04" w:rsidP="00AE6D04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AE6D04">
              <w:rPr>
                <w:rFonts w:ascii="Times New Roman"/>
                <w:b/>
                <w:bCs/>
                <w:noProof/>
                <w:sz w:val="18"/>
              </w:rPr>
              <w:drawing>
                <wp:inline distT="0" distB="0" distL="0" distR="0" wp14:anchorId="766CE45D" wp14:editId="4A81ADCF">
                  <wp:extent cx="4492625" cy="946150"/>
                  <wp:effectExtent l="0" t="0" r="3175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15050" w14:textId="77777777" w:rsidR="00B84CCF" w:rsidRPr="0061761C" w:rsidRDefault="00B84CCF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</w:p>
          <w:p w14:paraId="78432970" w14:textId="046A3B41" w:rsidR="0061761C" w:rsidRDefault="00AE6D0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OBSERVATIONS:</w:t>
            </w:r>
          </w:p>
          <w:p w14:paraId="0193671F" w14:textId="77777777" w:rsidR="00AE6D04" w:rsidRPr="00AE6D04" w:rsidRDefault="00AE6D04" w:rsidP="00AE6D0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E6D04">
              <w:rPr>
                <w:rFonts w:ascii="Times New Roman"/>
                <w:b/>
                <w:sz w:val="18"/>
              </w:rPr>
              <w:t>Education and experience are weighted based on typical job relevance.</w:t>
            </w:r>
          </w:p>
          <w:p w14:paraId="0EE7BDE5" w14:textId="624FD1DE" w:rsidR="00AE6D04" w:rsidRPr="00AE6D04" w:rsidRDefault="00AE6D04" w:rsidP="00AE6D0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E6D04">
              <w:rPr>
                <w:rFonts w:ascii="Times New Roman"/>
                <w:b/>
                <w:sz w:val="18"/>
              </w:rPr>
              <w:t xml:space="preserve"> Gender is not used in scoring (gender_score = 0), avoiding gender bias.</w:t>
            </w:r>
          </w:p>
          <w:p w14:paraId="6B6CC56B" w14:textId="2B332809" w:rsidR="00AE6D04" w:rsidRPr="00AE6D04" w:rsidRDefault="00AE6D04" w:rsidP="00AE6D0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E6D04">
              <w:rPr>
                <w:rFonts w:ascii="Times New Roman"/>
                <w:b/>
                <w:sz w:val="18"/>
              </w:rPr>
              <w:t xml:space="preserve"> Age is only used to ensure working age range, not to favor any specific age group.</w:t>
            </w:r>
          </w:p>
          <w:p w14:paraId="46DE8D4C" w14:textId="6493BACF" w:rsidR="00AE6D04" w:rsidRPr="00AE6D04" w:rsidRDefault="00AE6D04" w:rsidP="00AE6D0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E6D04">
              <w:rPr>
                <w:rFonts w:ascii="Times New Roman"/>
                <w:b/>
                <w:sz w:val="18"/>
              </w:rPr>
              <w:t xml:space="preserve"> The logic avoids unfair weightings or discrimination.</w:t>
            </w:r>
          </w:p>
          <w:p w14:paraId="7A6FDA2B" w14:textId="77777777" w:rsidR="00AE6D04" w:rsidRDefault="00AE6D0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3999F21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777A8F20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33D1AC2C" w14:textId="7FCA28EF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02127AE" wp14:editId="32FBF090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62374" w14:textId="6138CF2E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224CAA95" w14:textId="77777777" w:rsidR="000602C1" w:rsidRP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>def greet_user(name, gender):</w:t>
            </w:r>
          </w:p>
          <w:p w14:paraId="7238E720" w14:textId="77777777" w:rsidR="000602C1" w:rsidRP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gender = gender.lower()</w:t>
            </w:r>
          </w:p>
          <w:p w14:paraId="0C079E08" w14:textId="77777777" w:rsidR="000602C1" w:rsidRP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if gender == "male":</w:t>
            </w:r>
          </w:p>
          <w:p w14:paraId="1B463F7F" w14:textId="77777777" w:rsidR="000602C1" w:rsidRP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title = "Mr."</w:t>
            </w:r>
          </w:p>
          <w:p w14:paraId="70FEB384" w14:textId="77777777" w:rsidR="000602C1" w:rsidRP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elif gender == "female":</w:t>
            </w:r>
          </w:p>
          <w:p w14:paraId="6CA4BC4A" w14:textId="5B70F8D1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title = "Ms." •</w:t>
            </w:r>
            <w:r w:rsidRPr="000602C1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Regenerate code that includes gender-neutral also this take input from the user</w:t>
            </w:r>
          </w:p>
          <w:p w14:paraId="1806535A" w14:textId="45B86CFA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397F06" w14:textId="6BCAD89A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E47A77" w14:textId="6A6D4292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CODE IN VS:</w:t>
            </w:r>
          </w:p>
          <w:p w14:paraId="7C9FD7F1" w14:textId="7524B0A3" w:rsidR="000602C1" w:rsidRDefault="000602C1" w:rsidP="000602C1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02C1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B994AB0" wp14:editId="62D303F3">
                  <wp:extent cx="4492625" cy="1879600"/>
                  <wp:effectExtent l="0" t="0" r="3175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6DD0B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11AA64C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66A6709" w14:textId="53B8F995" w:rsidR="00162C84" w:rsidRPr="000602C1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i/>
                <w:iCs/>
                <w:sz w:val="18"/>
              </w:rPr>
            </w:pPr>
            <w:r w:rsidRPr="00AE6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Regenerate code that includes </w:t>
            </w:r>
            <w:r w:rsidRPr="00AE6D04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gender-neutral</w:t>
            </w:r>
            <w:r w:rsidRPr="00AE6D0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also</w:t>
            </w:r>
          </w:p>
          <w:p w14:paraId="7A4BBD57" w14:textId="766C65AD" w:rsidR="000602C1" w:rsidRDefault="000602C1" w:rsidP="000602C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37858660" w14:textId="2E929877" w:rsidR="000602C1" w:rsidRPr="000602C1" w:rsidRDefault="000602C1" w:rsidP="000602C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0602C1">
              <w:rPr>
                <w:rFonts w:ascii="Times New Roman"/>
                <w:b/>
                <w:bCs/>
                <w:noProof/>
                <w:sz w:val="18"/>
              </w:rPr>
              <w:drawing>
                <wp:inline distT="0" distB="0" distL="0" distR="0" wp14:anchorId="48EFCD98" wp14:editId="32AF1B2F">
                  <wp:extent cx="4492625" cy="699135"/>
                  <wp:effectExtent l="0" t="0" r="317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F8B4E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8FEA4F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41C8A4E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5F28F4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56E7DF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AE24B6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673D23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681AD0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4543E0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EDB84C6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562392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7D773DA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F8466A3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B31497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4387BD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5F4CB8A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5A77D2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DB6BDD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8C5C1C5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16570BA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5793229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5862570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F1A2FF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467214C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3751E5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AAE3B2C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920BBCF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7D1D03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81CB38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11106059">
    <w:abstractNumId w:val="2"/>
  </w:num>
  <w:num w:numId="2" w16cid:durableId="1841239026">
    <w:abstractNumId w:val="3"/>
  </w:num>
  <w:num w:numId="3" w16cid:durableId="1087772879">
    <w:abstractNumId w:val="7"/>
  </w:num>
  <w:num w:numId="4" w16cid:durableId="304969336">
    <w:abstractNumId w:val="0"/>
  </w:num>
  <w:num w:numId="5" w16cid:durableId="1082138383">
    <w:abstractNumId w:val="6"/>
  </w:num>
  <w:num w:numId="6" w16cid:durableId="1490292109">
    <w:abstractNumId w:val="4"/>
  </w:num>
  <w:num w:numId="7" w16cid:durableId="597911879">
    <w:abstractNumId w:val="5"/>
  </w:num>
  <w:num w:numId="8" w16cid:durableId="2097939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D4D"/>
    <w:rsid w:val="0004091D"/>
    <w:rsid w:val="000602C1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8076F"/>
    <w:rsid w:val="003F05EE"/>
    <w:rsid w:val="00406E4B"/>
    <w:rsid w:val="00453590"/>
    <w:rsid w:val="004E5525"/>
    <w:rsid w:val="00536C29"/>
    <w:rsid w:val="00545F26"/>
    <w:rsid w:val="00592A60"/>
    <w:rsid w:val="005A7C98"/>
    <w:rsid w:val="005E6006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311BE"/>
    <w:rsid w:val="00833705"/>
    <w:rsid w:val="00836AD1"/>
    <w:rsid w:val="00897193"/>
    <w:rsid w:val="008A7DA2"/>
    <w:rsid w:val="008D1705"/>
    <w:rsid w:val="00947A00"/>
    <w:rsid w:val="0095381E"/>
    <w:rsid w:val="00975C2E"/>
    <w:rsid w:val="00983766"/>
    <w:rsid w:val="009919F5"/>
    <w:rsid w:val="009F09F3"/>
    <w:rsid w:val="00A01CE1"/>
    <w:rsid w:val="00A36BC1"/>
    <w:rsid w:val="00AE6D04"/>
    <w:rsid w:val="00B0153C"/>
    <w:rsid w:val="00B84CCF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A3208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0BB4"/>
  <w15:docId w15:val="{32EE6643-BBA3-406B-A161-C09CF131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725</Words>
  <Characters>4136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hemanth jakkula</cp:lastModifiedBy>
  <cp:revision>2</cp:revision>
  <dcterms:created xsi:type="dcterms:W3CDTF">2025-09-08T16:52:00Z</dcterms:created>
  <dcterms:modified xsi:type="dcterms:W3CDTF">2025-09-08T16:52:00Z</dcterms:modified>
</cp:coreProperties>
</file>