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0"/>
        <w:gridCol w:w="1669"/>
        <w:gridCol w:w="1716"/>
        <w:gridCol w:w="1731"/>
        <w:gridCol w:w="1608"/>
      </w:tblGrid>
      <w:tr w:rsidR="006E20CC" w14:paraId="29F69082" w14:textId="35918A32" w:rsidTr="006E20CC">
        <w:tc>
          <w:tcPr>
            <w:tcW w:w="1450" w:type="dxa"/>
          </w:tcPr>
          <w:p w14:paraId="535D9382" w14:textId="47ED5328" w:rsidR="006E20CC" w:rsidRDefault="006E20CC">
            <w:proofErr w:type="spellStart"/>
            <w:r>
              <w:t>Product_id</w:t>
            </w:r>
            <w:proofErr w:type="spellEnd"/>
            <w:r>
              <w:t xml:space="preserve"> (PK)</w:t>
            </w:r>
          </w:p>
        </w:tc>
        <w:tc>
          <w:tcPr>
            <w:tcW w:w="1669" w:type="dxa"/>
          </w:tcPr>
          <w:p w14:paraId="47F0C222" w14:textId="3FB4C7C8" w:rsidR="006E20CC" w:rsidRDefault="006E20CC">
            <w:proofErr w:type="spellStart"/>
            <w:r>
              <w:t>Product_price</w:t>
            </w:r>
            <w:proofErr w:type="spellEnd"/>
          </w:p>
        </w:tc>
        <w:tc>
          <w:tcPr>
            <w:tcW w:w="1716" w:type="dxa"/>
          </w:tcPr>
          <w:p w14:paraId="7A547F5E" w14:textId="31A56873" w:rsidR="006E20CC" w:rsidRDefault="006E20CC">
            <w:proofErr w:type="spellStart"/>
            <w:r>
              <w:t>Product_name</w:t>
            </w:r>
            <w:proofErr w:type="spellEnd"/>
          </w:p>
        </w:tc>
        <w:tc>
          <w:tcPr>
            <w:tcW w:w="1731" w:type="dxa"/>
          </w:tcPr>
          <w:p w14:paraId="16A7445E" w14:textId="1EE88353" w:rsidR="006E20CC" w:rsidRDefault="006E20CC">
            <w:proofErr w:type="spellStart"/>
            <w:r>
              <w:t>Product_rating</w:t>
            </w:r>
            <w:proofErr w:type="spellEnd"/>
          </w:p>
        </w:tc>
        <w:tc>
          <w:tcPr>
            <w:tcW w:w="696" w:type="dxa"/>
          </w:tcPr>
          <w:p w14:paraId="2B6F7296" w14:textId="68F90DD8" w:rsidR="006E20CC" w:rsidRDefault="006E20CC">
            <w:proofErr w:type="spellStart"/>
            <w:r>
              <w:t>Category_</w:t>
            </w:r>
            <w:r w:rsidR="009F5F40">
              <w:t>value</w:t>
            </w:r>
            <w:proofErr w:type="spellEnd"/>
            <w:r w:rsidR="009F5F40">
              <w:t xml:space="preserve"> (</w:t>
            </w:r>
            <w:proofErr w:type="spellStart"/>
            <w:r w:rsidR="009F5F40">
              <w:t>fk</w:t>
            </w:r>
            <w:proofErr w:type="spellEnd"/>
            <w:r w:rsidR="009F5F40">
              <w:t>)</w:t>
            </w:r>
          </w:p>
        </w:tc>
      </w:tr>
      <w:tr w:rsidR="006E20CC" w14:paraId="7F373C1F" w14:textId="38DFC6BA" w:rsidTr="006E20CC">
        <w:tc>
          <w:tcPr>
            <w:tcW w:w="1450" w:type="dxa"/>
          </w:tcPr>
          <w:p w14:paraId="0F72F106" w14:textId="4070BAB7" w:rsidR="006E20CC" w:rsidRDefault="006E20CC">
            <w:r>
              <w:t>100</w:t>
            </w:r>
          </w:p>
        </w:tc>
        <w:tc>
          <w:tcPr>
            <w:tcW w:w="1669" w:type="dxa"/>
          </w:tcPr>
          <w:p w14:paraId="4795381D" w14:textId="3AE042CE" w:rsidR="006E20CC" w:rsidRDefault="006E20CC">
            <w:r>
              <w:t>1000</w:t>
            </w:r>
          </w:p>
        </w:tc>
        <w:tc>
          <w:tcPr>
            <w:tcW w:w="1716" w:type="dxa"/>
          </w:tcPr>
          <w:p w14:paraId="42968E92" w14:textId="40DEDE4D" w:rsidR="006E20CC" w:rsidRDefault="006E20CC">
            <w:r>
              <w:t>Sony headphone</w:t>
            </w:r>
          </w:p>
        </w:tc>
        <w:tc>
          <w:tcPr>
            <w:tcW w:w="1731" w:type="dxa"/>
          </w:tcPr>
          <w:p w14:paraId="24E84F4E" w14:textId="3A107431" w:rsidR="006E20CC" w:rsidRDefault="006E20CC">
            <w:r>
              <w:t>4.5</w:t>
            </w:r>
          </w:p>
        </w:tc>
        <w:tc>
          <w:tcPr>
            <w:tcW w:w="696" w:type="dxa"/>
          </w:tcPr>
          <w:p w14:paraId="7BD797F9" w14:textId="4F81E76B" w:rsidR="006E20CC" w:rsidRDefault="006E20CC">
            <w:r>
              <w:t>1</w:t>
            </w:r>
          </w:p>
        </w:tc>
      </w:tr>
      <w:tr w:rsidR="006E20CC" w14:paraId="43CE5397" w14:textId="23F1EC69" w:rsidTr="006E20CC">
        <w:tc>
          <w:tcPr>
            <w:tcW w:w="1450" w:type="dxa"/>
          </w:tcPr>
          <w:p w14:paraId="5001CC25" w14:textId="3BCEE49C" w:rsidR="006E20CC" w:rsidRDefault="006E20CC">
            <w:r>
              <w:t>101</w:t>
            </w:r>
          </w:p>
        </w:tc>
        <w:tc>
          <w:tcPr>
            <w:tcW w:w="1669" w:type="dxa"/>
          </w:tcPr>
          <w:p w14:paraId="700187DF" w14:textId="75506576" w:rsidR="006E20CC" w:rsidRDefault="006E20CC">
            <w:r>
              <w:t>1000</w:t>
            </w:r>
          </w:p>
        </w:tc>
        <w:tc>
          <w:tcPr>
            <w:tcW w:w="1716" w:type="dxa"/>
          </w:tcPr>
          <w:p w14:paraId="05C66D74" w14:textId="2CA5DC89" w:rsidR="006E20CC" w:rsidRDefault="006E20CC">
            <w:r>
              <w:t>Iphone6</w:t>
            </w:r>
          </w:p>
        </w:tc>
        <w:tc>
          <w:tcPr>
            <w:tcW w:w="1731" w:type="dxa"/>
          </w:tcPr>
          <w:p w14:paraId="28619CEF" w14:textId="140B000B" w:rsidR="006E20CC" w:rsidRDefault="006E20CC">
            <w:r>
              <w:t>4</w:t>
            </w:r>
          </w:p>
        </w:tc>
        <w:tc>
          <w:tcPr>
            <w:tcW w:w="696" w:type="dxa"/>
          </w:tcPr>
          <w:p w14:paraId="1307421A" w14:textId="61437F4A" w:rsidR="006E20CC" w:rsidRDefault="006E20CC">
            <w:r>
              <w:t>2</w:t>
            </w:r>
          </w:p>
        </w:tc>
      </w:tr>
      <w:tr w:rsidR="009F5F40" w14:paraId="0D0E4FF2" w14:textId="77777777" w:rsidTr="006E20CC">
        <w:tc>
          <w:tcPr>
            <w:tcW w:w="1450" w:type="dxa"/>
          </w:tcPr>
          <w:p w14:paraId="5202F7CF" w14:textId="0EA2FF9D" w:rsidR="009F5F40" w:rsidRDefault="009F5F40">
            <w:r>
              <w:t>102</w:t>
            </w:r>
          </w:p>
        </w:tc>
        <w:tc>
          <w:tcPr>
            <w:tcW w:w="1669" w:type="dxa"/>
          </w:tcPr>
          <w:p w14:paraId="56E99DB5" w14:textId="36AAB415" w:rsidR="009F5F40" w:rsidRDefault="009F5F40">
            <w:r>
              <w:t>1250</w:t>
            </w:r>
          </w:p>
        </w:tc>
        <w:tc>
          <w:tcPr>
            <w:tcW w:w="1716" w:type="dxa"/>
          </w:tcPr>
          <w:p w14:paraId="5B541CF7" w14:textId="5EAAE6E4" w:rsidR="009F5F40" w:rsidRDefault="009F5F40">
            <w:r>
              <w:t>JBL headphone</w:t>
            </w:r>
          </w:p>
        </w:tc>
        <w:tc>
          <w:tcPr>
            <w:tcW w:w="1731" w:type="dxa"/>
          </w:tcPr>
          <w:p w14:paraId="44E8255E" w14:textId="7635C0E4" w:rsidR="009F5F40" w:rsidRDefault="009F5F40">
            <w:r>
              <w:t>4.2</w:t>
            </w:r>
          </w:p>
        </w:tc>
        <w:tc>
          <w:tcPr>
            <w:tcW w:w="696" w:type="dxa"/>
          </w:tcPr>
          <w:p w14:paraId="18EE67BC" w14:textId="0735D4A1" w:rsidR="009F5F40" w:rsidRDefault="009F5F40">
            <w:r>
              <w:t>1</w:t>
            </w:r>
          </w:p>
        </w:tc>
      </w:tr>
    </w:tbl>
    <w:p w14:paraId="73129434" w14:textId="2E89EEE8" w:rsidR="00873414" w:rsidRDefault="009F5F4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9F056E" wp14:editId="24170456">
                <wp:simplePos x="0" y="0"/>
                <wp:positionH relativeFrom="column">
                  <wp:posOffset>1059255</wp:posOffset>
                </wp:positionH>
                <wp:positionV relativeFrom="paragraph">
                  <wp:posOffset>45261</wp:posOffset>
                </wp:positionV>
                <wp:extent cx="3558012" cy="226337"/>
                <wp:effectExtent l="38100" t="0" r="23495" b="9779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58012" cy="2263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CCDFB7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83.4pt;margin-top:3.55pt;width:280.15pt;height:17.8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</w:tblGrid>
      <w:tr w:rsidR="006E20CC" w14:paraId="799243B1" w14:textId="77777777" w:rsidTr="000D6AEE">
        <w:tc>
          <w:tcPr>
            <w:tcW w:w="2337" w:type="dxa"/>
          </w:tcPr>
          <w:p w14:paraId="211097B5" w14:textId="35658218" w:rsidR="006E20CC" w:rsidRDefault="006E20CC" w:rsidP="000D6AEE">
            <w:proofErr w:type="spellStart"/>
            <w:r>
              <w:t>category</w:t>
            </w:r>
            <w:r>
              <w:t>_id</w:t>
            </w:r>
            <w:proofErr w:type="spellEnd"/>
            <w:r>
              <w:t xml:space="preserve"> (pk)</w:t>
            </w:r>
          </w:p>
        </w:tc>
        <w:tc>
          <w:tcPr>
            <w:tcW w:w="2337" w:type="dxa"/>
          </w:tcPr>
          <w:p w14:paraId="1498B773" w14:textId="05C207B6" w:rsidR="006E20CC" w:rsidRDefault="006E20CC" w:rsidP="000D6AEE">
            <w:proofErr w:type="spellStart"/>
            <w:r>
              <w:t>Category_name</w:t>
            </w:r>
            <w:proofErr w:type="spellEnd"/>
          </w:p>
        </w:tc>
      </w:tr>
      <w:tr w:rsidR="006E20CC" w14:paraId="161692F6" w14:textId="77777777" w:rsidTr="000D6AEE">
        <w:tc>
          <w:tcPr>
            <w:tcW w:w="2337" w:type="dxa"/>
          </w:tcPr>
          <w:p w14:paraId="7B3BC440" w14:textId="437F0A82" w:rsidR="006E20CC" w:rsidRDefault="006E20CC" w:rsidP="000D6AEE">
            <w:r>
              <w:t>1</w:t>
            </w:r>
          </w:p>
        </w:tc>
        <w:tc>
          <w:tcPr>
            <w:tcW w:w="2337" w:type="dxa"/>
          </w:tcPr>
          <w:p w14:paraId="3EE4BB45" w14:textId="7E94843D" w:rsidR="006E20CC" w:rsidRDefault="006E20CC" w:rsidP="000D6AEE">
            <w:r>
              <w:t>Headphone</w:t>
            </w:r>
          </w:p>
        </w:tc>
      </w:tr>
      <w:tr w:rsidR="006E20CC" w14:paraId="79E0CADB" w14:textId="77777777" w:rsidTr="000D6AEE">
        <w:tc>
          <w:tcPr>
            <w:tcW w:w="2337" w:type="dxa"/>
          </w:tcPr>
          <w:p w14:paraId="7B10ACE6" w14:textId="4148259E" w:rsidR="006E20CC" w:rsidRDefault="006E20CC" w:rsidP="000D6AEE">
            <w:r>
              <w:t>2</w:t>
            </w:r>
          </w:p>
        </w:tc>
        <w:tc>
          <w:tcPr>
            <w:tcW w:w="2337" w:type="dxa"/>
          </w:tcPr>
          <w:p w14:paraId="49C5E2F9" w14:textId="480886FC" w:rsidR="006E20CC" w:rsidRDefault="006E20CC" w:rsidP="000D6AEE">
            <w:r>
              <w:t>mobile</w:t>
            </w:r>
          </w:p>
        </w:tc>
      </w:tr>
    </w:tbl>
    <w:p w14:paraId="60BBD614" w14:textId="77777777" w:rsidR="006E20CC" w:rsidRDefault="006E20CC">
      <w:bookmarkStart w:id="0" w:name="_GoBack"/>
      <w:bookmarkEnd w:id="0"/>
    </w:p>
    <w:sectPr w:rsidR="006E20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0CC"/>
    <w:rsid w:val="006E20CC"/>
    <w:rsid w:val="00704165"/>
    <w:rsid w:val="009F5F40"/>
    <w:rsid w:val="00AB7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31F2F"/>
  <w15:chartTrackingRefBased/>
  <w15:docId w15:val="{FD3E84AD-431C-456D-8EC3-0C0D95070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20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1</cp:revision>
  <dcterms:created xsi:type="dcterms:W3CDTF">2022-02-03T05:58:00Z</dcterms:created>
  <dcterms:modified xsi:type="dcterms:W3CDTF">2022-02-03T06:10:00Z</dcterms:modified>
</cp:coreProperties>
</file>