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DAY-2 LABORATORY</w:t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CLOUD COMPUTING AND BIG DATA ANALYTICS</w:t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CSA1568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Jashwini A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192124192</w:t>
      </w:r>
    </w:p>
    <w:p>
      <w:pPr>
        <w:rPr>
          <w:sz w:val="28"/>
          <w:szCs w:val="28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6)Demonstrate virtualization by Installing Type-2 Hypervisor in your device, create and configure VM image with a Host Operating system (Either Windows/Linux).</w:t>
      </w:r>
    </w:p>
    <w:p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lastRenderedPageBreak/>
        <w:t xml:space="preserve">7)Create a Virtual Machine with 1 CPU, 2GB RAM and 15GB storage disk using a Type 2 Virtualization Software. </w:t>
      </w: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068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8)Create a Virtual Hard Disk and allocate the storage using VM ware Workstation</w:t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896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lastRenderedPageBreak/>
        <w:t>9)Create a Snapshot of a VM and Test it by loading the Previous Version/Cloned VM</w:t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37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10) Create a Cloning of a VM and Test it by loading the Previous Version/Cloned VM</w:t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973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11) Change Hardware compatibility of a VM (Either by clone/create new one) which is already   created and configured.</w:t>
      </w:r>
      <w:bookmarkStart w:id="0" w:name="_GoBack"/>
      <w:bookmarkEnd w:id="0"/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2904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sz w:val="44"/>
          <w:szCs w:val="44"/>
        </w:rPr>
      </w:pPr>
    </w:p>
    <w:p/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69B40F-FC1A-4E08-AFA7-52F7C707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jashwini allu</dc:creator>
  <cp:keywords/>
  <dc:description/>
  <cp:lastModifiedBy>jashwini allu</cp:lastModifiedBy>
  <cp:revision>3</cp:revision>
  <dcterms:created xsi:type="dcterms:W3CDTF">2023-01-30T05:04:00Z</dcterms:created>
  <dcterms:modified xsi:type="dcterms:W3CDTF">2023-01-30T05:07:00Z</dcterms:modified>
</cp:coreProperties>
</file>