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9DBFE" w14:textId="6482510A" w:rsidR="00044354" w:rsidRDefault="00044354">
      <w:r>
        <w:t>Lab 7: Graphs ReadMe</w:t>
      </w:r>
    </w:p>
    <w:p w14:paraId="01229344" w14:textId="5B4B33E6" w:rsidR="00044354" w:rsidRDefault="00044354">
      <w:r>
        <w:t xml:space="preserve">Most of the code is from the github of this video link but rearranged and I added some things: </w:t>
      </w:r>
      <w:hyperlink r:id="rId4" w:history="1">
        <w:r w:rsidRPr="002F1CD7">
          <w:rPr>
            <w:rStyle w:val="Hyperlink"/>
          </w:rPr>
          <w:t>https://youtu.be/dS44jZyj5gU?si=ooJJjvKvQRp7PQ8v</w:t>
        </w:r>
      </w:hyperlink>
      <w:r>
        <w:t xml:space="preserve"> </w:t>
      </w:r>
    </w:p>
    <w:p w14:paraId="22DFFCA5" w14:textId="04782E67" w:rsidR="00044354" w:rsidRDefault="00044354">
      <w:r>
        <w:t xml:space="preserve">This is the github link: </w:t>
      </w:r>
      <w:hyperlink r:id="rId5" w:history="1">
        <w:r w:rsidRPr="002F1CD7">
          <w:rPr>
            <w:rStyle w:val="Hyperlink"/>
          </w:rPr>
          <w:t>https://github.com/codingcleverly/graphs_freeCodeCamp</w:t>
        </w:r>
      </w:hyperlink>
      <w:r>
        <w:t xml:space="preserve"> </w:t>
      </w:r>
    </w:p>
    <w:p w14:paraId="77487453" w14:textId="47E7DCB6" w:rsidR="00044354" w:rsidRDefault="00044354">
      <w:r>
        <w:t>Edge: The data of the graph</w:t>
      </w:r>
    </w:p>
    <w:p w14:paraId="441AE8CC" w14:textId="1C3D79FD" w:rsidR="00044354" w:rsidRDefault="00044354">
      <w:r>
        <w:t>Vertex: Connects the edges</w:t>
      </w:r>
    </w:p>
    <w:p w14:paraId="586AEED9" w14:textId="48F83D1C" w:rsidR="00044354" w:rsidRDefault="00044354">
      <w:r>
        <w:t xml:space="preserve">How the code works: There is already a graph built into the code so run the file MainGraph.java and it should print the depth first search (DFS) and the breadth first search (BFS) of the graph. </w:t>
      </w:r>
    </w:p>
    <w:p w14:paraId="0AA9E942" w14:textId="302BB6B8" w:rsidR="00044354" w:rsidRDefault="00044354">
      <w:r>
        <w:t>Depth first search uses a stack and searches by beginning at the root node and goes through the nodes as far as possible until all the nodes are visited.</w:t>
      </w:r>
    </w:p>
    <w:p w14:paraId="59F8B3F8" w14:textId="618FB870" w:rsidR="00044354" w:rsidRDefault="00044354">
      <w:r>
        <w:t xml:space="preserve">Breadth first search uses a queue and searches by once again, beginning at the root node but goes through all the nodes that the current </w:t>
      </w:r>
      <w:r w:rsidR="00D319BD">
        <w:t>root node has</w:t>
      </w:r>
      <w:r>
        <w:t xml:space="preserve"> before moving onto the next </w:t>
      </w:r>
      <w:r w:rsidR="00D319BD">
        <w:t>node that are not visited</w:t>
      </w:r>
      <w:r>
        <w:t>.</w:t>
      </w:r>
    </w:p>
    <w:sectPr w:rsidR="000443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354"/>
    <w:rsid w:val="00044354"/>
    <w:rsid w:val="006D1483"/>
    <w:rsid w:val="008627CB"/>
    <w:rsid w:val="00AF35C7"/>
    <w:rsid w:val="00C23372"/>
    <w:rsid w:val="00C510AD"/>
    <w:rsid w:val="00D3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DE1DB"/>
  <w15:chartTrackingRefBased/>
  <w15:docId w15:val="{B17CE9B8-59F5-40DE-A9AE-FBEE48765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3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3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3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3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3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3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3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3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3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3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3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3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3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3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3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3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3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3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3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3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3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3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3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3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3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3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3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43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3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odingcleverly/graphs_freeCodeCamp" TargetMode="External"/><Relationship Id="rId4" Type="http://schemas.openxmlformats.org/officeDocument/2006/relationships/hyperlink" Target="https://youtu.be/dS44jZyj5gU?si=ooJJjvKvQRp7PQ8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Stedja</dc:creator>
  <cp:keywords/>
  <dc:description/>
  <cp:lastModifiedBy>Stedja</cp:lastModifiedBy>
  <cp:revision>1</cp:revision>
  <dcterms:created xsi:type="dcterms:W3CDTF">2025-03-19T00:35:00Z</dcterms:created>
  <dcterms:modified xsi:type="dcterms:W3CDTF">2025-03-19T00:46:00Z</dcterms:modified>
</cp:coreProperties>
</file>