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B5" w:rsidRPr="00321003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hAnsi="宋体" w:cs="宋体"/>
        </w:rPr>
      </w:pPr>
      <w:bookmarkStart w:id="0" w:name="OLE_LINK46"/>
      <w:bookmarkStart w:id="1" w:name="OLE_LINK47"/>
      <w:r w:rsidRPr="00321003">
        <w:rPr>
          <w:rFonts w:ascii="ArialMT" w:hAnsi="ArialMT" w:cs="ArialMT" w:hint="eastAsia"/>
          <w:color w:val="252525"/>
          <w:kern w:val="0"/>
          <w:sz w:val="24"/>
        </w:rPr>
        <w:t>服务号（订阅号）信息（</w:t>
      </w:r>
      <w:bookmarkStart w:id="2" w:name="OLE_LINK21"/>
      <w:bookmarkStart w:id="3" w:name="OLE_LINK22"/>
      <w:r w:rsidRPr="00321003">
        <w:rPr>
          <w:rFonts w:ascii="ArialMT" w:hAnsi="ArialMT" w:cs="ArialMT" w:hint="eastAsia"/>
          <w:color w:val="252525"/>
          <w:kern w:val="0"/>
          <w:sz w:val="24"/>
        </w:rPr>
        <w:t>ServiceInfo</w:t>
      </w:r>
      <w:bookmarkEnd w:id="2"/>
      <w:bookmarkEnd w:id="3"/>
      <w:r w:rsidRPr="00321003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5"/>
        <w:gridCol w:w="1565"/>
        <w:gridCol w:w="1269"/>
        <w:gridCol w:w="1015"/>
        <w:gridCol w:w="1052"/>
        <w:gridCol w:w="1156"/>
        <w:gridCol w:w="1270"/>
      </w:tblGrid>
      <w:tr w:rsidR="007247B5" w:rsidRPr="00696D42" w:rsidTr="007247B5">
        <w:tc>
          <w:tcPr>
            <w:tcW w:w="1195" w:type="dxa"/>
            <w:shd w:val="clear" w:color="auto" w:fill="auto"/>
          </w:tcPr>
          <w:bookmarkEnd w:id="0"/>
          <w:bookmarkEnd w:id="1"/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" w:name="OLE_LINK5"/>
            <w:bookmarkStart w:id="5" w:name="OLE_LINK6"/>
            <w:bookmarkStart w:id="6" w:name="OLE_LINK23"/>
            <w:r w:rsidRPr="00696D42">
              <w:rPr>
                <w:rFonts w:hAnsi="宋体" w:cs="宋体" w:hint="eastAsia"/>
              </w:rPr>
              <w:t>WebChatID</w:t>
            </w:r>
            <w:bookmarkEnd w:id="4"/>
            <w:bookmarkEnd w:id="5"/>
            <w:bookmarkEnd w:id="6"/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ServiceType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</w:t>
            </w:r>
          </w:p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</w:t>
            </w:r>
          </w:p>
        </w:tc>
        <w:tc>
          <w:tcPr>
            <w:tcW w:w="127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T001:订阅号</w:t>
            </w:r>
          </w:p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T002：服务号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URL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服务URL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Token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服务验证信息</w:t>
            </w:r>
          </w:p>
        </w:tc>
      </w:tr>
      <w:tr w:rsidR="00DC5B88" w:rsidRPr="00696D42" w:rsidTr="007247B5">
        <w:tc>
          <w:tcPr>
            <w:tcW w:w="119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 w:rsidRPr="00DC5B88">
              <w:rPr>
                <w:rFonts w:hAnsi="宋体" w:cs="宋体"/>
              </w:rPr>
              <w:t>AppID</w:t>
            </w:r>
          </w:p>
        </w:tc>
        <w:tc>
          <w:tcPr>
            <w:tcW w:w="1269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  <w:r w:rsidRPr="00DC5B88">
              <w:rPr>
                <w:rFonts w:hAnsi="宋体" w:cs="宋体"/>
              </w:rPr>
              <w:t>AppID</w:t>
            </w:r>
          </w:p>
        </w:tc>
      </w:tr>
      <w:tr w:rsidR="00DC5B88" w:rsidRPr="00696D42" w:rsidTr="007247B5">
        <w:tc>
          <w:tcPr>
            <w:tcW w:w="119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DC5B88" w:rsidRPr="00DC5B88" w:rsidRDefault="00DC5B88" w:rsidP="007247B5">
            <w:pPr>
              <w:pStyle w:val="a3"/>
              <w:rPr>
                <w:rFonts w:hAnsi="宋体" w:cs="宋体"/>
              </w:rPr>
            </w:pPr>
            <w:r w:rsidRPr="00DC5B88">
              <w:rPr>
                <w:rFonts w:hAnsi="宋体" w:cs="宋体"/>
              </w:rPr>
              <w:t>AppSecret</w:t>
            </w:r>
          </w:p>
        </w:tc>
        <w:tc>
          <w:tcPr>
            <w:tcW w:w="1269" w:type="dxa"/>
            <w:shd w:val="clear" w:color="auto" w:fill="auto"/>
          </w:tcPr>
          <w:p w:rsidR="00DC5B88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1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DC5B88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</w:p>
          <w:p w:rsidR="00DC5B88" w:rsidRDefault="00DC5B88" w:rsidP="007247B5">
            <w:pPr>
              <w:pStyle w:val="a3"/>
              <w:rPr>
                <w:rFonts w:hAnsi="宋体" w:cs="宋体"/>
              </w:rPr>
            </w:pPr>
            <w:r w:rsidRPr="00DC5B88">
              <w:rPr>
                <w:rFonts w:hAnsi="宋体" w:cs="宋体"/>
              </w:rPr>
              <w:t>AppSecret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B</w:t>
            </w:r>
            <w:r w:rsidRPr="006210F8">
              <w:rPr>
                <w:rFonts w:hAnsi="宋体" w:cs="宋体"/>
              </w:rPr>
              <w:t>ound</w:t>
            </w:r>
            <w:r w:rsidRPr="006210F8">
              <w:rPr>
                <w:rFonts w:hAnsi="宋体" w:cs="宋体" w:hint="eastAsia"/>
              </w:rPr>
              <w:t>Date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绑定日期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210F8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默认为生效</w:t>
            </w:r>
          </w:p>
        </w:tc>
        <w:tc>
          <w:tcPr>
            <w:tcW w:w="127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状态</w:t>
            </w:r>
          </w:p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</w:t>
            </w:r>
            <w:r w:rsidR="007247B5">
              <w:rPr>
                <w:rFonts w:hAnsi="宋体" w:cs="宋体" w:hint="eastAsia"/>
              </w:rPr>
              <w:t>：失效</w:t>
            </w:r>
          </w:p>
        </w:tc>
      </w:tr>
    </w:tbl>
    <w:p w:rsidR="006210F8" w:rsidRDefault="006210F8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7" w:name="OLE_LINK44"/>
      <w:bookmarkStart w:id="8" w:name="OLE_LINK45"/>
      <w:r>
        <w:rPr>
          <w:rFonts w:ascii="ArialMT" w:hAnsi="ArialMT" w:cs="ArialMT" w:hint="eastAsia"/>
          <w:color w:val="252525"/>
          <w:kern w:val="0"/>
          <w:sz w:val="24"/>
        </w:rPr>
        <w:t>粉丝分组（</w:t>
      </w:r>
      <w:r>
        <w:rPr>
          <w:rFonts w:ascii="ArialMT" w:hAnsi="ArialMT" w:cs="ArialMT" w:hint="eastAsia"/>
          <w:color w:val="252525"/>
          <w:kern w:val="0"/>
          <w:sz w:val="24"/>
        </w:rPr>
        <w:t>FansGroup</w:t>
      </w:r>
      <w:r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3"/>
        <w:gridCol w:w="1896"/>
        <w:gridCol w:w="960"/>
        <w:gridCol w:w="584"/>
        <w:gridCol w:w="594"/>
        <w:gridCol w:w="699"/>
        <w:gridCol w:w="3156"/>
      </w:tblGrid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Service</w:t>
            </w:r>
            <w:r w:rsidRPr="00696D42">
              <w:rPr>
                <w:rFonts w:hAnsi="宋体" w:cs="宋体" w:hint="eastAsia"/>
              </w:rPr>
              <w:t>WebChatID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GroupName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默认分组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粉丝分组名称</w:t>
            </w:r>
          </w:p>
          <w:p w:rsidR="008E1C9E" w:rsidRPr="00696D42" w:rsidRDefault="008E1C9E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（service+groupname=unique</w:t>
            </w:r>
            <w:r>
              <w:rPr>
                <w:rFonts w:hAnsi="宋体" w:cs="宋体"/>
              </w:rPr>
              <w:t>）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GroupType</w:t>
            </w:r>
          </w:p>
        </w:tc>
        <w:tc>
          <w:tcPr>
            <w:tcW w:w="1269" w:type="dxa"/>
            <w:shd w:val="clear" w:color="auto" w:fill="auto"/>
          </w:tcPr>
          <w:p w:rsidR="006210F8" w:rsidRDefault="005017E7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粉丝组类型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创建日期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生效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分组状态</w:t>
            </w:r>
          </w:p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A001：生效</w:t>
            </w:r>
          </w:p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:rsidR="006210F8" w:rsidRPr="006210F8" w:rsidRDefault="006210F8" w:rsidP="006210F8"/>
    <w:p w:rsidR="007247B5" w:rsidRPr="001267D1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1267D1">
        <w:rPr>
          <w:rFonts w:ascii="ArialMT" w:hAnsi="ArialMT" w:cs="ArialMT" w:hint="eastAsia"/>
          <w:color w:val="252525"/>
          <w:kern w:val="0"/>
          <w:sz w:val="24"/>
        </w:rPr>
        <w:lastRenderedPageBreak/>
        <w:t>粉丝信息</w:t>
      </w:r>
      <w:r w:rsidRPr="001267D1">
        <w:rPr>
          <w:rFonts w:ascii="ArialMT" w:hAnsi="ArialMT" w:cs="ArialMT" w:hint="eastAsia"/>
          <w:color w:val="252525"/>
          <w:kern w:val="0"/>
          <w:sz w:val="24"/>
        </w:rPr>
        <w:t>(</w:t>
      </w:r>
      <w:bookmarkStart w:id="9" w:name="OLE_LINK40"/>
      <w:bookmarkStart w:id="10" w:name="OLE_LINK41"/>
      <w:bookmarkStart w:id="11" w:name="OLE_LINK42"/>
      <w:bookmarkStart w:id="12" w:name="OLE_LINK43"/>
      <w:r w:rsidRPr="001267D1">
        <w:rPr>
          <w:rFonts w:ascii="ArialMT" w:hAnsi="ArialMT" w:cs="ArialMT" w:hint="eastAsia"/>
          <w:color w:val="252525"/>
          <w:kern w:val="0"/>
          <w:sz w:val="24"/>
        </w:rPr>
        <w:t>FansInfo</w:t>
      </w:r>
      <w:bookmarkEnd w:id="9"/>
      <w:bookmarkEnd w:id="10"/>
      <w:bookmarkEnd w:id="11"/>
      <w:bookmarkEnd w:id="12"/>
      <w:r w:rsidRPr="001267D1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9"/>
        <w:gridCol w:w="1896"/>
        <w:gridCol w:w="1285"/>
        <w:gridCol w:w="1018"/>
        <w:gridCol w:w="1052"/>
        <w:gridCol w:w="1060"/>
        <w:gridCol w:w="1235"/>
      </w:tblGrid>
      <w:tr w:rsidR="007247B5" w:rsidRPr="00696D42" w:rsidTr="005017E7">
        <w:tc>
          <w:tcPr>
            <w:tcW w:w="1209" w:type="dxa"/>
            <w:shd w:val="clear" w:color="auto" w:fill="auto"/>
          </w:tcPr>
          <w:bookmarkEnd w:id="7"/>
          <w:bookmarkEnd w:id="8"/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017E7">
        <w:tc>
          <w:tcPr>
            <w:tcW w:w="120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5017E7">
        <w:tc>
          <w:tcPr>
            <w:tcW w:w="120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WebChatID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粉丝的微信ID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FansGroupID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粉丝分组ID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FanName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粉丝备注名称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Address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粉丝微信的地址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S</w:t>
            </w:r>
            <w:r w:rsidRPr="00696D42">
              <w:rPr>
                <w:rFonts w:hAnsi="宋体" w:cs="宋体" w:hint="eastAsia"/>
              </w:rPr>
              <w:t>ex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String（10）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粉丝性别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FocusTime</w:t>
            </w:r>
          </w:p>
        </w:tc>
        <w:tc>
          <w:tcPr>
            <w:tcW w:w="1285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DateTime</w:t>
            </w:r>
          </w:p>
        </w:tc>
        <w:tc>
          <w:tcPr>
            <w:tcW w:w="1018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/>
              </w:rPr>
              <w:t>N</w:t>
            </w:r>
            <w:r w:rsidRPr="00F37AF8">
              <w:rPr>
                <w:rFonts w:hAnsi="宋体" w:cs="宋体" w:hint="eastAsia"/>
              </w:rPr>
              <w:t>ow</w:t>
            </w:r>
          </w:p>
        </w:tc>
        <w:tc>
          <w:tcPr>
            <w:tcW w:w="1235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关注的时间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FocusType</w:t>
            </w:r>
          </w:p>
        </w:tc>
        <w:tc>
          <w:tcPr>
            <w:tcW w:w="1285" w:type="dxa"/>
            <w:shd w:val="clear" w:color="auto" w:fill="auto"/>
          </w:tcPr>
          <w:p w:rsidR="008E1C9E" w:rsidRPr="00F37AF8" w:rsidRDefault="00B106C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8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1235" w:type="dxa"/>
            <w:shd w:val="clear" w:color="auto" w:fill="auto"/>
          </w:tcPr>
          <w:p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bookmarkStart w:id="13" w:name="OLE_LINK52"/>
            <w:bookmarkStart w:id="14" w:name="OLE_LINK53"/>
            <w:r>
              <w:rPr>
                <w:rFonts w:hAnsi="宋体" w:cs="宋体" w:hint="eastAsia"/>
              </w:rPr>
              <w:t>F001：</w:t>
            </w:r>
            <w:r w:rsidRPr="00F37AF8">
              <w:rPr>
                <w:rFonts w:hAnsi="宋体" w:cs="宋体" w:hint="eastAsia"/>
              </w:rPr>
              <w:t>普通关注</w:t>
            </w:r>
          </w:p>
          <w:p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F002：</w:t>
            </w:r>
            <w:r w:rsidRPr="00F37AF8">
              <w:rPr>
                <w:rFonts w:hAnsi="宋体" w:cs="宋体" w:hint="eastAsia"/>
              </w:rPr>
              <w:t>扫描关注</w:t>
            </w:r>
            <w:bookmarkEnd w:id="13"/>
            <w:bookmarkEnd w:id="14"/>
          </w:p>
        </w:tc>
      </w:tr>
    </w:tbl>
    <w:p w:rsidR="007247B5" w:rsidRDefault="007247B5" w:rsidP="007247B5">
      <w:pPr>
        <w:pStyle w:val="a3"/>
        <w:rPr>
          <w:rFonts w:hAnsi="宋体" w:cs="宋体"/>
        </w:rPr>
      </w:pPr>
    </w:p>
    <w:p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粉丝黑名单（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FansBlackList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1896"/>
        <w:gridCol w:w="1235"/>
        <w:gridCol w:w="859"/>
        <w:gridCol w:w="1074"/>
        <w:gridCol w:w="766"/>
        <w:gridCol w:w="1657"/>
      </w:tblGrid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SerivceWebChatID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服务号微信ID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FansWebChatID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粉丝微信ID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Desription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恶意描述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FrozenTimeStamp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TimeStap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禁锢时间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</w:tr>
    </w:tbl>
    <w:p w:rsidR="006210F8" w:rsidRPr="006210F8" w:rsidRDefault="006210F8" w:rsidP="006210F8"/>
    <w:p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指令集配置（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CmdConfig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2001"/>
        <w:gridCol w:w="1266"/>
        <w:gridCol w:w="805"/>
        <w:gridCol w:w="993"/>
        <w:gridCol w:w="780"/>
        <w:gridCol w:w="1718"/>
      </w:tblGrid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SeriviceWebChatId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Null：则对应所有的服务号生效</w:t>
            </w:r>
          </w:p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（此时fansGroupId失效）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A76344" w:rsidRDefault="006210F8" w:rsidP="007243FF">
            <w:pPr>
              <w:pStyle w:val="a3"/>
              <w:rPr>
                <w:rFonts w:hAnsi="宋体" w:cs="宋体"/>
              </w:rPr>
            </w:pPr>
            <w:r w:rsidRPr="00A76344">
              <w:rPr>
                <w:rFonts w:hAnsi="宋体" w:cs="宋体" w:hint="eastAsia"/>
              </w:rPr>
              <w:t>FansGroupId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ull：则对应当前服务号下的所有FansGroup的Fans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Cmd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</w:t>
            </w:r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DE6B64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5" w:anchor=".E5.9B.9E.E5.A4.8D.E6.96.87.E6.9C.AC.E6.B6.88.E6.81.AF" w:history="1">
              <w:r w:rsidR="00DE6B64" w:rsidRPr="00D073C3">
                <w:rPr>
                  <w:rFonts w:hAnsi="宋体" w:cs="宋体" w:hint="eastAsia"/>
                </w:rPr>
                <w:t>tex</w:t>
              </w:r>
              <w:r w:rsidR="00DE6B64">
                <w:rPr>
                  <w:rFonts w:hAnsi="宋体" w:cs="宋体" w:hint="eastAsia"/>
                </w:rPr>
                <w:t>t:</w:t>
              </w:r>
              <w:r w:rsidR="00DE6B64"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DE6B64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6" w:anchor=".E5.9B.9E.E5.A4.8D.E5.9B.BE.E7.89.87.E6.B6.88.E6.81.AF" w:history="1">
              <w:r w:rsidR="00DE6B64" w:rsidRPr="00D073C3">
                <w:rPr>
                  <w:rFonts w:hAnsi="宋体" w:cs="宋体" w:hint="eastAsia"/>
                </w:rPr>
                <w:t>imag</w:t>
              </w:r>
              <w:r w:rsidR="00DE6B64">
                <w:rPr>
                  <w:rFonts w:hAnsi="宋体" w:cs="宋体" w:hint="eastAsia"/>
                </w:rPr>
                <w:t>e:</w:t>
              </w:r>
              <w:r w:rsidR="00DE6B64"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DE6B64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7" w:anchor=".E5.9B.9E.E5.A4.8D.E8.AF.AD.E9.9F.B3.E6.B6.88.E6.81.AF" w:history="1">
              <w:r w:rsidR="00DE6B64" w:rsidRPr="00D073C3">
                <w:rPr>
                  <w:rFonts w:hAnsi="宋体" w:cs="宋体" w:hint="eastAsia"/>
                </w:rPr>
                <w:t>voice</w:t>
              </w:r>
              <w:r w:rsidR="00DE6B64">
                <w:rPr>
                  <w:rFonts w:hAnsi="宋体" w:cs="宋体" w:hint="eastAsia"/>
                </w:rPr>
                <w:t>:</w:t>
              </w:r>
              <w:r w:rsidR="00DE6B64"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DE6B64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8" w:anchor=".E5.9B.9E.E5.A4.8D.E8.A7.86.E9.A2.91.E6.B6.88.E6.81.AF" w:history="1">
              <w:r w:rsidR="00DE6B64" w:rsidRPr="00D073C3">
                <w:rPr>
                  <w:rFonts w:hAnsi="宋体" w:cs="宋体" w:hint="eastAsia"/>
                </w:rPr>
                <w:t>video</w:t>
              </w:r>
              <w:r w:rsidR="00DE6B64">
                <w:rPr>
                  <w:rFonts w:hAnsi="宋体" w:cs="宋体" w:hint="eastAsia"/>
                </w:rPr>
                <w:t>:</w:t>
              </w:r>
              <w:r w:rsidR="00DE6B64"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DE6B64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9" w:anchor=".E5.9B.9E.E5.A4.8D.E9.9F.B3.E4.B9.90.E6.B6.88.E6.81.AF" w:history="1">
              <w:r w:rsidR="00DE6B64" w:rsidRPr="00D073C3">
                <w:rPr>
                  <w:rFonts w:hAnsi="宋体" w:cs="宋体" w:hint="eastAsia"/>
                </w:rPr>
                <w:t>music</w:t>
              </w:r>
              <w:r w:rsidR="00DE6B64">
                <w:rPr>
                  <w:rFonts w:hAnsi="宋体" w:cs="宋体" w:hint="eastAsia"/>
                </w:rPr>
                <w:t>:</w:t>
              </w:r>
              <w:r w:rsidR="00DE6B64"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DE6B64" w:rsidRPr="00696D42" w:rsidRDefault="0030350F" w:rsidP="00637EFB">
            <w:pPr>
              <w:pStyle w:val="a3"/>
              <w:rPr>
                <w:rFonts w:hAnsi="宋体" w:cs="宋体"/>
              </w:rPr>
            </w:pPr>
            <w:hyperlink r:id="rId10" w:history="1">
              <w:r w:rsidR="00DE6B64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MsgID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DE6B64" w:rsidRDefault="00DE6B64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DE6B64" w:rsidRPr="00696D42" w:rsidRDefault="00DE6B64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CType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210F8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</w:t>
            </w:r>
          </w:p>
        </w:tc>
        <w:tc>
          <w:tcPr>
            <w:tcW w:w="1718" w:type="dxa"/>
            <w:shd w:val="clear" w:color="auto" w:fill="auto"/>
          </w:tcPr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类型：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CT01：内容直接回复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CT02：与后端交互替换标签内容之后再回复</w:t>
            </w:r>
          </w:p>
          <w:p w:rsidR="00DE6B64" w:rsidRPr="00696D42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210F8">
            <w:pPr>
              <w:pStyle w:val="a3"/>
              <w:jc w:val="left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指令状态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:rsidR="007247B5" w:rsidRDefault="007247B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15" w:name="OLE_LINK70"/>
      <w:bookmarkStart w:id="16" w:name="OLE_LINK71"/>
      <w:bookmarkStart w:id="17" w:name="OLE_LINK82"/>
      <w:bookmarkStart w:id="18" w:name="OLE_LINK60"/>
      <w:bookmarkStart w:id="19" w:name="OLE_LINK61"/>
      <w:r>
        <w:rPr>
          <w:rFonts w:ascii="ArialMT" w:hAnsi="ArialMT" w:cs="ArialMT" w:hint="eastAsia"/>
          <w:color w:val="252525"/>
          <w:kern w:val="0"/>
          <w:sz w:val="24"/>
        </w:rPr>
        <w:t>关注事件推送消息</w:t>
      </w:r>
      <w:r w:rsidRPr="005C396F">
        <w:rPr>
          <w:rFonts w:ascii="ArialMT" w:hAnsi="ArialMT" w:cs="ArialMT"/>
          <w:color w:val="252525"/>
          <w:kern w:val="0"/>
          <w:sz w:val="24"/>
        </w:rPr>
        <w:t>表</w:t>
      </w:r>
      <w:bookmarkEnd w:id="15"/>
      <w:bookmarkEnd w:id="16"/>
      <w:bookmarkEnd w:id="17"/>
      <w:r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20" w:name="OLE_LINK58"/>
      <w:bookmarkStart w:id="21" w:name="OLE_LINK59"/>
      <w:bookmarkStart w:id="22" w:name="OLE_LINK64"/>
      <w:bookmarkStart w:id="23" w:name="OLE_LINK69"/>
      <w:bookmarkStart w:id="24" w:name="OLE_LINK81"/>
      <w:bookmarkStart w:id="25" w:name="OLE_LINK83"/>
      <w:r>
        <w:rPr>
          <w:rFonts w:ascii="ArialMT" w:hAnsi="ArialMT" w:cs="ArialMT" w:hint="eastAsia"/>
          <w:color w:val="252525"/>
          <w:kern w:val="0"/>
          <w:sz w:val="24"/>
        </w:rPr>
        <w:t>Subc</w:t>
      </w:r>
      <w:r>
        <w:rPr>
          <w:rFonts w:ascii="ArialMT" w:hAnsi="ArialMT" w:cs="ArialMT"/>
          <w:color w:val="252525"/>
          <w:kern w:val="0"/>
          <w:sz w:val="24"/>
        </w:rPr>
        <w:t>Event</w:t>
      </w:r>
      <w:r>
        <w:rPr>
          <w:rFonts w:ascii="ArialMT" w:hAnsi="ArialMT" w:cs="ArialMT" w:hint="eastAsia"/>
          <w:color w:val="252525"/>
          <w:kern w:val="0"/>
          <w:sz w:val="24"/>
        </w:rPr>
        <w:t>Resp</w:t>
      </w:r>
      <w:r w:rsidRPr="001370B1">
        <w:rPr>
          <w:rFonts w:ascii="ArialMT" w:hAnsi="ArialMT" w:cs="ArialMT"/>
          <w:color w:val="252525"/>
          <w:kern w:val="0"/>
          <w:sz w:val="24"/>
        </w:rPr>
        <w:t>Msg</w:t>
      </w:r>
      <w:bookmarkEnd w:id="20"/>
      <w:bookmarkEnd w:id="21"/>
      <w:bookmarkEnd w:id="22"/>
      <w:bookmarkEnd w:id="23"/>
      <w:bookmarkEnd w:id="24"/>
      <w:bookmarkEnd w:id="25"/>
      <w:r>
        <w:rPr>
          <w:rFonts w:ascii="ArialMT" w:hAnsi="ArialMT" w:cs="ArialMT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1896"/>
        <w:gridCol w:w="1266"/>
        <w:gridCol w:w="839"/>
        <w:gridCol w:w="1045"/>
        <w:gridCol w:w="793"/>
        <w:gridCol w:w="1677"/>
      </w:tblGrid>
      <w:tr w:rsidR="007247B5" w:rsidRPr="00696D42" w:rsidTr="007247B5">
        <w:tc>
          <w:tcPr>
            <w:tcW w:w="1222" w:type="dxa"/>
            <w:shd w:val="clear" w:color="auto" w:fill="auto"/>
          </w:tcPr>
          <w:bookmarkEnd w:id="18"/>
          <w:bookmarkEnd w:id="19"/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6" w:name="OLE_LINK54"/>
            <w:bookmarkStart w:id="27" w:name="OLE_LINK55"/>
            <w:r w:rsidRPr="00696D42">
              <w:rPr>
                <w:rFonts w:hAnsi="宋体" w:cs="宋体" w:hint="eastAsia"/>
              </w:rPr>
              <w:t>标识符id</w:t>
            </w:r>
            <w:bookmarkEnd w:id="26"/>
            <w:bookmarkEnd w:id="27"/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8" w:name="OLE_LINK74"/>
            <w:bookmarkStart w:id="29" w:name="OLE_LINK75"/>
            <w:bookmarkStart w:id="30" w:name="OLE_LINK76"/>
            <w:r w:rsidRPr="007247B5">
              <w:rPr>
                <w:rFonts w:hAnsi="宋体" w:cs="宋体" w:hint="eastAsia"/>
              </w:rPr>
              <w:t>Service</w:t>
            </w:r>
            <w:bookmarkEnd w:id="28"/>
            <w:bookmarkEnd w:id="29"/>
            <w:bookmarkEnd w:id="30"/>
            <w:r w:rsidRPr="007247B5">
              <w:rPr>
                <w:rFonts w:hAnsi="宋体" w:cs="宋体" w:hint="eastAsia"/>
              </w:rPr>
              <w:t>WebChatID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5017E7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</w:t>
            </w:r>
            <w:r w:rsidR="005017E7">
              <w:rPr>
                <w:rFonts w:hAnsi="宋体" w:cs="宋体" w:hint="eastAsia"/>
              </w:rPr>
              <w:t>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1" w:name="OLE_LINK72"/>
            <w:bookmarkStart w:id="32" w:name="OLE_LINK73"/>
            <w:r>
              <w:rPr>
                <w:rFonts w:hAnsi="宋体" w:cs="宋体" w:hint="eastAsia"/>
              </w:rPr>
              <w:t>Type</w:t>
            </w:r>
            <w:bookmarkEnd w:id="31"/>
            <w:bookmarkEnd w:id="32"/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987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7247B5" w:rsidRPr="00D073C3" w:rsidRDefault="0030350F" w:rsidP="007247B5">
            <w:pPr>
              <w:pStyle w:val="a3"/>
              <w:rPr>
                <w:rFonts w:hAnsi="宋体" w:cs="宋体"/>
              </w:rPr>
            </w:pPr>
            <w:hyperlink r:id="rId11" w:anchor=".E5.9B.9E.E5.A4.8D.E6.96.87.E6.9C.AC.E6.B6.88.E6.81.AF" w:history="1">
              <w:r w:rsidR="007247B5" w:rsidRPr="00D073C3">
                <w:rPr>
                  <w:rFonts w:hAnsi="宋体" w:cs="宋体" w:hint="eastAsia"/>
                </w:rPr>
                <w:t>tex</w:t>
              </w:r>
              <w:r w:rsidR="007247B5">
                <w:rPr>
                  <w:rFonts w:hAnsi="宋体" w:cs="宋体" w:hint="eastAsia"/>
                </w:rPr>
                <w:t>t:</w:t>
              </w:r>
              <w:r w:rsidR="007247B5"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7247B5" w:rsidRPr="00D073C3" w:rsidRDefault="0030350F" w:rsidP="007247B5">
            <w:pPr>
              <w:pStyle w:val="a3"/>
              <w:rPr>
                <w:rFonts w:hAnsi="宋体" w:cs="宋体"/>
              </w:rPr>
            </w:pPr>
            <w:hyperlink r:id="rId12" w:anchor=".E5.9B.9E.E5.A4.8D.E5.9B.BE.E7.89.87.E6.B6.88.E6.81.AF" w:history="1">
              <w:r w:rsidR="007247B5" w:rsidRPr="00D073C3">
                <w:rPr>
                  <w:rFonts w:hAnsi="宋体" w:cs="宋体" w:hint="eastAsia"/>
                </w:rPr>
                <w:t>imag</w:t>
              </w:r>
              <w:r w:rsidR="007247B5">
                <w:rPr>
                  <w:rFonts w:hAnsi="宋体" w:cs="宋体" w:hint="eastAsia"/>
                </w:rPr>
                <w:t>e:</w:t>
              </w:r>
              <w:r w:rsidR="007247B5"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7247B5" w:rsidRPr="00D073C3" w:rsidRDefault="0030350F" w:rsidP="007247B5">
            <w:pPr>
              <w:pStyle w:val="a3"/>
              <w:rPr>
                <w:rFonts w:hAnsi="宋体" w:cs="宋体"/>
              </w:rPr>
            </w:pPr>
            <w:hyperlink r:id="rId13" w:anchor=".E5.9B.9E.E5.A4.8D.E8.AF.AD.E9.9F.B3.E6.B6.88.E6.81.AF" w:history="1">
              <w:r w:rsidR="007247B5" w:rsidRPr="00D073C3">
                <w:rPr>
                  <w:rFonts w:hAnsi="宋体" w:cs="宋体" w:hint="eastAsia"/>
                </w:rPr>
                <w:t>voice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7247B5" w:rsidRPr="00D073C3" w:rsidRDefault="0030350F" w:rsidP="007247B5">
            <w:pPr>
              <w:pStyle w:val="a3"/>
              <w:rPr>
                <w:rFonts w:hAnsi="宋体" w:cs="宋体"/>
              </w:rPr>
            </w:pPr>
            <w:hyperlink r:id="rId14" w:anchor=".E5.9B.9E.E5.A4.8D.E8.A7.86.E9.A2.91.E6.B6.88.E6.81.AF" w:history="1">
              <w:r w:rsidR="007247B5" w:rsidRPr="00D073C3">
                <w:rPr>
                  <w:rFonts w:hAnsi="宋体" w:cs="宋体" w:hint="eastAsia"/>
                </w:rPr>
                <w:t>video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7247B5" w:rsidRPr="00D073C3" w:rsidRDefault="0030350F" w:rsidP="007247B5">
            <w:pPr>
              <w:pStyle w:val="a3"/>
              <w:rPr>
                <w:rFonts w:hAnsi="宋体" w:cs="宋体"/>
              </w:rPr>
            </w:pPr>
            <w:hyperlink r:id="rId15" w:anchor=".E5.9B.9E.E5.A4.8D.E9.9F.B3.E4.B9.90.E6.B6.88.E6.81.AF" w:history="1">
              <w:r w:rsidR="007247B5" w:rsidRPr="00D073C3">
                <w:rPr>
                  <w:rFonts w:hAnsi="宋体" w:cs="宋体" w:hint="eastAsia"/>
                </w:rPr>
                <w:t>music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7247B5" w:rsidRPr="00696D42" w:rsidRDefault="0030350F" w:rsidP="007247B5">
            <w:pPr>
              <w:pStyle w:val="a3"/>
              <w:rPr>
                <w:rFonts w:hAnsi="宋体" w:cs="宋体"/>
              </w:rPr>
            </w:pPr>
            <w:hyperlink r:id="rId16" w:history="1">
              <w:r w:rsidR="007247B5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3" w:name="OLE_LINK62"/>
            <w:bookmarkStart w:id="34" w:name="OLE_LINK63"/>
            <w:r>
              <w:rPr>
                <w:rFonts w:hAnsi="宋体" w:cs="宋体" w:hint="eastAsia"/>
              </w:rPr>
              <w:t>MsgID</w:t>
            </w:r>
            <w:bookmarkEnd w:id="33"/>
            <w:bookmarkEnd w:id="34"/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</w:p>
        </w:tc>
      </w:tr>
    </w:tbl>
    <w:p w:rsidR="007247B5" w:rsidRDefault="007247B5" w:rsidP="007247B5"/>
    <w:p w:rsidR="007247B5" w:rsidRPr="0080112C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35" w:name="OLE_LINK86"/>
      <w:bookmarkStart w:id="36" w:name="OLE_LINK87"/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</w:t>
      </w:r>
      <w:bookmarkEnd w:id="35"/>
      <w:bookmarkEnd w:id="36"/>
      <w:r w:rsidRPr="000968E6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37" w:name="OLE_LINK65"/>
      <w:bookmarkStart w:id="38" w:name="OLE_LINK66"/>
      <w:bookmarkStart w:id="39" w:name="OLE_LINK77"/>
      <w:bookmarkStart w:id="40" w:name="OLE_LINK84"/>
      <w:bookmarkStart w:id="41" w:name="OLE_LINK85"/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bookmarkEnd w:id="37"/>
      <w:bookmarkEnd w:id="38"/>
      <w:bookmarkEnd w:id="39"/>
      <w:bookmarkEnd w:id="40"/>
      <w:bookmarkEnd w:id="41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7247B5" w:rsidRPr="00696D42" w:rsidTr="005C70EB">
        <w:tc>
          <w:tcPr>
            <w:tcW w:w="118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C70EB">
        <w:tc>
          <w:tcPr>
            <w:tcW w:w="1186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2" w:name="OLE_LINK79"/>
            <w:bookmarkStart w:id="43" w:name="OLE_LINK80"/>
            <w:r w:rsidRPr="00696D42">
              <w:rPr>
                <w:rFonts w:hAnsi="宋体" w:cs="宋体" w:hint="eastAsia"/>
              </w:rPr>
              <w:t>ID</w:t>
            </w:r>
            <w:bookmarkEnd w:id="42"/>
            <w:bookmarkEnd w:id="43"/>
          </w:p>
        </w:tc>
        <w:tc>
          <w:tcPr>
            <w:tcW w:w="9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6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:rsidTr="005C70EB">
        <w:tc>
          <w:tcPr>
            <w:tcW w:w="1186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85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:rsidTr="005C70EB">
        <w:tc>
          <w:tcPr>
            <w:tcW w:w="1186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:rsidTr="005C70EB">
        <w:tc>
          <w:tcPr>
            <w:tcW w:w="1186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5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:rsidR="005C70EB" w:rsidRPr="00696D42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7247B5" w:rsidRDefault="007247B5" w:rsidP="007247B5"/>
    <w:p w:rsidR="007247B5" w:rsidRDefault="007247B5" w:rsidP="007247B5">
      <w:pPr>
        <w:pStyle w:val="3"/>
        <w:numPr>
          <w:ilvl w:val="0"/>
          <w:numId w:val="1"/>
        </w:numPr>
        <w:spacing w:line="415" w:lineRule="auto"/>
      </w:pPr>
      <w:bookmarkStart w:id="44" w:name="OLE_LINK90"/>
      <w:bookmarkStart w:id="45" w:name="OLE_LINK91"/>
      <w:r>
        <w:rPr>
          <w:rFonts w:ascii="ArialMT" w:hAnsi="ArialMT" w:cs="ArialMT" w:hint="eastAsia"/>
          <w:color w:val="252525"/>
          <w:kern w:val="0"/>
          <w:sz w:val="24"/>
        </w:rPr>
        <w:t>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</w:t>
      </w:r>
      <w:bookmarkEnd w:id="44"/>
      <w:bookmarkEnd w:id="45"/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46" w:name="OLE_LINK88"/>
      <w:bookmarkStart w:id="47" w:name="OLE_LINK89"/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bookmarkEnd w:id="46"/>
      <w:bookmarkEnd w:id="47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NewsMsgID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D60ED0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48" w:name="OLE_LINK56"/>
            <w:bookmarkStart w:id="49" w:name="OLE_LINK57"/>
            <w:r>
              <w:rPr>
                <w:rFonts w:hAnsi="宋体" w:cs="宋体" w:hint="eastAsia"/>
              </w:rPr>
              <w:t>String</w:t>
            </w:r>
            <w:bookmarkEnd w:id="48"/>
            <w:bookmarkEnd w:id="49"/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D073C3" w:rsidRDefault="007247B5" w:rsidP="007247B5">
            <w:pPr>
              <w:pStyle w:val="a3"/>
              <w:rPr>
                <w:rFonts w:hAnsi="宋体" w:cs="宋体"/>
              </w:rPr>
            </w:pPr>
          </w:p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PicUrl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Url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6210F8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</w:t>
            </w:r>
            <w:r>
              <w:rPr>
                <w:rFonts w:hAnsi="宋体" w:cs="宋体" w:hint="eastAsia"/>
              </w:rPr>
              <w:lastRenderedPageBreak/>
              <w:t>高）</w:t>
            </w:r>
          </w:p>
        </w:tc>
      </w:tr>
    </w:tbl>
    <w:p w:rsidR="007247B5" w:rsidRDefault="007247B5" w:rsidP="007247B5"/>
    <w:p w:rsidR="007247B5" w:rsidRPr="008A5F46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8A5F46">
        <w:rPr>
          <w:rFonts w:ascii="ArialMT" w:hAnsi="ArialMT" w:cs="ArialMT" w:hint="eastAsia"/>
          <w:color w:val="252525"/>
          <w:kern w:val="0"/>
          <w:sz w:val="24"/>
        </w:rPr>
        <w:t>回复文字表（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7247B5" w:rsidRPr="00696D42" w:rsidTr="005C70EB">
        <w:tc>
          <w:tcPr>
            <w:tcW w:w="115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C70EB">
        <w:tc>
          <w:tcPr>
            <w:tcW w:w="1155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5C70EB" w:rsidRPr="00696D42" w:rsidRDefault="005C70EB" w:rsidP="006210F8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Pr="008A5F46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5C70EB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210F8" w:rsidRDefault="006210F8"/>
    <w:p w:rsidR="00C95F61" w:rsidRPr="008A5F46" w:rsidRDefault="00C95F61" w:rsidP="00C95F61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命令关键字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CmdKeyWord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0"/>
        <w:gridCol w:w="1506"/>
        <w:gridCol w:w="979"/>
        <w:gridCol w:w="942"/>
        <w:gridCol w:w="1199"/>
        <w:gridCol w:w="816"/>
        <w:gridCol w:w="1930"/>
      </w:tblGrid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10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3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3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Pr="008A5F46" w:rsidRDefault="0066026F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Type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66026F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匹配类型</w:t>
            </w:r>
          </w:p>
          <w:p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T01：内包</w:t>
            </w:r>
          </w:p>
          <w:p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T02：相等</w:t>
            </w:r>
          </w:p>
          <w:p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T03：外包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Pr="008A5F46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38" w:type="dxa"/>
            <w:shd w:val="clear" w:color="auto" w:fill="auto"/>
          </w:tcPr>
          <w:p w:rsidR="00C95F61" w:rsidRDefault="00C95F61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C95F61" w:rsidRDefault="00C95F61" w:rsidP="00C95F61"/>
    <w:p w:rsidR="005C70EB" w:rsidRPr="008A5F46" w:rsidRDefault="008B777B" w:rsidP="005C70E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="005C70EB">
        <w:rPr>
          <w:rFonts w:ascii="ArialMT" w:hAnsi="ArialMT" w:cs="ArialMT" w:hint="eastAsia"/>
          <w:color w:val="252525"/>
          <w:kern w:val="0"/>
          <w:sz w:val="24"/>
        </w:rPr>
        <w:t>消息</w:t>
      </w:r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 w:rsidR="005C70EB">
        <w:rPr>
          <w:rFonts w:ascii="ArialMT" w:hAnsi="ArialMT" w:cs="ArialMT" w:hint="eastAsia"/>
          <w:color w:val="252525"/>
          <w:kern w:val="0"/>
          <w:sz w:val="24"/>
        </w:rPr>
        <w:t>MassPushMsg</w:t>
      </w:r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"/>
        <w:gridCol w:w="1896"/>
        <w:gridCol w:w="1266"/>
        <w:gridCol w:w="828"/>
        <w:gridCol w:w="1028"/>
        <w:gridCol w:w="776"/>
        <w:gridCol w:w="1737"/>
      </w:tblGrid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12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微信id</w:t>
            </w:r>
          </w:p>
        </w:tc>
      </w:tr>
      <w:tr w:rsidR="00DC5B88" w:rsidRPr="00696D42" w:rsidTr="005C70EB">
        <w:tc>
          <w:tcPr>
            <w:tcW w:w="991" w:type="dxa"/>
            <w:shd w:val="clear" w:color="auto" w:fill="auto"/>
          </w:tcPr>
          <w:p w:rsidR="00DC5B88" w:rsidRPr="00696D42" w:rsidRDefault="00DC5B88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DC5B88" w:rsidRPr="007247B5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ToUser</w:t>
            </w:r>
          </w:p>
        </w:tc>
        <w:tc>
          <w:tcPr>
            <w:tcW w:w="1266" w:type="dxa"/>
            <w:shd w:val="clear" w:color="auto" w:fill="auto"/>
          </w:tcPr>
          <w:p w:rsidR="00DC5B88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8" w:type="dxa"/>
            <w:shd w:val="clear" w:color="auto" w:fill="auto"/>
          </w:tcPr>
          <w:p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DC5B88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DC5B88" w:rsidRDefault="00DC5B88" w:rsidP="00637EFB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客户微信ID</w:t>
            </w:r>
          </w:p>
          <w:p w:rsidR="008B777B" w:rsidRDefault="008B777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Null:则向所有的粉丝推送消息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5C70EB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17" w:anchor=".E5.9B.9E.E5.A4.8D.E6.96.87.E6.9C.AC.E6.B6.88.E6.81.AF" w:history="1">
              <w:r w:rsidR="005C70EB" w:rsidRPr="00D073C3">
                <w:rPr>
                  <w:rFonts w:hAnsi="宋体" w:cs="宋体" w:hint="eastAsia"/>
                </w:rPr>
                <w:t>tex</w:t>
              </w:r>
              <w:r w:rsidR="005C70EB">
                <w:rPr>
                  <w:rFonts w:hAnsi="宋体" w:cs="宋体" w:hint="eastAsia"/>
                </w:rPr>
                <w:t>t:</w:t>
              </w:r>
              <w:r w:rsidR="005C70EB"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5C70EB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18" w:anchor=".E5.9B.9E.E5.A4.8D.E5.9B.BE.E7.89.87.E6.B6.88.E6.81.AF" w:history="1">
              <w:r w:rsidR="005C70EB" w:rsidRPr="00D073C3">
                <w:rPr>
                  <w:rFonts w:hAnsi="宋体" w:cs="宋体" w:hint="eastAsia"/>
                </w:rPr>
                <w:t>imag</w:t>
              </w:r>
              <w:r w:rsidR="005C70EB">
                <w:rPr>
                  <w:rFonts w:hAnsi="宋体" w:cs="宋体" w:hint="eastAsia"/>
                </w:rPr>
                <w:t>e:</w:t>
              </w:r>
              <w:r w:rsidR="005C70EB"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5C70EB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19" w:anchor=".E5.9B.9E.E5.A4.8D.E8.AF.AD.E9.9F.B3.E6.B6.88.E6.81.AF" w:history="1">
              <w:r w:rsidR="005C70EB" w:rsidRPr="00D073C3">
                <w:rPr>
                  <w:rFonts w:hAnsi="宋体" w:cs="宋体" w:hint="eastAsia"/>
                </w:rPr>
                <w:t>voice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5C70EB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20" w:anchor=".E5.9B.9E.E5.A4.8D.E8.A7.86.E9.A2.91.E6.B6.88.E6.81.AF" w:history="1">
              <w:r w:rsidR="005C70EB" w:rsidRPr="00D073C3">
                <w:rPr>
                  <w:rFonts w:hAnsi="宋体" w:cs="宋体" w:hint="eastAsia"/>
                </w:rPr>
                <w:t>video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5C70EB" w:rsidRPr="00D073C3" w:rsidRDefault="0030350F" w:rsidP="00637EFB">
            <w:pPr>
              <w:pStyle w:val="a3"/>
              <w:rPr>
                <w:rFonts w:hAnsi="宋体" w:cs="宋体"/>
              </w:rPr>
            </w:pPr>
            <w:hyperlink r:id="rId21" w:anchor=".E5.9B.9E.E5.A4.8D.E9.9F.B3.E4.B9.90.E6.B6.88.E6.81.AF" w:history="1">
              <w:r w:rsidR="005C70EB" w:rsidRPr="00D073C3">
                <w:rPr>
                  <w:rFonts w:hAnsi="宋体" w:cs="宋体" w:hint="eastAsia"/>
                </w:rPr>
                <w:t>music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5C70EB" w:rsidRDefault="0030350F" w:rsidP="00637EFB">
            <w:pPr>
              <w:pStyle w:val="a3"/>
            </w:pPr>
            <w:hyperlink r:id="rId22" w:history="1">
              <w:r w:rsidR="005C70EB" w:rsidRPr="00824BA3">
                <w:rPr>
                  <w:rFonts w:hint="eastAsia"/>
                </w:rPr>
                <w:t>news:图文消息</w:t>
              </w:r>
            </w:hyperlink>
          </w:p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MsgID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5C70EB" w:rsidRPr="00696D42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SendDate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发送时间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Pr="008A5F46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7057D0" w:rsidRPr="00696D42" w:rsidTr="005C70EB">
        <w:tc>
          <w:tcPr>
            <w:tcW w:w="991" w:type="dxa"/>
            <w:shd w:val="clear" w:color="auto" w:fill="auto"/>
          </w:tcPr>
          <w:p w:rsidR="007057D0" w:rsidRPr="00696D42" w:rsidRDefault="007057D0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8" w:type="dxa"/>
            <w:shd w:val="clear" w:color="auto" w:fill="auto"/>
          </w:tcPr>
          <w:p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7057D0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未发送：A001</w:t>
            </w:r>
          </w:p>
          <w:p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已发送：A002</w:t>
            </w:r>
          </w:p>
        </w:tc>
      </w:tr>
    </w:tbl>
    <w:p w:rsidR="005C70EB" w:rsidRDefault="005C70EB" w:rsidP="005C70EB"/>
    <w:p w:rsidR="00C95F61" w:rsidRDefault="00C95F61" w:rsidP="00C95F61"/>
    <w:p w:rsidR="008E1C9E" w:rsidRDefault="008E1C9E"/>
    <w:p w:rsidR="00637EFB" w:rsidRPr="008A5F46" w:rsidRDefault="00637EFB" w:rsidP="00637EF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主动推送文本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Pr="008A5F46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37EFB" w:rsidRDefault="00637EF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37EFB" w:rsidRDefault="00637EFB" w:rsidP="00637EFB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主动推送图像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ActiveImage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wordWrap w:val="0"/>
              <w:ind w:right="84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674AE" w:rsidRDefault="006674AE" w:rsidP="006674AE"/>
    <w:p w:rsidR="00DC5B88" w:rsidRDefault="00DC5B88"/>
    <w:p w:rsidR="006674AE" w:rsidRDefault="006674AE" w:rsidP="006674AE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主动推送声音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ActiveV</w:t>
      </w:r>
      <w:r w:rsidRPr="006674AE">
        <w:rPr>
          <w:rFonts w:ascii="ArialMT" w:hAnsi="ArialMT" w:cs="ArialMT"/>
          <w:color w:val="252525"/>
          <w:kern w:val="0"/>
          <w:sz w:val="24"/>
        </w:rPr>
        <w:t>oice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wordWrap w:val="0"/>
              <w:ind w:right="84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674AE" w:rsidRDefault="006674AE" w:rsidP="006674AE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主动推送音乐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6674AE">
        <w:rPr>
          <w:rFonts w:ascii="ArialMT" w:hAnsi="ArialMT" w:cs="ArialMT"/>
          <w:color w:val="252525"/>
          <w:kern w:val="0"/>
          <w:sz w:val="24"/>
        </w:rPr>
        <w:t>Music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4"/>
        <w:gridCol w:w="1896"/>
        <w:gridCol w:w="1266"/>
        <w:gridCol w:w="817"/>
        <w:gridCol w:w="1012"/>
        <w:gridCol w:w="747"/>
        <w:gridCol w:w="1810"/>
      </w:tblGrid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6674AE">
        <w:trPr>
          <w:trHeight w:val="385"/>
        </w:trPr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标题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usicurl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音乐链接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H</w:t>
            </w:r>
            <w:r w:rsidRPr="006674AE">
              <w:rPr>
                <w:rFonts w:hAnsi="宋体" w:cs="宋体"/>
              </w:rPr>
              <w:t>qmusicurl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 w:hint="eastAsia"/>
              </w:rPr>
            </w:pPr>
            <w:r w:rsidRPr="006674AE">
              <w:rPr>
                <w:rFonts w:hAnsi="宋体" w:cs="宋体" w:hint="eastAsia"/>
              </w:rPr>
              <w:t>高品质音乐链接，wifi环境优先使用该链接播放音乐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humb_media_id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 w:hint="eastAsia"/>
              </w:rPr>
            </w:pP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DC5B88" w:rsidRDefault="00DC5B88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主动推送视频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ActiveVideo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12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wordWrap w:val="0"/>
              <w:ind w:right="84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Default="006674AE" w:rsidP="00EB488D">
            <w:pPr>
              <w:pStyle w:val="a3"/>
              <w:wordWrap w:val="0"/>
              <w:ind w:right="840"/>
              <w:jc w:val="right"/>
              <w:rPr>
                <w:rFonts w:hAnsi="宋体" w:cs="宋体" w:hint="eastAsia"/>
              </w:rPr>
            </w:pP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7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DC5B88" w:rsidRDefault="00DC5B88"/>
    <w:p w:rsidR="006674AE" w:rsidRPr="0080112C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8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5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DC5B88" w:rsidRDefault="00DC5B88">
      <w:pPr>
        <w:rPr>
          <w:rFonts w:hint="eastAsia"/>
        </w:rPr>
      </w:pPr>
    </w:p>
    <w:p w:rsidR="006674AE" w:rsidRDefault="006674AE" w:rsidP="006674AE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主动推送文章描述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NewsMsgID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D60ED0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D073C3" w:rsidRDefault="006674AE" w:rsidP="00EB488D">
            <w:pPr>
              <w:pStyle w:val="a3"/>
              <w:rPr>
                <w:rFonts w:hAnsi="宋体" w:cs="宋体"/>
              </w:rPr>
            </w:pPr>
          </w:p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PicUrl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Url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</w:t>
            </w:r>
            <w:r>
              <w:rPr>
                <w:rFonts w:hAnsi="宋体" w:cs="宋体" w:hint="eastAsia"/>
              </w:rPr>
              <w:lastRenderedPageBreak/>
              <w:t>高）</w:t>
            </w:r>
          </w:p>
        </w:tc>
      </w:tr>
    </w:tbl>
    <w:p w:rsidR="006674AE" w:rsidRDefault="006674AE" w:rsidP="006674AE"/>
    <w:p w:rsidR="006674AE" w:rsidRDefault="006674AE"/>
    <w:p w:rsidR="008E1C9E" w:rsidRDefault="008E1C9E" w:rsidP="008E1C9E">
      <w:pPr>
        <w:pStyle w:val="1"/>
      </w:pPr>
      <w:r>
        <w:rPr>
          <w:rFonts w:hint="eastAsia"/>
        </w:rPr>
        <w:t>附表</w:t>
      </w:r>
    </w:p>
    <w:p w:rsidR="008E1C9E" w:rsidRDefault="008E1C9E" w:rsidP="008E1C9E">
      <w:pPr>
        <w:pStyle w:val="2"/>
      </w:pPr>
      <w:r>
        <w:rPr>
          <w:rFonts w:hint="eastAsia"/>
        </w:rPr>
        <w:t>平台号类型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T001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订阅号、个人号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8E1C9E">
            <w:r>
              <w:rPr>
                <w:rFonts w:hint="eastAsia"/>
              </w:rPr>
              <w:t>用来标识平台服务的类型为：个人号、订阅号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T002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Ansi="宋体" w:cs="宋体" w:hint="eastAsia"/>
              </w:rPr>
              <w:t>服务号、企业号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用来标识平台服务的类型为：</w:t>
            </w:r>
            <w:r>
              <w:rPr>
                <w:rFonts w:hAnsi="宋体" w:cs="宋体" w:hint="eastAsia"/>
              </w:rPr>
              <w:t>服务号、企业号</w:t>
            </w:r>
          </w:p>
        </w:tc>
      </w:tr>
    </w:tbl>
    <w:p w:rsidR="008E1C9E" w:rsidRDefault="008E1C9E"/>
    <w:p w:rsidR="00B106CF" w:rsidRDefault="00B106CF"/>
    <w:p w:rsidR="00B106CF" w:rsidRDefault="00B106CF" w:rsidP="00B106CF">
      <w:pPr>
        <w:pStyle w:val="2"/>
      </w:pPr>
      <w:r>
        <w:rPr>
          <w:rFonts w:hint="eastAsia"/>
        </w:rPr>
        <w:t>指令响应类型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B106CF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B106CF" w:rsidRDefault="00B106CF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Default="00B106CF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r>
              <w:rPr>
                <w:rFonts w:hint="eastAsia"/>
              </w:rPr>
              <w:t>用法</w:t>
            </w:r>
          </w:p>
        </w:tc>
      </w:tr>
      <w:tr w:rsidR="00B106CF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B106CF" w:rsidRDefault="00595507" w:rsidP="005017E7">
            <w:pPr>
              <w:jc w:val="center"/>
            </w:pPr>
            <w:r>
              <w:rPr>
                <w:rFonts w:hint="eastAsia"/>
              </w:rPr>
              <w:t>C</w:t>
            </w:r>
            <w:r w:rsidR="00B106CF">
              <w:rPr>
                <w:rFonts w:hint="eastAsia"/>
              </w:rPr>
              <w:t>T01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Pr="008E1C9E" w:rsidRDefault="00B106CF" w:rsidP="005017E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内容直接回复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/>
        </w:tc>
      </w:tr>
      <w:tr w:rsidR="00B106CF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B106CF" w:rsidRPr="004251C8" w:rsidRDefault="00595507" w:rsidP="005017E7">
            <w:pPr>
              <w:jc w:val="center"/>
            </w:pPr>
            <w:r>
              <w:rPr>
                <w:rFonts w:hint="eastAsia"/>
              </w:rPr>
              <w:t>CT0</w:t>
            </w:r>
            <w:r w:rsidR="00B106CF">
              <w:rPr>
                <w:rFonts w:hint="eastAsia"/>
              </w:rPr>
              <w:t>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Default="00B106CF" w:rsidP="005017E7">
            <w:r>
              <w:rPr>
                <w:rFonts w:hAnsi="宋体" w:cs="宋体" w:hint="eastAsia"/>
              </w:rPr>
              <w:t>与后端交互替换标签内容之后再回复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r>
              <w:rPr>
                <w:rFonts w:hint="eastAsia"/>
              </w:rPr>
              <w:t>（标签需要自定义）</w:t>
            </w:r>
          </w:p>
        </w:tc>
      </w:tr>
    </w:tbl>
    <w:p w:rsidR="00B106CF" w:rsidRDefault="00B106CF"/>
    <w:p w:rsidR="008E1C9E" w:rsidRDefault="008E1C9E" w:rsidP="008E1C9E">
      <w:pPr>
        <w:pStyle w:val="2"/>
      </w:pPr>
      <w:r>
        <w:rPr>
          <w:rFonts w:hint="eastAsia"/>
        </w:rPr>
        <w:t>关注类型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F001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普通关注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 w:rsidRPr="00F37AF8">
              <w:rPr>
                <w:rFonts w:hAnsi="宋体" w:cs="宋体" w:hint="eastAsia"/>
              </w:rPr>
              <w:t>扫描关注</w:t>
            </w:r>
          </w:p>
        </w:tc>
        <w:tc>
          <w:tcPr>
            <w:tcW w:w="4695" w:type="dxa"/>
            <w:shd w:val="clear" w:color="auto" w:fill="auto"/>
          </w:tcPr>
          <w:p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扫描关注</w:t>
            </w:r>
          </w:p>
        </w:tc>
      </w:tr>
    </w:tbl>
    <w:p w:rsidR="008E1C9E" w:rsidRDefault="008E1C9E"/>
    <w:p w:rsidR="008E1C9E" w:rsidRDefault="008E1C9E" w:rsidP="008E1C9E">
      <w:pPr>
        <w:pStyle w:val="2"/>
      </w:pPr>
      <w:r>
        <w:rPr>
          <w:rFonts w:hint="eastAsia"/>
        </w:rPr>
        <w:t>数据库状态代码</w:t>
      </w:r>
    </w:p>
    <w:p w:rsidR="008E1C9E" w:rsidRDefault="008E1C9E" w:rsidP="008E1C9E"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：表示成功的预留范围</w:t>
      </w:r>
    </w:p>
    <w:p w:rsidR="008E1C9E" w:rsidRDefault="008E1C9E" w:rsidP="008E1C9E"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：表示失败的预留范围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lastRenderedPageBreak/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A001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4251C8" w:rsidRDefault="008E1C9E" w:rsidP="005017E7">
            <w:pPr>
              <w:rPr>
                <w:i/>
              </w:rPr>
            </w:pPr>
            <w:r>
              <w:rPr>
                <w:rFonts w:hint="eastAsia"/>
                <w:i/>
              </w:rPr>
              <w:t>当前状态生效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用来表示当前列的数据属于生效的类型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A010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当前状态无效</w:t>
            </w:r>
          </w:p>
        </w:tc>
        <w:tc>
          <w:tcPr>
            <w:tcW w:w="4695" w:type="dxa"/>
            <w:shd w:val="clear" w:color="auto" w:fill="auto"/>
          </w:tcPr>
          <w:p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用来表示当前列的数据属于无效的类型</w:t>
            </w:r>
          </w:p>
        </w:tc>
      </w:tr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bookmarkStart w:id="50" w:name="OLE_LINK7"/>
            <w:bookmarkStart w:id="51" w:name="OLE_LINK8"/>
            <w:r>
              <w:rPr>
                <w:rFonts w:hint="eastAsia"/>
              </w:rPr>
              <w:t>A011</w:t>
            </w:r>
            <w:bookmarkEnd w:id="50"/>
            <w:bookmarkEnd w:id="51"/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用来表示当前列的数据属于处于待验证的类型（</w:t>
            </w:r>
            <w:r w:rsidRPr="004251C8">
              <w:rPr>
                <w:rFonts w:hint="eastAsia"/>
                <w:color w:val="FF0000"/>
              </w:rPr>
              <w:t>但其状态还是属于无效的</w:t>
            </w:r>
            <w:r>
              <w:rPr>
                <w:rFonts w:hint="eastAsia"/>
              </w:rPr>
              <w:t>）</w:t>
            </w:r>
          </w:p>
        </w:tc>
      </w:tr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/>
        </w:tc>
        <w:tc>
          <w:tcPr>
            <w:tcW w:w="4695" w:type="dxa"/>
            <w:shd w:val="clear" w:color="auto" w:fill="auto"/>
          </w:tcPr>
          <w:p w:rsidR="008E1C9E" w:rsidRDefault="008E1C9E" w:rsidP="005017E7"/>
        </w:tc>
      </w:tr>
    </w:tbl>
    <w:p w:rsidR="008E1C9E" w:rsidRDefault="008E1C9E"/>
    <w:sectPr w:rsidR="008E1C9E" w:rsidSect="00B7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92C3E"/>
    <w:multiLevelType w:val="hybridMultilevel"/>
    <w:tmpl w:val="E33ABC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F037496"/>
    <w:multiLevelType w:val="hybridMultilevel"/>
    <w:tmpl w:val="A4F24FCA"/>
    <w:lvl w:ilvl="0" w:tplc="4EFEE4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47B5"/>
    <w:rsid w:val="00007599"/>
    <w:rsid w:val="001C530D"/>
    <w:rsid w:val="0030350F"/>
    <w:rsid w:val="004F1ED1"/>
    <w:rsid w:val="005017E7"/>
    <w:rsid w:val="0054302B"/>
    <w:rsid w:val="00584810"/>
    <w:rsid w:val="00595507"/>
    <w:rsid w:val="005C70EB"/>
    <w:rsid w:val="006210F8"/>
    <w:rsid w:val="00637EFB"/>
    <w:rsid w:val="0066026F"/>
    <w:rsid w:val="0066270D"/>
    <w:rsid w:val="006674AE"/>
    <w:rsid w:val="007057D0"/>
    <w:rsid w:val="007243FF"/>
    <w:rsid w:val="007247B5"/>
    <w:rsid w:val="008B777B"/>
    <w:rsid w:val="008E1C9E"/>
    <w:rsid w:val="009550B3"/>
    <w:rsid w:val="00A53B4D"/>
    <w:rsid w:val="00A7197C"/>
    <w:rsid w:val="00A76344"/>
    <w:rsid w:val="00B106CF"/>
    <w:rsid w:val="00B73892"/>
    <w:rsid w:val="00C95F61"/>
    <w:rsid w:val="00CA3D34"/>
    <w:rsid w:val="00DC5B88"/>
    <w:rsid w:val="00DE6B64"/>
    <w:rsid w:val="00E2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2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247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247B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247B5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8E1C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017E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017E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index.php?title=%E5%8F%91%E9%80%81%E8%A2%AB%E5%8A%A8%E5%93%8D%E5%BA%94%E6%B6%88%E6%81%AF" TargetMode="External"/><Relationship Id="rId13" Type="http://schemas.openxmlformats.org/officeDocument/2006/relationships/hyperlink" Target="http://mp.weixin.qq.com/wiki/index.php?title=%E5%8F%91%E9%80%81%E8%A2%AB%E5%8A%A8%E5%93%8D%E5%BA%94%E6%B6%88%E6%81%AF" TargetMode="External"/><Relationship Id="rId18" Type="http://schemas.openxmlformats.org/officeDocument/2006/relationships/hyperlink" Target="http://mp.weixin.qq.com/wiki/index.php?title=%E5%8F%91%E9%80%81%E8%A2%AB%E5%8A%A8%E5%93%8D%E5%BA%94%E6%B6%88%E6%81%A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wiki/index.php?title=%E5%8F%91%E9%80%81%E8%A2%AB%E5%8A%A8%E5%93%8D%E5%BA%94%E6%B6%88%E6%81%AF" TargetMode="External"/><Relationship Id="rId7" Type="http://schemas.openxmlformats.org/officeDocument/2006/relationships/hyperlink" Target="http://mp.weixin.qq.com/wiki/index.php?title=%E5%8F%91%E9%80%81%E8%A2%AB%E5%8A%A8%E5%93%8D%E5%BA%94%E6%B6%88%E6%81%AF" TargetMode="External"/><Relationship Id="rId12" Type="http://schemas.openxmlformats.org/officeDocument/2006/relationships/hyperlink" Target="http://mp.weixin.qq.com/wiki/index.php?title=%E5%8F%91%E9%80%81%E8%A2%AB%E5%8A%A8%E5%93%8D%E5%BA%94%E6%B6%88%E6%81%AF" TargetMode="External"/><Relationship Id="rId17" Type="http://schemas.openxmlformats.org/officeDocument/2006/relationships/hyperlink" Target="http://mp.weixin.qq.com/wiki/index.php?title=%E5%8F%91%E9%80%81%E8%A2%AB%E5%8A%A8%E5%93%8D%E5%BA%94%E6%B6%88%E6%81%AF" TargetMode="External"/><Relationship Id="rId2" Type="http://schemas.openxmlformats.org/officeDocument/2006/relationships/styles" Target="styles.xml"/><Relationship Id="rId16" Type="http://schemas.openxmlformats.org/officeDocument/2006/relationships/hyperlink" Target="news:&#22270;&#25991;&#28040;&#24687;" TargetMode="External"/><Relationship Id="rId20" Type="http://schemas.openxmlformats.org/officeDocument/2006/relationships/hyperlink" Target="http://mp.weixin.qq.com/wiki/index.php?title=%E5%8F%91%E9%80%81%E8%A2%AB%E5%8A%A8%E5%93%8D%E5%BA%94%E6%B6%88%E6%81%A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wiki/index.php?title=%E5%8F%91%E9%80%81%E8%A2%AB%E5%8A%A8%E5%93%8D%E5%BA%94%E6%B6%88%E6%81%AF" TargetMode="External"/><Relationship Id="rId11" Type="http://schemas.openxmlformats.org/officeDocument/2006/relationships/hyperlink" Target="http://mp.weixin.qq.com/wiki/index.php?title=%E5%8F%91%E9%80%81%E8%A2%AB%E5%8A%A8%E5%93%8D%E5%BA%94%E6%B6%88%E6%81%A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p.weixin.qq.com/wiki/index.php?title=%E5%8F%91%E9%80%81%E8%A2%AB%E5%8A%A8%E5%93%8D%E5%BA%94%E6%B6%88%E6%81%AF" TargetMode="External"/><Relationship Id="rId15" Type="http://schemas.openxmlformats.org/officeDocument/2006/relationships/hyperlink" Target="http://mp.weixin.qq.com/wiki/index.php?title=%E5%8F%91%E9%80%81%E8%A2%AB%E5%8A%A8%E5%93%8D%E5%BA%94%E6%B6%88%E6%81%AF" TargetMode="External"/><Relationship Id="rId23" Type="http://schemas.openxmlformats.org/officeDocument/2006/relationships/fontTable" Target="fontTable.xml"/><Relationship Id="rId10" Type="http://schemas.openxmlformats.org/officeDocument/2006/relationships/hyperlink" Target="news:&#22270;&#25991;&#28040;&#24687;" TargetMode="External"/><Relationship Id="rId19" Type="http://schemas.openxmlformats.org/officeDocument/2006/relationships/hyperlink" Target="http://mp.weixin.qq.com/wiki/index.php?title=%E5%8F%91%E9%80%81%E8%A2%AB%E5%8A%A8%E5%93%8D%E5%BA%94%E6%B6%88%E6%81%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index.php?title=%E5%8F%91%E9%80%81%E8%A2%AB%E5%8A%A8%E5%93%8D%E5%BA%94%E6%B6%88%E6%81%AF" TargetMode="External"/><Relationship Id="rId14" Type="http://schemas.openxmlformats.org/officeDocument/2006/relationships/hyperlink" Target="http://mp.weixin.qq.com/wiki/index.php?title=%E5%8F%91%E9%80%81%E8%A2%AB%E5%8A%A8%E5%93%8D%E5%BA%94%E6%B6%88%E6%81%AF" TargetMode="External"/><Relationship Id="rId22" Type="http://schemas.openxmlformats.org/officeDocument/2006/relationships/hyperlink" Target="news:&#22270;&#25991;&#28040;&#24687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7092</TotalTime>
  <Pages>10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Jasic</dc:creator>
  <cp:keywords/>
  <dc:description/>
  <cp:lastModifiedBy>Jasic</cp:lastModifiedBy>
  <cp:revision>52</cp:revision>
  <dcterms:created xsi:type="dcterms:W3CDTF">2014-01-24T15:13:00Z</dcterms:created>
  <dcterms:modified xsi:type="dcterms:W3CDTF">2014-02-10T07:25:00Z</dcterms:modified>
</cp:coreProperties>
</file>