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FE34" w14:textId="452A8E36" w:rsidR="00E038E6" w:rsidRDefault="00E038E6" w:rsidP="00E038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PODUSZKOWIEC</w:t>
      </w:r>
    </w:p>
    <w:p w14:paraId="0C9E769A" w14:textId="39F8E3F9" w:rsidR="00E038E6" w:rsidRDefault="00E038E6" w:rsidP="00E038E6">
      <w:r>
        <w:t>Część mechaniczna:</w:t>
      </w:r>
    </w:p>
    <w:p w14:paraId="1C4EA558" w14:textId="029F71DD" w:rsidR="00E038E6" w:rsidRDefault="00E038E6" w:rsidP="00E038E6">
      <w:pPr>
        <w:pStyle w:val="Akapitzlist"/>
        <w:numPr>
          <w:ilvl w:val="0"/>
          <w:numId w:val="1"/>
        </w:numPr>
      </w:pPr>
      <w:r>
        <w:t>Korpus</w:t>
      </w:r>
    </w:p>
    <w:p w14:paraId="39DFD3F9" w14:textId="1A7FDB5B" w:rsidR="00E038E6" w:rsidRDefault="00E038E6" w:rsidP="00E038E6">
      <w:pPr>
        <w:pStyle w:val="Akapitzlist"/>
        <w:numPr>
          <w:ilvl w:val="1"/>
          <w:numId w:val="1"/>
        </w:numPr>
      </w:pPr>
      <w:r>
        <w:t>Materiał</w:t>
      </w:r>
    </w:p>
    <w:p w14:paraId="77236C6F" w14:textId="4B798808" w:rsidR="00E038E6" w:rsidRDefault="00E038E6" w:rsidP="00E038E6">
      <w:pPr>
        <w:pStyle w:val="Akapitzlist"/>
        <w:numPr>
          <w:ilvl w:val="1"/>
          <w:numId w:val="1"/>
        </w:numPr>
      </w:pPr>
      <w:r>
        <w:t>Projekt 3D</w:t>
      </w:r>
    </w:p>
    <w:p w14:paraId="2C25229F" w14:textId="31191377" w:rsidR="00E038E6" w:rsidRDefault="00E038E6" w:rsidP="00E038E6">
      <w:pPr>
        <w:pStyle w:val="Akapitzlist"/>
        <w:numPr>
          <w:ilvl w:val="0"/>
          <w:numId w:val="1"/>
        </w:numPr>
      </w:pPr>
      <w:r>
        <w:t xml:space="preserve">Poduszka </w:t>
      </w:r>
    </w:p>
    <w:p w14:paraId="2A0C8583" w14:textId="124C46D7" w:rsidR="00E038E6" w:rsidRDefault="00E038E6" w:rsidP="00E038E6">
      <w:pPr>
        <w:pStyle w:val="Akapitzlist"/>
        <w:numPr>
          <w:ilvl w:val="1"/>
          <w:numId w:val="1"/>
        </w:numPr>
      </w:pPr>
      <w:r>
        <w:t>Materiał</w:t>
      </w:r>
    </w:p>
    <w:p w14:paraId="3D6A532D" w14:textId="5DB7155E" w:rsidR="00E038E6" w:rsidRDefault="00E038E6" w:rsidP="00E038E6">
      <w:pPr>
        <w:pStyle w:val="Akapitzlist"/>
        <w:numPr>
          <w:ilvl w:val="1"/>
          <w:numId w:val="1"/>
        </w:numPr>
      </w:pPr>
      <w:r>
        <w:t>Połączenie z korpusem</w:t>
      </w:r>
    </w:p>
    <w:p w14:paraId="53BB928F" w14:textId="0736FA91" w:rsidR="00E038E6" w:rsidRDefault="00E038E6" w:rsidP="00E038E6">
      <w:pPr>
        <w:pStyle w:val="Akapitzlist"/>
        <w:numPr>
          <w:ilvl w:val="0"/>
          <w:numId w:val="1"/>
        </w:numPr>
      </w:pPr>
      <w:r>
        <w:t>Wirnik poduszki</w:t>
      </w:r>
    </w:p>
    <w:p w14:paraId="3DB0CF42" w14:textId="77777777" w:rsidR="00E038E6" w:rsidRDefault="00E038E6" w:rsidP="00E038E6">
      <w:pPr>
        <w:pStyle w:val="Akapitzlist"/>
        <w:numPr>
          <w:ilvl w:val="1"/>
          <w:numId w:val="1"/>
        </w:numPr>
      </w:pPr>
      <w:r>
        <w:t>Dobranie silnika</w:t>
      </w:r>
    </w:p>
    <w:p w14:paraId="0C9571AA" w14:textId="77777777" w:rsidR="00E038E6" w:rsidRDefault="00E038E6" w:rsidP="00E038E6">
      <w:pPr>
        <w:pStyle w:val="Akapitzlist"/>
        <w:numPr>
          <w:ilvl w:val="0"/>
          <w:numId w:val="1"/>
        </w:numPr>
      </w:pPr>
      <w:r>
        <w:t>Napęd</w:t>
      </w:r>
    </w:p>
    <w:p w14:paraId="7B7FF8ED" w14:textId="77777777" w:rsidR="00E038E6" w:rsidRDefault="00E038E6" w:rsidP="00E038E6">
      <w:pPr>
        <w:pStyle w:val="Akapitzlist"/>
        <w:numPr>
          <w:ilvl w:val="1"/>
          <w:numId w:val="1"/>
        </w:numPr>
      </w:pPr>
      <w:r>
        <w:t xml:space="preserve">Dobrać wirnik </w:t>
      </w:r>
    </w:p>
    <w:p w14:paraId="5761E57A" w14:textId="77777777" w:rsidR="00E038E6" w:rsidRDefault="00E038E6" w:rsidP="00E038E6">
      <w:pPr>
        <w:pStyle w:val="Akapitzlist"/>
        <w:numPr>
          <w:ilvl w:val="1"/>
          <w:numId w:val="1"/>
        </w:numPr>
      </w:pPr>
      <w:r>
        <w:t>Silnik</w:t>
      </w:r>
    </w:p>
    <w:p w14:paraId="64C37D4D" w14:textId="77777777" w:rsidR="00E038E6" w:rsidRDefault="00E038E6" w:rsidP="00E038E6">
      <w:pPr>
        <w:pStyle w:val="Akapitzlist"/>
        <w:numPr>
          <w:ilvl w:val="1"/>
          <w:numId w:val="1"/>
        </w:numPr>
      </w:pPr>
      <w:r>
        <w:t>Sterowanie</w:t>
      </w:r>
    </w:p>
    <w:p w14:paraId="3DC727C3" w14:textId="1C4D48EC" w:rsidR="00E038E6" w:rsidRDefault="00E038E6" w:rsidP="00E038E6">
      <w:pPr>
        <w:pStyle w:val="Akapitzlist"/>
        <w:numPr>
          <w:ilvl w:val="2"/>
          <w:numId w:val="1"/>
        </w:numPr>
      </w:pPr>
      <w:r>
        <w:t>Serwomechanizm -przez obrót/przez klapki</w:t>
      </w:r>
    </w:p>
    <w:p w14:paraId="791A9FB1" w14:textId="0D6D52F3" w:rsidR="00053AF9" w:rsidRDefault="00053AF9" w:rsidP="00053AF9">
      <w:pPr>
        <w:pStyle w:val="Akapitzlist"/>
        <w:ind w:left="360"/>
      </w:pPr>
    </w:p>
    <w:p w14:paraId="4351D29F" w14:textId="3509E744" w:rsidR="00053AF9" w:rsidRDefault="00053AF9" w:rsidP="00053AF9">
      <w:r>
        <w:t>Część elektroniczna:</w:t>
      </w:r>
    </w:p>
    <w:p w14:paraId="163AA1DC" w14:textId="22A35D32" w:rsidR="00053AF9" w:rsidRDefault="00053AF9" w:rsidP="00053AF9">
      <w:pPr>
        <w:pStyle w:val="Akapitzlist"/>
        <w:numPr>
          <w:ilvl w:val="0"/>
          <w:numId w:val="2"/>
        </w:numPr>
      </w:pPr>
      <w:r>
        <w:t>Sterowanie napędem (kierunek)(prędkość?)</w:t>
      </w:r>
    </w:p>
    <w:p w14:paraId="703B0D12" w14:textId="4A800674" w:rsidR="00053AF9" w:rsidRDefault="00053AF9" w:rsidP="00053AF9">
      <w:pPr>
        <w:pStyle w:val="Akapitzlist"/>
        <w:numPr>
          <w:ilvl w:val="0"/>
          <w:numId w:val="2"/>
        </w:numPr>
      </w:pPr>
      <w:r>
        <w:t xml:space="preserve">Pad operatora </w:t>
      </w:r>
    </w:p>
    <w:p w14:paraId="43A8120A" w14:textId="57F9FCCF" w:rsidR="00053AF9" w:rsidRDefault="00053AF9" w:rsidP="00E038E6">
      <w:pPr>
        <w:pStyle w:val="Akapitzlist"/>
        <w:numPr>
          <w:ilvl w:val="0"/>
          <w:numId w:val="2"/>
        </w:numPr>
      </w:pPr>
      <w:r>
        <w:t>Komunikacja z padem (Bluetooth/Wi-Fi/fale radiowe?)</w:t>
      </w:r>
    </w:p>
    <w:p w14:paraId="2C647AA0" w14:textId="3ED14BDA" w:rsidR="00053AF9" w:rsidRDefault="00053AF9" w:rsidP="00E038E6">
      <w:pPr>
        <w:pStyle w:val="Akapitzlist"/>
        <w:numPr>
          <w:ilvl w:val="0"/>
          <w:numId w:val="2"/>
        </w:numPr>
      </w:pPr>
      <w:r>
        <w:t>Zasilanie</w:t>
      </w:r>
    </w:p>
    <w:p w14:paraId="5495B762" w14:textId="41E4BD81" w:rsidR="00053AF9" w:rsidRDefault="00053AF9" w:rsidP="00053AF9">
      <w:pPr>
        <w:pStyle w:val="Akapitzlist"/>
        <w:numPr>
          <w:ilvl w:val="0"/>
          <w:numId w:val="2"/>
        </w:numPr>
      </w:pPr>
      <w:r>
        <w:t>Czujniki?</w:t>
      </w:r>
    </w:p>
    <w:p w14:paraId="7F46CD49" w14:textId="5BE0DAB9" w:rsidR="00053AF9" w:rsidRDefault="00053AF9" w:rsidP="00053AF9"/>
    <w:p w14:paraId="5C33C9C4" w14:textId="51E4BAD1" w:rsidR="00053AF9" w:rsidRDefault="00053AF9" w:rsidP="00053AF9">
      <w:r>
        <w:t>Część informatyczna</w:t>
      </w:r>
    </w:p>
    <w:p w14:paraId="4EDFD6A4" w14:textId="44FBAA59" w:rsidR="00053AF9" w:rsidRDefault="00053AF9" w:rsidP="00053AF9">
      <w:pPr>
        <w:pStyle w:val="Akapitzlist"/>
        <w:numPr>
          <w:ilvl w:val="0"/>
          <w:numId w:val="3"/>
        </w:numPr>
      </w:pPr>
      <w:r>
        <w:t xml:space="preserve">Program sterujący na Arduino obsługujący komunikację oraz sterowanie kierunkiem </w:t>
      </w:r>
      <w:r w:rsidR="00AD6400">
        <w:t>ruchu</w:t>
      </w:r>
      <w:r>
        <w:t>(prędkością?) pojazdu</w:t>
      </w:r>
    </w:p>
    <w:p w14:paraId="4BC82179" w14:textId="77777777" w:rsidR="00053AF9" w:rsidRDefault="00053AF9" w:rsidP="00053AF9"/>
    <w:p w14:paraId="480887A1" w14:textId="77777777" w:rsidR="00E038E6" w:rsidRPr="00E038E6" w:rsidRDefault="00E038E6" w:rsidP="00E038E6">
      <w:pPr>
        <w:ind w:left="360"/>
      </w:pPr>
    </w:p>
    <w:sectPr w:rsidR="00E038E6" w:rsidRPr="00E03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AE78" w14:textId="77777777" w:rsidR="0064231B" w:rsidRDefault="0064231B" w:rsidP="00E038E6">
      <w:pPr>
        <w:spacing w:after="0" w:line="240" w:lineRule="auto"/>
      </w:pPr>
      <w:r>
        <w:separator/>
      </w:r>
    </w:p>
  </w:endnote>
  <w:endnote w:type="continuationSeparator" w:id="0">
    <w:p w14:paraId="1427657E" w14:textId="77777777" w:rsidR="0064231B" w:rsidRDefault="0064231B" w:rsidP="00E0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D6B2" w14:textId="77777777" w:rsidR="0064231B" w:rsidRDefault="0064231B" w:rsidP="00E038E6">
      <w:pPr>
        <w:spacing w:after="0" w:line="240" w:lineRule="auto"/>
      </w:pPr>
      <w:r>
        <w:separator/>
      </w:r>
    </w:p>
  </w:footnote>
  <w:footnote w:type="continuationSeparator" w:id="0">
    <w:p w14:paraId="4AB3A263" w14:textId="77777777" w:rsidR="0064231B" w:rsidRDefault="0064231B" w:rsidP="00E03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6E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E979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E873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93772697">
    <w:abstractNumId w:val="1"/>
  </w:num>
  <w:num w:numId="2" w16cid:durableId="1734770438">
    <w:abstractNumId w:val="2"/>
  </w:num>
  <w:num w:numId="3" w16cid:durableId="114026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6"/>
    <w:rsid w:val="00053AF9"/>
    <w:rsid w:val="0064231B"/>
    <w:rsid w:val="00AD6400"/>
    <w:rsid w:val="00E038E6"/>
    <w:rsid w:val="00F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3F0A7"/>
  <w15:chartTrackingRefBased/>
  <w15:docId w15:val="{7F94CD27-0070-45F5-BA9B-3831DF9E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8E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38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38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038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Drankowski</dc:creator>
  <cp:keywords/>
  <dc:description/>
  <cp:lastModifiedBy>Jan Drankowski</cp:lastModifiedBy>
  <cp:revision>2</cp:revision>
  <dcterms:created xsi:type="dcterms:W3CDTF">2023-03-24T12:22:00Z</dcterms:created>
  <dcterms:modified xsi:type="dcterms:W3CDTF">2023-03-24T12:46:00Z</dcterms:modified>
</cp:coreProperties>
</file>