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6098" w14:textId="666519E9" w:rsidR="001E73A6" w:rsidRDefault="001E73A6">
      <w:r>
        <w:t>Projekt: Poduszkowiec</w:t>
      </w:r>
    </w:p>
    <w:p w14:paraId="46890C20" w14:textId="540B0FDD" w:rsidR="001E73A6" w:rsidRDefault="001F2757">
      <w:r>
        <w:t>Konstrukcja i zasada działania</w:t>
      </w:r>
    </w:p>
    <w:p w14:paraId="26884A01" w14:textId="76244F33" w:rsidR="00614ED5" w:rsidRDefault="001F2757">
      <w:r>
        <w:t xml:space="preserve">Model poduszkowca </w:t>
      </w:r>
      <w:r w:rsidR="009218D9">
        <w:t xml:space="preserve">będzie </w:t>
      </w:r>
      <w:r>
        <w:t>posiada</w:t>
      </w:r>
      <w:r w:rsidR="009218D9">
        <w:t>ł</w:t>
      </w:r>
      <w:r>
        <w:t xml:space="preserve"> dwa systemy napędowe. Jeden umiejscowiony z tyłu pojazdu </w:t>
      </w:r>
      <w:r w:rsidR="00576C39">
        <w:t>składający się</w:t>
      </w:r>
      <w:r w:rsidR="009F7366">
        <w:t xml:space="preserve"> z </w:t>
      </w:r>
      <w:r w:rsidR="0075549D">
        <w:t>silnika i wentylatora</w:t>
      </w:r>
      <w:r w:rsidR="002607AD">
        <w:t xml:space="preserve"> (wprawienie pojazdu w ruch) oraz serwomechanizmu umożliwiającego </w:t>
      </w:r>
      <w:r w:rsidR="00EA56C6">
        <w:t xml:space="preserve">sterowanie kierunkiem </w:t>
      </w:r>
      <w:r w:rsidR="00576C39">
        <w:t>ruc</w:t>
      </w:r>
      <w:r w:rsidR="00F33305">
        <w:t>hu.</w:t>
      </w:r>
      <w:r w:rsidR="002A1A80">
        <w:t xml:space="preserve"> Serwomechanizm będzie sterowany za pomocą mikrokontrolera </w:t>
      </w:r>
      <w:proofErr w:type="spellStart"/>
      <w:r w:rsidR="002A1A80">
        <w:t>Arduino</w:t>
      </w:r>
      <w:proofErr w:type="spellEnd"/>
      <w:r w:rsidR="002A1A80">
        <w:t xml:space="preserve"> </w:t>
      </w:r>
      <w:r w:rsidR="004A47EE">
        <w:t>z wbudowanym modułem Bluetooth</w:t>
      </w:r>
      <w:r w:rsidR="00505AF7">
        <w:t xml:space="preserve"> lub </w:t>
      </w:r>
      <w:r w:rsidR="004A47EE">
        <w:t xml:space="preserve">Wi-Fi.  </w:t>
      </w:r>
      <w:r w:rsidR="00F33305">
        <w:t>Drugi system składa się z silnika i śmigła, znajdujących się na środku modelu</w:t>
      </w:r>
      <w:r w:rsidR="00A26734">
        <w:t>,</w:t>
      </w:r>
      <w:r w:rsidR="00F33305">
        <w:t xml:space="preserve"> za ich pośrednictwem pompowana jest poduszka powietrzna unosząca cały pojazd nad ziemią.</w:t>
      </w:r>
    </w:p>
    <w:p w14:paraId="5D51B0D0" w14:textId="1F70EFFC" w:rsidR="00EA56C6" w:rsidRDefault="00B965BD">
      <w:r>
        <w:t>Korpus zostanie wykonany za pomocą druku 3D</w:t>
      </w:r>
      <w:r w:rsidR="006227AB">
        <w:t>,</w:t>
      </w:r>
      <w:r w:rsidR="003C20B2">
        <w:t xml:space="preserve"> a poduszka </w:t>
      </w:r>
      <w:r w:rsidR="006227AB">
        <w:t xml:space="preserve">z materiału nie przepuszczającego powietrza </w:t>
      </w:r>
      <w:r w:rsidR="00C84398">
        <w:t>np. poduszki powietrznej z samochodu.</w:t>
      </w:r>
    </w:p>
    <w:p w14:paraId="6B5FD6CB" w14:textId="0844A97E" w:rsidR="009218D9" w:rsidRDefault="002607AD" w:rsidP="00C84398">
      <w:r>
        <w:t xml:space="preserve"> </w:t>
      </w:r>
    </w:p>
    <w:p w14:paraId="0F69811C" w14:textId="56C01531" w:rsidR="008F0D0C" w:rsidRDefault="008F0D0C"/>
    <w:sectPr w:rsidR="008F0D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A2387" w14:textId="77777777" w:rsidR="00674FF7" w:rsidRDefault="00674FF7" w:rsidP="003F7CE0">
      <w:pPr>
        <w:spacing w:after="0" w:line="240" w:lineRule="auto"/>
      </w:pPr>
      <w:r>
        <w:separator/>
      </w:r>
    </w:p>
  </w:endnote>
  <w:endnote w:type="continuationSeparator" w:id="0">
    <w:p w14:paraId="5AF0E1C8" w14:textId="77777777" w:rsidR="00674FF7" w:rsidRDefault="00674FF7" w:rsidP="003F7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A1EAB" w14:textId="77777777" w:rsidR="00674FF7" w:rsidRDefault="00674FF7" w:rsidP="003F7CE0">
      <w:pPr>
        <w:spacing w:after="0" w:line="240" w:lineRule="auto"/>
      </w:pPr>
      <w:r>
        <w:separator/>
      </w:r>
    </w:p>
  </w:footnote>
  <w:footnote w:type="continuationSeparator" w:id="0">
    <w:p w14:paraId="15E894A1" w14:textId="77777777" w:rsidR="00674FF7" w:rsidRDefault="00674FF7" w:rsidP="003F7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5"/>
    <w:rsid w:val="00011721"/>
    <w:rsid w:val="000B5594"/>
    <w:rsid w:val="000E518A"/>
    <w:rsid w:val="00161D52"/>
    <w:rsid w:val="001E73A6"/>
    <w:rsid w:val="001F2757"/>
    <w:rsid w:val="00223695"/>
    <w:rsid w:val="002607AD"/>
    <w:rsid w:val="002A1A80"/>
    <w:rsid w:val="003A60A8"/>
    <w:rsid w:val="003C20B2"/>
    <w:rsid w:val="003F7CE0"/>
    <w:rsid w:val="004A47EE"/>
    <w:rsid w:val="00505AF7"/>
    <w:rsid w:val="005513DF"/>
    <w:rsid w:val="00576C39"/>
    <w:rsid w:val="00614ED5"/>
    <w:rsid w:val="006227AB"/>
    <w:rsid w:val="00674FF7"/>
    <w:rsid w:val="0075549D"/>
    <w:rsid w:val="00761EE3"/>
    <w:rsid w:val="008628CE"/>
    <w:rsid w:val="008F0D0C"/>
    <w:rsid w:val="009218D9"/>
    <w:rsid w:val="00950D34"/>
    <w:rsid w:val="009F7366"/>
    <w:rsid w:val="00A26734"/>
    <w:rsid w:val="00A80A33"/>
    <w:rsid w:val="00B965BD"/>
    <w:rsid w:val="00C84398"/>
    <w:rsid w:val="00C92DEB"/>
    <w:rsid w:val="00D4124C"/>
    <w:rsid w:val="00D86169"/>
    <w:rsid w:val="00E46318"/>
    <w:rsid w:val="00EA56C6"/>
    <w:rsid w:val="00F33305"/>
    <w:rsid w:val="00F9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B8B0B1"/>
  <w15:chartTrackingRefBased/>
  <w15:docId w15:val="{BB1A2827-0A26-45D9-AB5D-2E2DBE3A7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3F7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F7CE0"/>
  </w:style>
  <w:style w:type="paragraph" w:styleId="Stopka">
    <w:name w:val="footer"/>
    <w:basedOn w:val="Normalny"/>
    <w:link w:val="StopkaZnak"/>
    <w:uiPriority w:val="99"/>
    <w:unhideWhenUsed/>
    <w:rsid w:val="003F7C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F7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99</Words>
  <Characters>596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Drankowski</dc:creator>
  <cp:keywords/>
  <dc:description/>
  <cp:lastModifiedBy>Jan Drankowski</cp:lastModifiedBy>
  <cp:revision>35</cp:revision>
  <dcterms:created xsi:type="dcterms:W3CDTF">2023-03-19T10:45:00Z</dcterms:created>
  <dcterms:modified xsi:type="dcterms:W3CDTF">2023-03-19T12:33:00Z</dcterms:modified>
</cp:coreProperties>
</file>