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1526"/>
        <w:gridCol w:w="1472"/>
        <w:gridCol w:w="1411"/>
        <w:gridCol w:w="984"/>
      </w:tblGrid>
      <w:tr w:rsidR="00123723" w:rsidRPr="00400FF0" w14:paraId="5C521D51" w14:textId="1FF0EB1C" w:rsidTr="00123723">
        <w:tc>
          <w:tcPr>
            <w:tcW w:w="1167" w:type="dxa"/>
          </w:tcPr>
          <w:p w14:paraId="797E3B9C" w14:textId="77777777" w:rsidR="00123723" w:rsidRPr="00123723" w:rsidRDefault="00123723" w:rsidP="00123723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S.NO</w:t>
            </w:r>
          </w:p>
        </w:tc>
        <w:tc>
          <w:tcPr>
            <w:tcW w:w="1526" w:type="dxa"/>
          </w:tcPr>
          <w:p w14:paraId="7AC1D4BE" w14:textId="77777777" w:rsidR="00123723" w:rsidRPr="00123723" w:rsidRDefault="00123723" w:rsidP="00123723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CRITERION</w:t>
            </w:r>
          </w:p>
        </w:tc>
        <w:tc>
          <w:tcPr>
            <w:tcW w:w="1472" w:type="dxa"/>
          </w:tcPr>
          <w:p w14:paraId="790B6DA3" w14:textId="77777777" w:rsidR="00123723" w:rsidRPr="00123723" w:rsidRDefault="00123723" w:rsidP="00123723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MAX FEATURES</w:t>
            </w:r>
          </w:p>
        </w:tc>
        <w:tc>
          <w:tcPr>
            <w:tcW w:w="1411" w:type="dxa"/>
          </w:tcPr>
          <w:p w14:paraId="467A06B8" w14:textId="77777777" w:rsidR="00123723" w:rsidRPr="00123723" w:rsidRDefault="00123723" w:rsidP="00123723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SPLITTER</w:t>
            </w:r>
          </w:p>
        </w:tc>
        <w:tc>
          <w:tcPr>
            <w:tcW w:w="860" w:type="dxa"/>
          </w:tcPr>
          <w:p w14:paraId="1AFEB84B" w14:textId="77777777" w:rsidR="00123723" w:rsidRDefault="00123723" w:rsidP="00123723">
            <w:pPr>
              <w:rPr>
                <w:b/>
                <w:bCs/>
              </w:rPr>
            </w:pPr>
            <w:r>
              <w:rPr>
                <w:b/>
                <w:bCs/>
              </w:rPr>
              <w:t>R values</w:t>
            </w:r>
          </w:p>
          <w:p w14:paraId="78785308" w14:textId="7E1ACC0B" w:rsidR="00123723" w:rsidRPr="00123723" w:rsidRDefault="00123723" w:rsidP="00123723">
            <w:pPr>
              <w:rPr>
                <w:b/>
                <w:bCs/>
              </w:rPr>
            </w:pPr>
          </w:p>
        </w:tc>
      </w:tr>
      <w:tr w:rsidR="00123723" w14:paraId="012FC3BA" w14:textId="2B117EDA" w:rsidTr="00123723">
        <w:tc>
          <w:tcPr>
            <w:tcW w:w="1167" w:type="dxa"/>
          </w:tcPr>
          <w:p w14:paraId="553B9E64" w14:textId="77777777" w:rsidR="00123723" w:rsidRDefault="00123723" w:rsidP="00123723">
            <w:r>
              <w:t>1</w:t>
            </w:r>
          </w:p>
        </w:tc>
        <w:tc>
          <w:tcPr>
            <w:tcW w:w="1526" w:type="dxa"/>
          </w:tcPr>
          <w:p w14:paraId="6B3846BB" w14:textId="77777777" w:rsidR="00123723" w:rsidRDefault="00123723" w:rsidP="00123723">
            <w:r>
              <w:t>Squared error</w:t>
            </w:r>
          </w:p>
        </w:tc>
        <w:tc>
          <w:tcPr>
            <w:tcW w:w="1472" w:type="dxa"/>
          </w:tcPr>
          <w:p w14:paraId="68FE5D0E" w14:textId="77777777" w:rsidR="00123723" w:rsidRDefault="00123723" w:rsidP="00123723">
            <w:r>
              <w:t>Auto</w:t>
            </w:r>
          </w:p>
        </w:tc>
        <w:tc>
          <w:tcPr>
            <w:tcW w:w="1411" w:type="dxa"/>
          </w:tcPr>
          <w:p w14:paraId="0144DC4C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593C3933" w14:textId="67FCF3F4" w:rsidR="00123723" w:rsidRDefault="00123723" w:rsidP="00123723">
            <w:r>
              <w:t>0.68067</w:t>
            </w:r>
          </w:p>
        </w:tc>
      </w:tr>
      <w:tr w:rsidR="00123723" w14:paraId="5D5DD472" w14:textId="50D8D618" w:rsidTr="00123723">
        <w:tc>
          <w:tcPr>
            <w:tcW w:w="1167" w:type="dxa"/>
          </w:tcPr>
          <w:p w14:paraId="2074724A" w14:textId="77777777" w:rsidR="00123723" w:rsidRDefault="00123723" w:rsidP="00123723">
            <w:r>
              <w:t>2</w:t>
            </w:r>
          </w:p>
        </w:tc>
        <w:tc>
          <w:tcPr>
            <w:tcW w:w="1526" w:type="dxa"/>
          </w:tcPr>
          <w:p w14:paraId="2E5151CF" w14:textId="77777777" w:rsidR="00123723" w:rsidRDefault="00123723" w:rsidP="00123723">
            <w:r>
              <w:t>Squared error</w:t>
            </w:r>
          </w:p>
        </w:tc>
        <w:tc>
          <w:tcPr>
            <w:tcW w:w="1472" w:type="dxa"/>
          </w:tcPr>
          <w:p w14:paraId="00BC37C6" w14:textId="77777777" w:rsidR="00123723" w:rsidRDefault="00123723" w:rsidP="00123723">
            <w:r>
              <w:t>Auto</w:t>
            </w:r>
          </w:p>
        </w:tc>
        <w:tc>
          <w:tcPr>
            <w:tcW w:w="1411" w:type="dxa"/>
          </w:tcPr>
          <w:p w14:paraId="4FB46049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299A3E7F" w14:textId="469BD93E" w:rsidR="00123723" w:rsidRDefault="00DA666B" w:rsidP="00123723">
            <w:r>
              <w:t>0.74004</w:t>
            </w:r>
          </w:p>
        </w:tc>
      </w:tr>
      <w:tr w:rsidR="00123723" w14:paraId="09A15EE0" w14:textId="32FBF73A" w:rsidTr="00123723">
        <w:tc>
          <w:tcPr>
            <w:tcW w:w="1167" w:type="dxa"/>
          </w:tcPr>
          <w:p w14:paraId="73AC13B2" w14:textId="77777777" w:rsidR="00123723" w:rsidRDefault="00123723" w:rsidP="00123723">
            <w:r>
              <w:t>3</w:t>
            </w:r>
          </w:p>
        </w:tc>
        <w:tc>
          <w:tcPr>
            <w:tcW w:w="1526" w:type="dxa"/>
          </w:tcPr>
          <w:p w14:paraId="2B7C7E4A" w14:textId="77777777" w:rsidR="00123723" w:rsidRDefault="00123723" w:rsidP="00123723">
            <w:r w:rsidRPr="009C18A1">
              <w:t>Squared error</w:t>
            </w:r>
          </w:p>
        </w:tc>
        <w:tc>
          <w:tcPr>
            <w:tcW w:w="1472" w:type="dxa"/>
          </w:tcPr>
          <w:p w14:paraId="6205A2A4" w14:textId="77777777" w:rsidR="00123723" w:rsidRDefault="00123723" w:rsidP="00123723">
            <w:r>
              <w:t>Sqrt</w:t>
            </w:r>
          </w:p>
        </w:tc>
        <w:tc>
          <w:tcPr>
            <w:tcW w:w="1411" w:type="dxa"/>
          </w:tcPr>
          <w:p w14:paraId="0D3D4B8B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074849BC" w14:textId="44D22E20" w:rsidR="00123723" w:rsidRDefault="00DA666B" w:rsidP="00123723">
            <w:r>
              <w:t>0.5855</w:t>
            </w:r>
          </w:p>
        </w:tc>
      </w:tr>
      <w:tr w:rsidR="00123723" w14:paraId="7AFF5598" w14:textId="022108BE" w:rsidTr="00123723">
        <w:tc>
          <w:tcPr>
            <w:tcW w:w="1167" w:type="dxa"/>
          </w:tcPr>
          <w:p w14:paraId="0EC173D8" w14:textId="77777777" w:rsidR="00123723" w:rsidRDefault="00123723" w:rsidP="00123723">
            <w:r>
              <w:t>4</w:t>
            </w:r>
          </w:p>
        </w:tc>
        <w:tc>
          <w:tcPr>
            <w:tcW w:w="1526" w:type="dxa"/>
          </w:tcPr>
          <w:p w14:paraId="2E85EF59" w14:textId="77777777" w:rsidR="00123723" w:rsidRDefault="00123723" w:rsidP="00123723">
            <w:r>
              <w:t>Squared error</w:t>
            </w:r>
          </w:p>
        </w:tc>
        <w:tc>
          <w:tcPr>
            <w:tcW w:w="1472" w:type="dxa"/>
          </w:tcPr>
          <w:p w14:paraId="633C06EA" w14:textId="77777777" w:rsidR="00123723" w:rsidRDefault="00123723" w:rsidP="00123723">
            <w:r>
              <w:t>Sqrt</w:t>
            </w:r>
          </w:p>
        </w:tc>
        <w:tc>
          <w:tcPr>
            <w:tcW w:w="1411" w:type="dxa"/>
          </w:tcPr>
          <w:p w14:paraId="10E23A31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48591DF1" w14:textId="103991DD" w:rsidR="00123723" w:rsidRDefault="00DA666B" w:rsidP="00123723">
            <w:r>
              <w:t>0.75528</w:t>
            </w:r>
          </w:p>
        </w:tc>
      </w:tr>
      <w:tr w:rsidR="00123723" w14:paraId="1BC0C84D" w14:textId="59E88833" w:rsidTr="00123723">
        <w:tc>
          <w:tcPr>
            <w:tcW w:w="1167" w:type="dxa"/>
          </w:tcPr>
          <w:p w14:paraId="3083AA12" w14:textId="77777777" w:rsidR="00123723" w:rsidRDefault="00123723" w:rsidP="00123723">
            <w:r>
              <w:t>5</w:t>
            </w:r>
          </w:p>
        </w:tc>
        <w:tc>
          <w:tcPr>
            <w:tcW w:w="1526" w:type="dxa"/>
          </w:tcPr>
          <w:p w14:paraId="46204623" w14:textId="77777777" w:rsidR="00123723" w:rsidRDefault="00123723" w:rsidP="00123723">
            <w:r>
              <w:t>Squared error</w:t>
            </w:r>
          </w:p>
        </w:tc>
        <w:tc>
          <w:tcPr>
            <w:tcW w:w="1472" w:type="dxa"/>
          </w:tcPr>
          <w:p w14:paraId="5F2F7F22" w14:textId="77777777" w:rsidR="00123723" w:rsidRDefault="00123723" w:rsidP="00123723">
            <w:r>
              <w:t>Log2</w:t>
            </w:r>
          </w:p>
        </w:tc>
        <w:tc>
          <w:tcPr>
            <w:tcW w:w="1411" w:type="dxa"/>
          </w:tcPr>
          <w:p w14:paraId="3C2D3410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48BDEBD6" w14:textId="11DB5B9D" w:rsidR="00123723" w:rsidRDefault="00DA666B" w:rsidP="00123723">
            <w:r>
              <w:t>0.6525</w:t>
            </w:r>
          </w:p>
        </w:tc>
      </w:tr>
      <w:tr w:rsidR="00123723" w14:paraId="52D144F2" w14:textId="19AA9D61" w:rsidTr="00123723">
        <w:tc>
          <w:tcPr>
            <w:tcW w:w="1167" w:type="dxa"/>
          </w:tcPr>
          <w:p w14:paraId="4DD10119" w14:textId="77777777" w:rsidR="00123723" w:rsidRDefault="00123723" w:rsidP="00123723">
            <w:r>
              <w:t>6</w:t>
            </w:r>
          </w:p>
        </w:tc>
        <w:tc>
          <w:tcPr>
            <w:tcW w:w="1526" w:type="dxa"/>
          </w:tcPr>
          <w:p w14:paraId="6623EEBA" w14:textId="77777777" w:rsidR="00123723" w:rsidRDefault="00123723" w:rsidP="00123723">
            <w:r>
              <w:t>Squared error</w:t>
            </w:r>
          </w:p>
        </w:tc>
        <w:tc>
          <w:tcPr>
            <w:tcW w:w="1472" w:type="dxa"/>
          </w:tcPr>
          <w:p w14:paraId="0B8A3CD3" w14:textId="77777777" w:rsidR="00123723" w:rsidRDefault="00123723" w:rsidP="00123723">
            <w:r>
              <w:t>Log2</w:t>
            </w:r>
          </w:p>
        </w:tc>
        <w:tc>
          <w:tcPr>
            <w:tcW w:w="1411" w:type="dxa"/>
          </w:tcPr>
          <w:p w14:paraId="514C29AB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41645633" w14:textId="3F222BDD" w:rsidR="00123723" w:rsidRDefault="00DA666B" w:rsidP="00123723">
            <w:r>
              <w:t>0.7127</w:t>
            </w:r>
          </w:p>
        </w:tc>
      </w:tr>
      <w:tr w:rsidR="00123723" w14:paraId="31170F07" w14:textId="47D6EF47" w:rsidTr="00123723">
        <w:tc>
          <w:tcPr>
            <w:tcW w:w="1167" w:type="dxa"/>
          </w:tcPr>
          <w:p w14:paraId="414ED98C" w14:textId="77777777" w:rsidR="00123723" w:rsidRDefault="00123723" w:rsidP="00123723">
            <w:r>
              <w:t>7</w:t>
            </w:r>
          </w:p>
        </w:tc>
        <w:tc>
          <w:tcPr>
            <w:tcW w:w="1526" w:type="dxa"/>
          </w:tcPr>
          <w:p w14:paraId="08FC9D57" w14:textId="77777777" w:rsidR="00123723" w:rsidRDefault="00123723" w:rsidP="00123723">
            <w:r>
              <w:t>Absolute error</w:t>
            </w:r>
          </w:p>
        </w:tc>
        <w:tc>
          <w:tcPr>
            <w:tcW w:w="1472" w:type="dxa"/>
          </w:tcPr>
          <w:p w14:paraId="5E2CBF09" w14:textId="77777777" w:rsidR="00123723" w:rsidRDefault="00123723" w:rsidP="00123723">
            <w:r>
              <w:t>Auto</w:t>
            </w:r>
          </w:p>
        </w:tc>
        <w:tc>
          <w:tcPr>
            <w:tcW w:w="1411" w:type="dxa"/>
          </w:tcPr>
          <w:p w14:paraId="75A9B174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1BA662D8" w14:textId="7B570A68" w:rsidR="00123723" w:rsidRDefault="00E40F18" w:rsidP="00123723">
            <w:r>
              <w:t>0.6933</w:t>
            </w:r>
          </w:p>
        </w:tc>
      </w:tr>
      <w:tr w:rsidR="00123723" w14:paraId="4F9E3065" w14:textId="7D79BF9E" w:rsidTr="00123723">
        <w:tc>
          <w:tcPr>
            <w:tcW w:w="1167" w:type="dxa"/>
          </w:tcPr>
          <w:p w14:paraId="5CA84407" w14:textId="77777777" w:rsidR="00123723" w:rsidRDefault="00123723" w:rsidP="00123723">
            <w:r>
              <w:t>8</w:t>
            </w:r>
          </w:p>
        </w:tc>
        <w:tc>
          <w:tcPr>
            <w:tcW w:w="1526" w:type="dxa"/>
          </w:tcPr>
          <w:p w14:paraId="3E469B22" w14:textId="77777777" w:rsidR="00123723" w:rsidRDefault="00123723" w:rsidP="00123723">
            <w:r>
              <w:t>Absolute error</w:t>
            </w:r>
          </w:p>
        </w:tc>
        <w:tc>
          <w:tcPr>
            <w:tcW w:w="1472" w:type="dxa"/>
          </w:tcPr>
          <w:p w14:paraId="35BA31FB" w14:textId="77777777" w:rsidR="00123723" w:rsidRDefault="00123723" w:rsidP="00123723">
            <w:r>
              <w:t>Auto</w:t>
            </w:r>
          </w:p>
        </w:tc>
        <w:tc>
          <w:tcPr>
            <w:tcW w:w="1411" w:type="dxa"/>
          </w:tcPr>
          <w:p w14:paraId="431C40BA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42B91565" w14:textId="04D9C7B1" w:rsidR="00123723" w:rsidRDefault="00E40F18" w:rsidP="00123723">
            <w:r>
              <w:t>0.6880</w:t>
            </w:r>
          </w:p>
        </w:tc>
      </w:tr>
      <w:tr w:rsidR="00123723" w14:paraId="6AC61986" w14:textId="0ADAFA3F" w:rsidTr="00123723">
        <w:tc>
          <w:tcPr>
            <w:tcW w:w="1167" w:type="dxa"/>
          </w:tcPr>
          <w:p w14:paraId="02B376CD" w14:textId="77777777" w:rsidR="00123723" w:rsidRDefault="00123723" w:rsidP="00123723">
            <w:r>
              <w:t>9</w:t>
            </w:r>
          </w:p>
        </w:tc>
        <w:tc>
          <w:tcPr>
            <w:tcW w:w="1526" w:type="dxa"/>
          </w:tcPr>
          <w:p w14:paraId="39E13D5C" w14:textId="77777777" w:rsidR="00123723" w:rsidRDefault="00123723" w:rsidP="00123723">
            <w:r>
              <w:t>Absolute error</w:t>
            </w:r>
          </w:p>
        </w:tc>
        <w:tc>
          <w:tcPr>
            <w:tcW w:w="1472" w:type="dxa"/>
          </w:tcPr>
          <w:p w14:paraId="10FBD6AE" w14:textId="77777777" w:rsidR="00123723" w:rsidRDefault="00123723" w:rsidP="00123723">
            <w:r>
              <w:t>Sqrt</w:t>
            </w:r>
          </w:p>
        </w:tc>
        <w:tc>
          <w:tcPr>
            <w:tcW w:w="1411" w:type="dxa"/>
          </w:tcPr>
          <w:p w14:paraId="28679D0A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0DBEFCF6" w14:textId="459FB63D" w:rsidR="00123723" w:rsidRDefault="00E40F18" w:rsidP="00123723">
            <w:r>
              <w:t>0.6916</w:t>
            </w:r>
          </w:p>
        </w:tc>
      </w:tr>
      <w:tr w:rsidR="00123723" w14:paraId="14DA4AC7" w14:textId="27C7C3F8" w:rsidTr="00123723">
        <w:tc>
          <w:tcPr>
            <w:tcW w:w="1167" w:type="dxa"/>
          </w:tcPr>
          <w:p w14:paraId="4CCE24F0" w14:textId="77777777" w:rsidR="00123723" w:rsidRDefault="00123723" w:rsidP="00123723">
            <w:r>
              <w:t>10</w:t>
            </w:r>
          </w:p>
        </w:tc>
        <w:tc>
          <w:tcPr>
            <w:tcW w:w="1526" w:type="dxa"/>
          </w:tcPr>
          <w:p w14:paraId="1B6BDD63" w14:textId="77777777" w:rsidR="00123723" w:rsidRDefault="00123723" w:rsidP="00123723">
            <w:r>
              <w:t>Absolute error</w:t>
            </w:r>
          </w:p>
        </w:tc>
        <w:tc>
          <w:tcPr>
            <w:tcW w:w="1472" w:type="dxa"/>
          </w:tcPr>
          <w:p w14:paraId="1418DC69" w14:textId="77777777" w:rsidR="00123723" w:rsidRDefault="00123723" w:rsidP="00123723">
            <w:r>
              <w:t>Sqrt</w:t>
            </w:r>
          </w:p>
        </w:tc>
        <w:tc>
          <w:tcPr>
            <w:tcW w:w="1411" w:type="dxa"/>
          </w:tcPr>
          <w:p w14:paraId="18CC5986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35B5BEC3" w14:textId="0AAC6D04" w:rsidR="00123723" w:rsidRDefault="00E40F18" w:rsidP="00123723">
            <w:r>
              <w:t>0.7485</w:t>
            </w:r>
          </w:p>
        </w:tc>
      </w:tr>
      <w:tr w:rsidR="00123723" w14:paraId="2D62AC10" w14:textId="2605E214" w:rsidTr="00123723">
        <w:tc>
          <w:tcPr>
            <w:tcW w:w="1167" w:type="dxa"/>
          </w:tcPr>
          <w:p w14:paraId="1573781B" w14:textId="77777777" w:rsidR="00123723" w:rsidRDefault="00123723" w:rsidP="00123723">
            <w:r>
              <w:t>11</w:t>
            </w:r>
          </w:p>
        </w:tc>
        <w:tc>
          <w:tcPr>
            <w:tcW w:w="1526" w:type="dxa"/>
          </w:tcPr>
          <w:p w14:paraId="09D3660D" w14:textId="77777777" w:rsidR="00123723" w:rsidRDefault="00123723" w:rsidP="00123723">
            <w:r>
              <w:t>Absolute error</w:t>
            </w:r>
          </w:p>
        </w:tc>
        <w:tc>
          <w:tcPr>
            <w:tcW w:w="1472" w:type="dxa"/>
          </w:tcPr>
          <w:p w14:paraId="0DFEA3B8" w14:textId="77777777" w:rsidR="00123723" w:rsidRDefault="00123723" w:rsidP="00123723">
            <w:r>
              <w:t>Log2</w:t>
            </w:r>
          </w:p>
        </w:tc>
        <w:tc>
          <w:tcPr>
            <w:tcW w:w="1411" w:type="dxa"/>
          </w:tcPr>
          <w:p w14:paraId="7CDB76A6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4ABEE372" w14:textId="6EB68993" w:rsidR="00123723" w:rsidRDefault="00E40F18" w:rsidP="00123723">
            <w:r>
              <w:t>0.7032</w:t>
            </w:r>
          </w:p>
        </w:tc>
      </w:tr>
      <w:tr w:rsidR="00123723" w14:paraId="2B8F1971" w14:textId="0998D0A0" w:rsidTr="00123723">
        <w:tc>
          <w:tcPr>
            <w:tcW w:w="1167" w:type="dxa"/>
          </w:tcPr>
          <w:p w14:paraId="3D6FBC07" w14:textId="77777777" w:rsidR="00123723" w:rsidRDefault="00123723" w:rsidP="00123723">
            <w:r>
              <w:t>12</w:t>
            </w:r>
          </w:p>
        </w:tc>
        <w:tc>
          <w:tcPr>
            <w:tcW w:w="1526" w:type="dxa"/>
          </w:tcPr>
          <w:p w14:paraId="028D26B2" w14:textId="77777777" w:rsidR="00123723" w:rsidRDefault="00123723" w:rsidP="00123723">
            <w:r>
              <w:t>Absolute error</w:t>
            </w:r>
          </w:p>
        </w:tc>
        <w:tc>
          <w:tcPr>
            <w:tcW w:w="1472" w:type="dxa"/>
          </w:tcPr>
          <w:p w14:paraId="7C123F72" w14:textId="77777777" w:rsidR="00123723" w:rsidRDefault="00123723" w:rsidP="00123723">
            <w:r>
              <w:t>Log2</w:t>
            </w:r>
          </w:p>
        </w:tc>
        <w:tc>
          <w:tcPr>
            <w:tcW w:w="1411" w:type="dxa"/>
          </w:tcPr>
          <w:p w14:paraId="6318EEE0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468839B4" w14:textId="5E599A02" w:rsidR="00123723" w:rsidRDefault="009D2E9B" w:rsidP="00123723">
            <w:r>
              <w:t>0.7048</w:t>
            </w:r>
          </w:p>
        </w:tc>
      </w:tr>
      <w:tr w:rsidR="00123723" w14:paraId="08121D78" w14:textId="1DEEB01C" w:rsidTr="00123723">
        <w:tc>
          <w:tcPr>
            <w:tcW w:w="1167" w:type="dxa"/>
          </w:tcPr>
          <w:p w14:paraId="2BCFC8C3" w14:textId="77777777" w:rsidR="00123723" w:rsidRDefault="00123723" w:rsidP="00123723">
            <w:r>
              <w:t>13</w:t>
            </w:r>
          </w:p>
        </w:tc>
        <w:tc>
          <w:tcPr>
            <w:tcW w:w="1526" w:type="dxa"/>
          </w:tcPr>
          <w:p w14:paraId="5D55A9F8" w14:textId="77777777" w:rsidR="00123723" w:rsidRDefault="00123723" w:rsidP="00123723">
            <w:r>
              <w:t>Friedman mse</w:t>
            </w:r>
          </w:p>
        </w:tc>
        <w:tc>
          <w:tcPr>
            <w:tcW w:w="1472" w:type="dxa"/>
          </w:tcPr>
          <w:p w14:paraId="3A6673B9" w14:textId="77777777" w:rsidR="00123723" w:rsidRDefault="00123723" w:rsidP="00123723">
            <w:r>
              <w:t>Auto</w:t>
            </w:r>
          </w:p>
        </w:tc>
        <w:tc>
          <w:tcPr>
            <w:tcW w:w="1411" w:type="dxa"/>
          </w:tcPr>
          <w:p w14:paraId="077257E0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68E6E754" w14:textId="1B77E928" w:rsidR="00123723" w:rsidRDefault="009D2E9B" w:rsidP="00123723">
            <w:r>
              <w:t>0.6847</w:t>
            </w:r>
          </w:p>
        </w:tc>
      </w:tr>
      <w:tr w:rsidR="00123723" w14:paraId="18957DD6" w14:textId="58C7F040" w:rsidTr="00123723">
        <w:tc>
          <w:tcPr>
            <w:tcW w:w="1167" w:type="dxa"/>
          </w:tcPr>
          <w:p w14:paraId="3A0147F4" w14:textId="77777777" w:rsidR="00123723" w:rsidRDefault="00123723" w:rsidP="00123723">
            <w:r>
              <w:t>14</w:t>
            </w:r>
          </w:p>
        </w:tc>
        <w:tc>
          <w:tcPr>
            <w:tcW w:w="1526" w:type="dxa"/>
          </w:tcPr>
          <w:p w14:paraId="5E3240CB" w14:textId="77777777" w:rsidR="00123723" w:rsidRDefault="00123723" w:rsidP="00123723">
            <w:r>
              <w:t>Friedman mse</w:t>
            </w:r>
          </w:p>
        </w:tc>
        <w:tc>
          <w:tcPr>
            <w:tcW w:w="1472" w:type="dxa"/>
          </w:tcPr>
          <w:p w14:paraId="48EC8DD4" w14:textId="77777777" w:rsidR="00123723" w:rsidRDefault="00123723" w:rsidP="00123723">
            <w:r>
              <w:t>Auto</w:t>
            </w:r>
          </w:p>
        </w:tc>
        <w:tc>
          <w:tcPr>
            <w:tcW w:w="1411" w:type="dxa"/>
          </w:tcPr>
          <w:p w14:paraId="3609CEF0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09589F5F" w14:textId="7896D61E" w:rsidR="00123723" w:rsidRDefault="009D2E9B" w:rsidP="00123723">
            <w:r>
              <w:t>0.6625</w:t>
            </w:r>
          </w:p>
        </w:tc>
      </w:tr>
      <w:tr w:rsidR="00123723" w14:paraId="75507B36" w14:textId="286CB9FD" w:rsidTr="00123723">
        <w:tc>
          <w:tcPr>
            <w:tcW w:w="1167" w:type="dxa"/>
          </w:tcPr>
          <w:p w14:paraId="3A0942C0" w14:textId="77777777" w:rsidR="00123723" w:rsidRDefault="00123723" w:rsidP="00123723">
            <w:r>
              <w:t>15</w:t>
            </w:r>
          </w:p>
        </w:tc>
        <w:tc>
          <w:tcPr>
            <w:tcW w:w="1526" w:type="dxa"/>
          </w:tcPr>
          <w:p w14:paraId="10528895" w14:textId="77777777" w:rsidR="00123723" w:rsidRDefault="00123723" w:rsidP="00123723">
            <w:r>
              <w:t>Friedman mse</w:t>
            </w:r>
          </w:p>
        </w:tc>
        <w:tc>
          <w:tcPr>
            <w:tcW w:w="1472" w:type="dxa"/>
          </w:tcPr>
          <w:p w14:paraId="494E84E2" w14:textId="77777777" w:rsidR="00123723" w:rsidRDefault="00123723" w:rsidP="00123723">
            <w:r>
              <w:t>Sqrt</w:t>
            </w:r>
          </w:p>
        </w:tc>
        <w:tc>
          <w:tcPr>
            <w:tcW w:w="1411" w:type="dxa"/>
          </w:tcPr>
          <w:p w14:paraId="644CBA40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6E27F872" w14:textId="1D24E2F9" w:rsidR="00123723" w:rsidRDefault="009D2E9B" w:rsidP="00123723">
            <w:r>
              <w:t>0.70060</w:t>
            </w:r>
          </w:p>
        </w:tc>
      </w:tr>
      <w:tr w:rsidR="00123723" w14:paraId="5D0F89BE" w14:textId="5E1519E7" w:rsidTr="00123723">
        <w:tc>
          <w:tcPr>
            <w:tcW w:w="1167" w:type="dxa"/>
          </w:tcPr>
          <w:p w14:paraId="2B93B60A" w14:textId="77777777" w:rsidR="00123723" w:rsidRDefault="00123723" w:rsidP="00123723">
            <w:r>
              <w:t>16</w:t>
            </w:r>
          </w:p>
        </w:tc>
        <w:tc>
          <w:tcPr>
            <w:tcW w:w="1526" w:type="dxa"/>
          </w:tcPr>
          <w:p w14:paraId="5CBB5501" w14:textId="77777777" w:rsidR="00123723" w:rsidRDefault="00123723" w:rsidP="00123723">
            <w:r>
              <w:t>Friedman mse</w:t>
            </w:r>
          </w:p>
        </w:tc>
        <w:tc>
          <w:tcPr>
            <w:tcW w:w="1472" w:type="dxa"/>
          </w:tcPr>
          <w:p w14:paraId="19B8EA1F" w14:textId="77777777" w:rsidR="00123723" w:rsidRDefault="00123723" w:rsidP="00123723">
            <w:r>
              <w:t>Sqrt</w:t>
            </w:r>
          </w:p>
        </w:tc>
        <w:tc>
          <w:tcPr>
            <w:tcW w:w="1411" w:type="dxa"/>
          </w:tcPr>
          <w:p w14:paraId="65FA6A2C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6A8F9346" w14:textId="27031CC8" w:rsidR="00123723" w:rsidRDefault="009D2E9B" w:rsidP="00123723">
            <w:r>
              <w:t>0.6023</w:t>
            </w:r>
          </w:p>
        </w:tc>
      </w:tr>
      <w:tr w:rsidR="00123723" w14:paraId="568337A4" w14:textId="4B11782F" w:rsidTr="00123723">
        <w:tc>
          <w:tcPr>
            <w:tcW w:w="1167" w:type="dxa"/>
          </w:tcPr>
          <w:p w14:paraId="38243310" w14:textId="77777777" w:rsidR="00123723" w:rsidRDefault="00123723" w:rsidP="00123723">
            <w:r>
              <w:t>17</w:t>
            </w:r>
          </w:p>
        </w:tc>
        <w:tc>
          <w:tcPr>
            <w:tcW w:w="1526" w:type="dxa"/>
          </w:tcPr>
          <w:p w14:paraId="5FC7BC03" w14:textId="77777777" w:rsidR="00123723" w:rsidRDefault="00123723" w:rsidP="00123723">
            <w:r>
              <w:t>Friedman mse</w:t>
            </w:r>
          </w:p>
        </w:tc>
        <w:tc>
          <w:tcPr>
            <w:tcW w:w="1472" w:type="dxa"/>
          </w:tcPr>
          <w:p w14:paraId="0C8498B5" w14:textId="77777777" w:rsidR="00123723" w:rsidRDefault="00123723" w:rsidP="00123723">
            <w:r>
              <w:t>Log2</w:t>
            </w:r>
          </w:p>
        </w:tc>
        <w:tc>
          <w:tcPr>
            <w:tcW w:w="1411" w:type="dxa"/>
          </w:tcPr>
          <w:p w14:paraId="55E31485" w14:textId="77777777" w:rsidR="00123723" w:rsidRDefault="00123723" w:rsidP="00123723">
            <w:r>
              <w:t>Best</w:t>
            </w:r>
          </w:p>
        </w:tc>
        <w:tc>
          <w:tcPr>
            <w:tcW w:w="860" w:type="dxa"/>
          </w:tcPr>
          <w:p w14:paraId="783C7977" w14:textId="2BC655A1" w:rsidR="00123723" w:rsidRDefault="009D2E9B" w:rsidP="00123723">
            <w:r>
              <w:t>0.7331</w:t>
            </w:r>
          </w:p>
        </w:tc>
      </w:tr>
      <w:tr w:rsidR="00123723" w14:paraId="1B41E7F9" w14:textId="7151BCC3" w:rsidTr="00123723">
        <w:tc>
          <w:tcPr>
            <w:tcW w:w="1167" w:type="dxa"/>
          </w:tcPr>
          <w:p w14:paraId="02FA64E6" w14:textId="77777777" w:rsidR="00123723" w:rsidRDefault="00123723" w:rsidP="00123723">
            <w:r>
              <w:t>18</w:t>
            </w:r>
          </w:p>
        </w:tc>
        <w:tc>
          <w:tcPr>
            <w:tcW w:w="1526" w:type="dxa"/>
          </w:tcPr>
          <w:p w14:paraId="5AFD889F" w14:textId="77777777" w:rsidR="00123723" w:rsidRDefault="00123723" w:rsidP="00123723">
            <w:r>
              <w:t>Friedman mse</w:t>
            </w:r>
          </w:p>
        </w:tc>
        <w:tc>
          <w:tcPr>
            <w:tcW w:w="1472" w:type="dxa"/>
          </w:tcPr>
          <w:p w14:paraId="4B6F1707" w14:textId="77777777" w:rsidR="00123723" w:rsidRDefault="00123723" w:rsidP="00123723">
            <w:r>
              <w:t>Log2</w:t>
            </w:r>
          </w:p>
        </w:tc>
        <w:tc>
          <w:tcPr>
            <w:tcW w:w="1411" w:type="dxa"/>
          </w:tcPr>
          <w:p w14:paraId="7FD33B29" w14:textId="77777777" w:rsidR="00123723" w:rsidRDefault="00123723" w:rsidP="00123723">
            <w:r>
              <w:t>random</w:t>
            </w:r>
          </w:p>
        </w:tc>
        <w:tc>
          <w:tcPr>
            <w:tcW w:w="860" w:type="dxa"/>
          </w:tcPr>
          <w:p w14:paraId="67C36BF0" w14:textId="14E9D74B" w:rsidR="00123723" w:rsidRDefault="00CB26A4" w:rsidP="00123723">
            <w:r>
              <w:t>0.6948</w:t>
            </w:r>
          </w:p>
        </w:tc>
      </w:tr>
    </w:tbl>
    <w:p w14:paraId="4A6CF18E" w14:textId="77777777" w:rsidR="00123723" w:rsidRDefault="00123723" w:rsidP="00123723"/>
    <w:p w14:paraId="201CC3D4" w14:textId="77777777" w:rsidR="00676369" w:rsidRDefault="00676369"/>
    <w:sectPr w:rsidR="00676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B2FCE"/>
    <w:multiLevelType w:val="hybridMultilevel"/>
    <w:tmpl w:val="7CD0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4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23"/>
    <w:rsid w:val="00123723"/>
    <w:rsid w:val="00676369"/>
    <w:rsid w:val="009D2E9B"/>
    <w:rsid w:val="00CB26A4"/>
    <w:rsid w:val="00DA666B"/>
    <w:rsid w:val="00E40F18"/>
    <w:rsid w:val="00F9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016E"/>
  <w15:chartTrackingRefBased/>
  <w15:docId w15:val="{50C8EF89-4F2B-4DB8-99B3-DD20E4FC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23"/>
  </w:style>
  <w:style w:type="paragraph" w:styleId="Heading1">
    <w:name w:val="heading 1"/>
    <w:basedOn w:val="Normal"/>
    <w:next w:val="Normal"/>
    <w:link w:val="Heading1Char"/>
    <w:uiPriority w:val="9"/>
    <w:qFormat/>
    <w:rsid w:val="0012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A</dc:creator>
  <cp:keywords/>
  <dc:description/>
  <cp:lastModifiedBy>Jasim A</cp:lastModifiedBy>
  <cp:revision>1</cp:revision>
  <dcterms:created xsi:type="dcterms:W3CDTF">2025-06-21T12:54:00Z</dcterms:created>
  <dcterms:modified xsi:type="dcterms:W3CDTF">2025-06-21T13:38:00Z</dcterms:modified>
</cp:coreProperties>
</file>