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8F328" w14:textId="59A361F6" w:rsidR="003338DF" w:rsidRDefault="007267F5">
      <w:r w:rsidRPr="007267F5">
        <w:rPr>
          <w:b/>
          <w:bCs/>
        </w:rPr>
        <w:t>Допустимые модели</w:t>
      </w:r>
      <w:r w:rsidRPr="006926CE">
        <w:t xml:space="preserve">: </w:t>
      </w:r>
      <w:r>
        <w:t>регрессия / классификация</w:t>
      </w:r>
    </w:p>
    <w:p w14:paraId="50D40886" w14:textId="77777777" w:rsidR="007267F5" w:rsidRDefault="007267F5"/>
    <w:p w14:paraId="2F1CF27C" w14:textId="3E93CB82" w:rsidR="007267F5" w:rsidRDefault="007267F5">
      <w:r w:rsidRPr="007267F5">
        <w:rPr>
          <w:b/>
          <w:bCs/>
        </w:rPr>
        <w:t>Выполнение работы</w:t>
      </w:r>
      <w:r w:rsidRPr="007267F5">
        <w:t xml:space="preserve">: </w:t>
      </w:r>
      <w:r>
        <w:t xml:space="preserve">самостоятельно, либо не более </w:t>
      </w:r>
      <w:r w:rsidR="001C4782">
        <w:t>3</w:t>
      </w:r>
      <w:r>
        <w:t xml:space="preserve"> человек в команде (датасеты используемые в проекте не могут повторяться между командами)</w:t>
      </w:r>
    </w:p>
    <w:p w14:paraId="3A895EA6" w14:textId="77777777" w:rsidR="007267F5" w:rsidRDefault="007267F5"/>
    <w:p w14:paraId="12F20403" w14:textId="15C33E71" w:rsidR="00086117" w:rsidRPr="001C4782" w:rsidRDefault="007267F5">
      <w:r w:rsidRPr="007267F5">
        <w:rPr>
          <w:b/>
          <w:bCs/>
        </w:rPr>
        <w:t>Команды проекта</w:t>
      </w:r>
      <w:r w:rsidRPr="007267F5">
        <w:t xml:space="preserve">: </w:t>
      </w:r>
      <w:r>
        <w:t>внести в таблицу участников команды и ссылку на датасет (либо описание, если нет ссылки)</w:t>
      </w:r>
    </w:p>
    <w:p w14:paraId="48B967EB" w14:textId="77777777" w:rsidR="007267F5" w:rsidRPr="001C4782" w:rsidRDefault="007267F5"/>
    <w:tbl>
      <w:tblPr>
        <w:tblStyle w:val="ac"/>
        <w:tblW w:w="9492" w:type="dxa"/>
        <w:tblLook w:val="04A0" w:firstRow="1" w:lastRow="0" w:firstColumn="1" w:lastColumn="0" w:noHBand="0" w:noVBand="1"/>
      </w:tblPr>
      <w:tblGrid>
        <w:gridCol w:w="3164"/>
        <w:gridCol w:w="3164"/>
        <w:gridCol w:w="3164"/>
      </w:tblGrid>
      <w:tr w:rsidR="007267F5" w14:paraId="4F6D2F84" w14:textId="77777777" w:rsidTr="006D7D1C">
        <w:trPr>
          <w:trHeight w:val="1044"/>
        </w:trPr>
        <w:tc>
          <w:tcPr>
            <w:tcW w:w="3164" w:type="dxa"/>
            <w:vAlign w:val="center"/>
          </w:tcPr>
          <w:p w14:paraId="4F6D89B9" w14:textId="77777777" w:rsidR="007267F5" w:rsidRPr="007267F5" w:rsidRDefault="007267F5" w:rsidP="006D7D1C">
            <w:pPr>
              <w:jc w:val="center"/>
              <w:rPr>
                <w:b/>
                <w:bCs/>
              </w:rPr>
            </w:pPr>
            <w:r w:rsidRPr="007267F5">
              <w:rPr>
                <w:b/>
                <w:bCs/>
              </w:rPr>
              <w:t>Часть работы</w:t>
            </w:r>
          </w:p>
        </w:tc>
        <w:tc>
          <w:tcPr>
            <w:tcW w:w="3164" w:type="dxa"/>
            <w:vAlign w:val="center"/>
          </w:tcPr>
          <w:p w14:paraId="38495CB1" w14:textId="77777777" w:rsidR="007267F5" w:rsidRPr="007267F5" w:rsidRDefault="007267F5" w:rsidP="006D7D1C">
            <w:pPr>
              <w:jc w:val="center"/>
              <w:rPr>
                <w:b/>
                <w:bCs/>
              </w:rPr>
            </w:pPr>
            <w:r w:rsidRPr="007267F5">
              <w:rPr>
                <w:b/>
                <w:bCs/>
              </w:rPr>
              <w:t>Что оценивается</w:t>
            </w:r>
          </w:p>
        </w:tc>
        <w:tc>
          <w:tcPr>
            <w:tcW w:w="3164" w:type="dxa"/>
            <w:vAlign w:val="center"/>
          </w:tcPr>
          <w:p w14:paraId="7175CE03" w14:textId="77777777" w:rsidR="007267F5" w:rsidRPr="007267F5" w:rsidRDefault="007267F5" w:rsidP="006D7D1C">
            <w:pPr>
              <w:jc w:val="center"/>
              <w:rPr>
                <w:b/>
                <w:bCs/>
              </w:rPr>
            </w:pPr>
            <w:r w:rsidRPr="007267F5">
              <w:rPr>
                <w:b/>
                <w:bCs/>
              </w:rPr>
              <w:t>Максимальный балл в оценке за проект</w:t>
            </w:r>
          </w:p>
        </w:tc>
      </w:tr>
      <w:tr w:rsidR="007267F5" w14:paraId="5E09B82A" w14:textId="77777777" w:rsidTr="007267F5">
        <w:trPr>
          <w:trHeight w:val="538"/>
        </w:trPr>
        <w:tc>
          <w:tcPr>
            <w:tcW w:w="3164" w:type="dxa"/>
            <w:vAlign w:val="center"/>
          </w:tcPr>
          <w:p w14:paraId="2AC4C07C" w14:textId="77777777" w:rsidR="007267F5" w:rsidRDefault="007267F5" w:rsidP="007267F5">
            <w:r>
              <w:t>Предобработка данных</w:t>
            </w:r>
          </w:p>
        </w:tc>
        <w:tc>
          <w:tcPr>
            <w:tcW w:w="3164" w:type="dxa"/>
          </w:tcPr>
          <w:p w14:paraId="59190D3E" w14:textId="77777777" w:rsidR="007267F5" w:rsidRDefault="007267F5" w:rsidP="006D7D1C">
            <w:r>
              <w:t>- Проведен первичный обзор данных в датасете</w:t>
            </w:r>
          </w:p>
          <w:p w14:paraId="311DE635" w14:textId="77777777" w:rsidR="007267F5" w:rsidRDefault="007267F5" w:rsidP="006D7D1C">
            <w:r>
              <w:t>- Проведен анализ пропусков и выбросов, а также их удаление/заполнение при необходимости</w:t>
            </w:r>
          </w:p>
          <w:p w14:paraId="63153B32" w14:textId="77777777" w:rsidR="007267F5" w:rsidRDefault="007267F5" w:rsidP="006D7D1C">
            <w:r>
              <w:t>- Проведена визуализация данных и анализ графиков распределений</w:t>
            </w:r>
          </w:p>
          <w:p w14:paraId="03F03CBE" w14:textId="78D07948" w:rsidR="007267F5" w:rsidRDefault="007267F5" w:rsidP="006D7D1C">
            <w:r>
              <w:t>- Построена матрица корреляции признаков, проведен анализ, удалены признаки при необходимости</w:t>
            </w:r>
          </w:p>
          <w:p w14:paraId="408CD2FE" w14:textId="77777777" w:rsidR="007267F5" w:rsidRDefault="007267F5" w:rsidP="006D7D1C">
            <w:r>
              <w:t>- Любые дополнительные операции, улучшающие качество датасета</w:t>
            </w:r>
          </w:p>
        </w:tc>
        <w:tc>
          <w:tcPr>
            <w:tcW w:w="3164" w:type="dxa"/>
            <w:vAlign w:val="center"/>
          </w:tcPr>
          <w:p w14:paraId="75872E57" w14:textId="77777777" w:rsidR="007267F5" w:rsidRDefault="007267F5" w:rsidP="007267F5">
            <w:pPr>
              <w:jc w:val="center"/>
            </w:pPr>
            <w:r>
              <w:t>0-2</w:t>
            </w:r>
          </w:p>
        </w:tc>
      </w:tr>
      <w:tr w:rsidR="007267F5" w14:paraId="30D2BA8E" w14:textId="77777777" w:rsidTr="007267F5">
        <w:trPr>
          <w:trHeight w:val="1584"/>
        </w:trPr>
        <w:tc>
          <w:tcPr>
            <w:tcW w:w="3164" w:type="dxa"/>
            <w:vAlign w:val="center"/>
          </w:tcPr>
          <w:p w14:paraId="35EB0723" w14:textId="77777777" w:rsidR="007267F5" w:rsidRPr="003338DF" w:rsidRDefault="007267F5" w:rsidP="007267F5">
            <w:r>
              <w:t>Работа с категориальными и количественными признаками</w:t>
            </w:r>
          </w:p>
        </w:tc>
        <w:tc>
          <w:tcPr>
            <w:tcW w:w="3164" w:type="dxa"/>
          </w:tcPr>
          <w:p w14:paraId="147DA86D" w14:textId="77777777" w:rsidR="007267F5" w:rsidRDefault="007267F5" w:rsidP="006D7D1C">
            <w:r>
              <w:t>- Проведена кодировка категориальных признаков наиболее подходящим методом с обоснованием</w:t>
            </w:r>
          </w:p>
          <w:p w14:paraId="33B327DA" w14:textId="77777777" w:rsidR="007267F5" w:rsidRDefault="007267F5" w:rsidP="006D7D1C">
            <w:r>
              <w:t>- При необходимости проведена обработка количественных признаков (например, приведение данных к конкретному формату и любые другие операции, улучшающие качество признаков)</w:t>
            </w:r>
          </w:p>
        </w:tc>
        <w:tc>
          <w:tcPr>
            <w:tcW w:w="3164" w:type="dxa"/>
            <w:vAlign w:val="center"/>
          </w:tcPr>
          <w:p w14:paraId="7B0CB041" w14:textId="77777777" w:rsidR="007267F5" w:rsidRDefault="007267F5" w:rsidP="007267F5">
            <w:pPr>
              <w:jc w:val="center"/>
            </w:pPr>
            <w:r>
              <w:t>0-2</w:t>
            </w:r>
          </w:p>
        </w:tc>
      </w:tr>
      <w:tr w:rsidR="007267F5" w14:paraId="13D983A3" w14:textId="77777777" w:rsidTr="007267F5">
        <w:trPr>
          <w:trHeight w:val="1044"/>
        </w:trPr>
        <w:tc>
          <w:tcPr>
            <w:tcW w:w="3164" w:type="dxa"/>
            <w:vAlign w:val="center"/>
          </w:tcPr>
          <w:p w14:paraId="1F4BA6B1" w14:textId="77777777" w:rsidR="007267F5" w:rsidRDefault="007267F5" w:rsidP="007267F5">
            <w:r>
              <w:t>Подготовка к построению моделей</w:t>
            </w:r>
          </w:p>
        </w:tc>
        <w:tc>
          <w:tcPr>
            <w:tcW w:w="3164" w:type="dxa"/>
          </w:tcPr>
          <w:p w14:paraId="34468442" w14:textId="77777777" w:rsidR="007267F5" w:rsidRDefault="007267F5" w:rsidP="006D7D1C">
            <w:r>
              <w:t>- Проведено деление выборки на тренировочную и тестовую части</w:t>
            </w:r>
          </w:p>
          <w:p w14:paraId="104C950C" w14:textId="77777777" w:rsidR="007267F5" w:rsidRDefault="007267F5" w:rsidP="006D7D1C">
            <w:r>
              <w:lastRenderedPageBreak/>
              <w:t>- Проведено масштабирование признаков</w:t>
            </w:r>
          </w:p>
          <w:p w14:paraId="64FEA242" w14:textId="77777777" w:rsidR="007267F5" w:rsidRPr="007267F5" w:rsidRDefault="007267F5" w:rsidP="006D7D1C">
            <w:r>
              <w:t xml:space="preserve">- Проведена подготовка к </w:t>
            </w:r>
            <w:r>
              <w:rPr>
                <w:lang w:val="en-US"/>
              </w:rPr>
              <w:t>GridSearch</w:t>
            </w:r>
          </w:p>
          <w:p w14:paraId="17A3A0F6" w14:textId="00A05157" w:rsidR="007267F5" w:rsidRPr="00F56477" w:rsidRDefault="007267F5" w:rsidP="006D7D1C">
            <w:r w:rsidRPr="00F56477">
              <w:t xml:space="preserve">- </w:t>
            </w:r>
            <w:r>
              <w:t>Любые другие операции, положительно влияющие на датасет (например, отбор признаков)</w:t>
            </w:r>
          </w:p>
        </w:tc>
        <w:tc>
          <w:tcPr>
            <w:tcW w:w="3164" w:type="dxa"/>
            <w:vAlign w:val="center"/>
          </w:tcPr>
          <w:p w14:paraId="7B62AED1" w14:textId="77777777" w:rsidR="007267F5" w:rsidRDefault="007267F5" w:rsidP="007267F5">
            <w:pPr>
              <w:jc w:val="center"/>
            </w:pPr>
            <w:r>
              <w:lastRenderedPageBreak/>
              <w:t>0-2</w:t>
            </w:r>
          </w:p>
        </w:tc>
      </w:tr>
      <w:tr w:rsidR="007267F5" w14:paraId="73CE6089" w14:textId="77777777" w:rsidTr="007267F5">
        <w:trPr>
          <w:trHeight w:val="538"/>
        </w:trPr>
        <w:tc>
          <w:tcPr>
            <w:tcW w:w="3164" w:type="dxa"/>
            <w:vAlign w:val="center"/>
          </w:tcPr>
          <w:p w14:paraId="1A9BB37F" w14:textId="77777777" w:rsidR="007267F5" w:rsidRDefault="007267F5" w:rsidP="007267F5">
            <w:r>
              <w:t>Построение моделей</w:t>
            </w:r>
          </w:p>
        </w:tc>
        <w:tc>
          <w:tcPr>
            <w:tcW w:w="3164" w:type="dxa"/>
          </w:tcPr>
          <w:p w14:paraId="6241DA37" w14:textId="77777777" w:rsidR="007267F5" w:rsidRPr="00F56477" w:rsidRDefault="007267F5" w:rsidP="006D7D1C">
            <w:r>
              <w:t xml:space="preserve">- Получены наиболее подходящие спецификации модели по итогам </w:t>
            </w:r>
            <w:r>
              <w:rPr>
                <w:lang w:val="en-US"/>
              </w:rPr>
              <w:t>GridSearch</w:t>
            </w:r>
          </w:p>
          <w:p w14:paraId="135D49F9" w14:textId="77777777" w:rsidR="007267F5" w:rsidRDefault="007267F5" w:rsidP="006D7D1C">
            <w:r w:rsidRPr="00F56477">
              <w:t xml:space="preserve">- </w:t>
            </w:r>
            <w:r>
              <w:t>Построены различные модели регрессии или классификации</w:t>
            </w:r>
          </w:p>
        </w:tc>
        <w:tc>
          <w:tcPr>
            <w:tcW w:w="3164" w:type="dxa"/>
            <w:vAlign w:val="center"/>
          </w:tcPr>
          <w:p w14:paraId="7CEB8EB3" w14:textId="77777777" w:rsidR="007267F5" w:rsidRDefault="007267F5" w:rsidP="007267F5">
            <w:pPr>
              <w:jc w:val="center"/>
            </w:pPr>
            <w:r>
              <w:t>0-2</w:t>
            </w:r>
          </w:p>
        </w:tc>
      </w:tr>
      <w:tr w:rsidR="007267F5" w14:paraId="75C01827" w14:textId="77777777" w:rsidTr="007267F5">
        <w:trPr>
          <w:trHeight w:val="505"/>
        </w:trPr>
        <w:tc>
          <w:tcPr>
            <w:tcW w:w="3164" w:type="dxa"/>
            <w:vAlign w:val="center"/>
          </w:tcPr>
          <w:p w14:paraId="4F5A5D2E" w14:textId="77777777" w:rsidR="007267F5" w:rsidRDefault="007267F5" w:rsidP="007267F5">
            <w:r>
              <w:t>Анализ результатов</w:t>
            </w:r>
          </w:p>
        </w:tc>
        <w:tc>
          <w:tcPr>
            <w:tcW w:w="3164" w:type="dxa"/>
          </w:tcPr>
          <w:p w14:paraId="0B9D7667" w14:textId="77777777" w:rsidR="007267F5" w:rsidRDefault="007267F5" w:rsidP="006D7D1C">
            <w:r w:rsidRPr="00F56477">
              <w:t>-</w:t>
            </w:r>
            <w:r>
              <w:t xml:space="preserve"> Проведено сравнение результатов построенных моделей, определена лучшая модель</w:t>
            </w:r>
          </w:p>
          <w:p w14:paraId="58B59FD3" w14:textId="52F7E2AC" w:rsidR="007267F5" w:rsidRPr="00F56477" w:rsidRDefault="007267F5" w:rsidP="006D7D1C">
            <w:r>
              <w:t>- Проинтерпретированы все полученные метрики качества прогноза</w:t>
            </w:r>
          </w:p>
        </w:tc>
        <w:tc>
          <w:tcPr>
            <w:tcW w:w="3164" w:type="dxa"/>
            <w:vAlign w:val="center"/>
          </w:tcPr>
          <w:p w14:paraId="4AC153FE" w14:textId="77777777" w:rsidR="007267F5" w:rsidRDefault="007267F5" w:rsidP="007267F5">
            <w:pPr>
              <w:jc w:val="center"/>
            </w:pPr>
            <w:r>
              <w:t>0-2</w:t>
            </w:r>
          </w:p>
        </w:tc>
      </w:tr>
      <w:tr w:rsidR="007267F5" w14:paraId="6234070F" w14:textId="77777777" w:rsidTr="007267F5">
        <w:trPr>
          <w:trHeight w:val="505"/>
        </w:trPr>
        <w:tc>
          <w:tcPr>
            <w:tcW w:w="3164" w:type="dxa"/>
            <w:vAlign w:val="center"/>
          </w:tcPr>
          <w:p w14:paraId="656B8B0C" w14:textId="77777777" w:rsidR="007267F5" w:rsidRPr="00F56477" w:rsidRDefault="007267F5" w:rsidP="007267F5">
            <w:pPr>
              <w:rPr>
                <w:b/>
                <w:bCs/>
              </w:rPr>
            </w:pPr>
            <w:r w:rsidRPr="00F56477">
              <w:rPr>
                <w:b/>
                <w:bCs/>
              </w:rPr>
              <w:t>Комментарии в работе</w:t>
            </w:r>
          </w:p>
        </w:tc>
        <w:tc>
          <w:tcPr>
            <w:tcW w:w="6328" w:type="dxa"/>
            <w:gridSpan w:val="2"/>
          </w:tcPr>
          <w:p w14:paraId="69C2475D" w14:textId="751C009C" w:rsidR="007267F5" w:rsidRDefault="007267F5" w:rsidP="006D7D1C">
            <w:r>
              <w:t>- Описана решаемая задача, комментарии оставлены ко всем наиболее значимым шагам</w:t>
            </w:r>
            <w:r w:rsidR="006926CE">
              <w:t>, демонстрирующие понимание процесса</w:t>
            </w:r>
            <w:r>
              <w:t xml:space="preserve"> (либо в ноутбуке в любом формате, либо в отдельном файле)</w:t>
            </w:r>
          </w:p>
          <w:p w14:paraId="5D38AC3A" w14:textId="77777777" w:rsidR="007267F5" w:rsidRDefault="007267F5" w:rsidP="006D7D1C">
            <w:r>
              <w:t>- Подробно описаны результаты построения моделей, проинтерпретированы все выводимые метрики качества моделей</w:t>
            </w:r>
          </w:p>
        </w:tc>
      </w:tr>
    </w:tbl>
    <w:p w14:paraId="71045CEB" w14:textId="77777777" w:rsidR="007267F5" w:rsidRDefault="007267F5"/>
    <w:p w14:paraId="5CA8361A" w14:textId="3BC7B420" w:rsidR="007267F5" w:rsidRDefault="003338DF">
      <w:r w:rsidRPr="00086117">
        <w:rPr>
          <w:b/>
          <w:bCs/>
        </w:rPr>
        <w:t>Отправка итоговой работы</w:t>
      </w:r>
      <w:r w:rsidRPr="00382643">
        <w:t xml:space="preserve">: </w:t>
      </w:r>
      <w:r>
        <w:t xml:space="preserve">финальный ноутбук </w:t>
      </w:r>
      <w:r w:rsidR="00382643">
        <w:t xml:space="preserve">и датасет направить на почту </w:t>
      </w:r>
      <w:hyperlink r:id="rId5" w:history="1">
        <w:r w:rsidR="00382643" w:rsidRPr="003F5F7B">
          <w:rPr>
            <w:rStyle w:val="ad"/>
            <w:lang w:val="en-US"/>
          </w:rPr>
          <w:t>rvpetukhov</w:t>
        </w:r>
        <w:r w:rsidR="00382643" w:rsidRPr="003F5F7B">
          <w:rPr>
            <w:rStyle w:val="ad"/>
          </w:rPr>
          <w:t>142001@</w:t>
        </w:r>
        <w:r w:rsidR="00382643" w:rsidRPr="003F5F7B">
          <w:rPr>
            <w:rStyle w:val="ad"/>
            <w:lang w:val="en-US"/>
          </w:rPr>
          <w:t>yandex</w:t>
        </w:r>
        <w:r w:rsidR="00382643" w:rsidRPr="003F5F7B">
          <w:rPr>
            <w:rStyle w:val="ad"/>
          </w:rPr>
          <w:t>.</w:t>
        </w:r>
        <w:r w:rsidR="00382643" w:rsidRPr="003F5F7B">
          <w:rPr>
            <w:rStyle w:val="ad"/>
            <w:lang w:val="en-US"/>
          </w:rPr>
          <w:t>ru</w:t>
        </w:r>
      </w:hyperlink>
      <w:r w:rsidR="008252C4">
        <w:t xml:space="preserve"> В письме указать номер команды и фамилии участников.</w:t>
      </w:r>
    </w:p>
    <w:p w14:paraId="4E91CF97" w14:textId="3CF73F82" w:rsidR="007267F5" w:rsidRDefault="007267F5"/>
    <w:p w14:paraId="27A2FD4B" w14:textId="77777777" w:rsidR="007267F5" w:rsidRPr="007267F5" w:rsidRDefault="007267F5"/>
    <w:sectPr w:rsidR="007267F5" w:rsidRPr="00726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2543A2"/>
    <w:multiLevelType w:val="hybridMultilevel"/>
    <w:tmpl w:val="13527536"/>
    <w:lvl w:ilvl="0" w:tplc="90F483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83C1D"/>
    <w:multiLevelType w:val="hybridMultilevel"/>
    <w:tmpl w:val="E092BDDE"/>
    <w:lvl w:ilvl="0" w:tplc="E03603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110CE"/>
    <w:multiLevelType w:val="hybridMultilevel"/>
    <w:tmpl w:val="64DA8518"/>
    <w:lvl w:ilvl="0" w:tplc="9ABEFE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416153">
    <w:abstractNumId w:val="0"/>
  </w:num>
  <w:num w:numId="2" w16cid:durableId="1641031387">
    <w:abstractNumId w:val="2"/>
  </w:num>
  <w:num w:numId="3" w16cid:durableId="7512439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DF"/>
    <w:rsid w:val="00086117"/>
    <w:rsid w:val="000F2FB6"/>
    <w:rsid w:val="001C4782"/>
    <w:rsid w:val="003338DF"/>
    <w:rsid w:val="00382643"/>
    <w:rsid w:val="00676A9A"/>
    <w:rsid w:val="006926CE"/>
    <w:rsid w:val="007267F5"/>
    <w:rsid w:val="008252C4"/>
    <w:rsid w:val="0084781F"/>
    <w:rsid w:val="00AC1DE1"/>
    <w:rsid w:val="00C05D09"/>
    <w:rsid w:val="00CE44AB"/>
    <w:rsid w:val="00F5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B322E"/>
  <w15:chartTrackingRefBased/>
  <w15:docId w15:val="{7B0B531F-0FDF-074C-859A-9252D331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8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8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8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8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8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8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8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8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8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8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8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8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38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338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8264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82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vpetukhov142001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Петухов Роман Васильевич</dc:creator>
  <cp:keywords/>
  <dc:description/>
  <cp:lastModifiedBy>c3842</cp:lastModifiedBy>
  <cp:revision>5</cp:revision>
  <dcterms:created xsi:type="dcterms:W3CDTF">2025-11-29T21:51:00Z</dcterms:created>
  <dcterms:modified xsi:type="dcterms:W3CDTF">2026-09-16T20:25:00Z</dcterms:modified>
</cp:coreProperties>
</file>