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Password Manager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www.manageengine.com/products/passwordmanagerpro/?network=g&amp;device=c&amp;keyword=password%20manager&amp;campaignid=9347061511&amp;creative=467745592286&amp;matchtype=e&amp;adposition=&amp;placement=&amp;adgroup=100041350132&amp;targetid=kwd-90412078&amp;gad_source=1&amp;gclid=CjwKCAjw4ri0BhAvEiwA8oo6F-uBaV8vQzJtPNL3rhBFg--Nd8PjyWwF5Ad5ORGHUGxMYiLab349RhoCPaIQAvD_Bw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Authy Desktop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https://authy.com/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nageengine.com/products/passwordmanagerpro/?network=g&amp;device=c&amp;keyword=password manager&amp;campaignid=9347061511&amp;creative=467745592286&amp;matchtype=e&amp;adposition=&amp;placement=&amp;adgroup=100041350132&amp;targetid=kwd-90412078&amp;gad_source=1&amp;gclid=CjwKCAjw4ri0BhAvEiwA8oo6F-uBaV8vQzJtPNL3rhBFg--Nd8PjyWwF5Ad5ORGHUGxMYiLab349RhoCPaIQAvD_BwE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authy.com/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7</Words>
  <Characters>381</Characters>
  <CharactersWithSpaces>383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2024-07-10T20:12:28Z</dcterms:created>
  <dc:creator/>
  <dc:description/>
  <dc:language>en-IN</dc:language>
  <cp:lastModifiedBy/>
  <dcterms:modified xsi:type="dcterms:W3CDTF">2024-07-10T20:18:33Z</dcterms:modified>
  <cp:revision>3</cp:revision>
  <dc:subject/>
  <dc:title/>
</cp:coreProperties>
</file>