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1.GOOGLE TAG MANAGER</w:t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HYPERLINK "https://tagmanager.google.com/" \l "/home"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"https://tagmanager.google.com/" \l "/home"</w:instrText>
      </w:r>
      <w:r>
        <w:rPr>
          <w:rStyle w:val="InternetLink"/>
        </w:rPr>
        <w:fldChar w:fldCharType="separate"/>
      </w:r>
      <w:hyperlink r:id="rId2">
        <w:r>
          <w:rPr>
            <w:rStyle w:val="InternetLink"/>
          </w:rPr>
          <w:t>https://tagmanager.google.com/#/home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2.SITE MAP.XML/SITE MAP.HTML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https://www.xml-sitemaps.com/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https://www.mageplaza.com/magento-2-seo-extension/html-xml-sitemap.html?gad_source=1&amp;gclid=CjwKCAjw4ri0BhAvEiwA8oo6F-wDzQKaJNNvdWs8oypKtPYmrFEe88FeE7NkCwDTlCRwYcekv4w8VxoC_cQQAvD_BwE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www.xml-sitemaps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mageplaza.com/magento-2-seo-extension/html-xml-sitemap.html?gad_source=1&amp;gclid=CjwKCAjw4ri0BhAvEiwA8oo6F-wDzQKaJNNvdWs8oypKtPYmrFEe88FeE7NkCwDTlCRwYcekv4w8VxoC_cQQAvD_BwE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9</Words>
  <Characters>291</Characters>
  <CharactersWithSpaces>296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2024-07-11T12:18:47Z</dcterms:created>
  <dc:creator/>
  <dc:description/>
  <dc:language>en-IN</dc:language>
  <cp:lastModifiedBy/>
  <dcterms:modified xsi:type="dcterms:W3CDTF">2024-07-11T12:27:01Z</dcterms:modified>
  <cp:revision>1</cp:revision>
  <dc:subject/>
  <dc:title/>
</cp:coreProperties>
</file>