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color w:val="ff0000"/>
          <w:sz w:val="56"/>
          <w:szCs w:val="56"/>
          <w:u w:val="single"/>
        </w:rPr>
      </w:pPr>
      <w:r w:rsidDel="00000000" w:rsidR="00000000" w:rsidRPr="00000000">
        <w:rPr>
          <w:b w:val="1"/>
          <w:color w:val="ff0000"/>
          <w:sz w:val="56"/>
          <w:szCs w:val="56"/>
          <w:u w:val="single"/>
          <w:rtl w:val="0"/>
        </w:rPr>
        <w:t xml:space="preserve">Solution Sheet</w:t>
      </w:r>
    </w:p>
    <w:p w:rsidR="00000000" w:rsidDel="00000000" w:rsidP="00000000" w:rsidRDefault="00000000" w:rsidRPr="00000000" w14:paraId="00000002">
      <w:pPr>
        <w:ind w:left="36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  <w:rtl w:val="0"/>
        </w:rPr>
        <w:t xml:space="preserve">Which model have you used for Total IPL 2020 Runs prediction for each player? Explain your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f4e79"/>
          <w:sz w:val="40"/>
          <w:szCs w:val="40"/>
        </w:rPr>
      </w:pPr>
      <w:bookmarkStart w:colFirst="0" w:colLast="0" w:name="_fes6pfu5gmn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After doing analysis on the data like OLS and RFE.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The final two models which gave the best metrics are Random Forest and XGBoost with the r2_score of 99.55 and 99.54 , mean_absolute_error of 6.74 and 7.68 ,and mean_squared_error of 115.11 and 118.25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we decided to ensemble the two models, on the other hand simple models like Linear regression also gave 97.71 on the dev_data.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We believe the model can also be improved with more feature engineering techniques like using ratio of inns/Match and cross features.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Additionally Data augmentation could also be done to improve the results.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Thus we have used an ensemble of two models (Random forest and XGBoost)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