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51733" w14:textId="77777777" w:rsidR="00522F1F" w:rsidRDefault="00522F1F"/>
    <w:sectPr w:rsidR="00522F1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E8B72" w14:textId="77777777" w:rsidR="005F3CD2" w:rsidRDefault="005F3CD2" w:rsidP="001854BC">
      <w:pPr>
        <w:spacing w:after="0" w:line="240" w:lineRule="auto"/>
      </w:pPr>
      <w:r>
        <w:separator/>
      </w:r>
    </w:p>
  </w:endnote>
  <w:endnote w:type="continuationSeparator" w:id="0">
    <w:p w14:paraId="31693BA9" w14:textId="77777777" w:rsidR="005F3CD2" w:rsidRDefault="005F3CD2" w:rsidP="001854BC">
      <w:pPr>
        <w:spacing w:after="0" w:line="240" w:lineRule="auto"/>
      </w:pPr>
      <w:r>
        <w:continuationSeparator/>
      </w:r>
    </w:p>
  </w:endnote>
  <w:endnote w:type="continuationNotice" w:id="1">
    <w:p w14:paraId="4741F1AD" w14:textId="77777777" w:rsidR="00A47D95" w:rsidRDefault="00A47D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12377" w14:textId="77777777" w:rsidR="005F3CD2" w:rsidRDefault="005F3CD2" w:rsidP="001854BC">
      <w:pPr>
        <w:spacing w:after="0" w:line="240" w:lineRule="auto"/>
      </w:pPr>
      <w:r>
        <w:separator/>
      </w:r>
    </w:p>
  </w:footnote>
  <w:footnote w:type="continuationSeparator" w:id="0">
    <w:p w14:paraId="37CBF8B2" w14:textId="77777777" w:rsidR="005F3CD2" w:rsidRDefault="005F3CD2" w:rsidP="001854BC">
      <w:pPr>
        <w:spacing w:after="0" w:line="240" w:lineRule="auto"/>
      </w:pPr>
      <w:r>
        <w:continuationSeparator/>
      </w:r>
    </w:p>
  </w:footnote>
  <w:footnote w:type="continuationNotice" w:id="1">
    <w:p w14:paraId="3DE5866B" w14:textId="77777777" w:rsidR="00A47D95" w:rsidRDefault="00A47D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BC70E" w14:textId="69064F59" w:rsidR="001854BC" w:rsidRDefault="001854BC">
    <w:pPr>
      <w:pStyle w:val="Header"/>
    </w:pPr>
    <w:r>
      <w:t>Bobby Adejobby, Jaskaran Mahal, Aman Cheema, Gavin Sidhu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E3"/>
    <w:rsid w:val="001854BC"/>
    <w:rsid w:val="002437E3"/>
    <w:rsid w:val="00522F1F"/>
    <w:rsid w:val="005F3CD2"/>
    <w:rsid w:val="008B214B"/>
    <w:rsid w:val="0091418A"/>
    <w:rsid w:val="00A47D95"/>
    <w:rsid w:val="00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6001"/>
  <w15:chartTrackingRefBased/>
  <w15:docId w15:val="{3C4687DE-CDB6-4D98-8576-50982CC5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4BC"/>
  </w:style>
  <w:style w:type="paragraph" w:styleId="Footer">
    <w:name w:val="footer"/>
    <w:basedOn w:val="Normal"/>
    <w:link w:val="FooterChar"/>
    <w:uiPriority w:val="99"/>
    <w:unhideWhenUsed/>
    <w:rsid w:val="0018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ac5b4-5400-475b-83f8-3e8e47c4840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A98B1215D47943A6E9CA137DABADAF" ma:contentTypeVersion="14" ma:contentTypeDescription="Create a new document." ma:contentTypeScope="" ma:versionID="cd9ffe7766a5205db3ee10f70632a8e3">
  <xsd:schema xmlns:xsd="http://www.w3.org/2001/XMLSchema" xmlns:xs="http://www.w3.org/2001/XMLSchema" xmlns:p="http://schemas.microsoft.com/office/2006/metadata/properties" xmlns:ns3="92cac5b4-5400-475b-83f8-3e8e47c48405" xmlns:ns4="47d15bd8-ecac-4b5d-ae8f-df94c8085cd4" targetNamespace="http://schemas.microsoft.com/office/2006/metadata/properties" ma:root="true" ma:fieldsID="09fc14bfaca77f5b7d47fdac7c736b54" ns3:_="" ns4:_="">
    <xsd:import namespace="92cac5b4-5400-475b-83f8-3e8e47c48405"/>
    <xsd:import namespace="47d15bd8-ecac-4b5d-ae8f-df94c8085c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ac5b4-5400-475b-83f8-3e8e47c484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15bd8-ecac-4b5d-ae8f-df94c8085cd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FD5542-9ADB-4982-971B-9124D6C31B93}">
  <ds:schemaRefs>
    <ds:schemaRef ds:uri="http://purl.org/dc/terms/"/>
    <ds:schemaRef ds:uri="92cac5b4-5400-475b-83f8-3e8e47c48405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47d15bd8-ecac-4b5d-ae8f-df94c8085cd4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9814BA1-04BF-4213-B626-6F873BA68F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ac5b4-5400-475b-83f8-3e8e47c48405"/>
    <ds:schemaRef ds:uri="47d15bd8-ecac-4b5d-ae8f-df94c8085c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0D72EE-B71F-46C7-AF4B-2A94B246D7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Adejobby</dc:creator>
  <cp:keywords/>
  <dc:description/>
  <cp:lastModifiedBy>Bobby Adejobby</cp:lastModifiedBy>
  <cp:revision>2</cp:revision>
  <dcterms:created xsi:type="dcterms:W3CDTF">2024-02-19T18:22:00Z</dcterms:created>
  <dcterms:modified xsi:type="dcterms:W3CDTF">2024-02-19T18:22:00Z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0x010100FBA98B1215D47943A6E9CA137DABADAF</vt:lpwstr>
  </property>
</Properties>
</file>