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AFC" w:rsidRPr="000D4AFC" w:rsidRDefault="000D4AFC">
      <w:pPr>
        <w:rPr>
          <w:rFonts w:ascii="Arial" w:hAnsi="Arial" w:cs="Arial"/>
          <w:b/>
          <w:sz w:val="24"/>
        </w:rPr>
      </w:pPr>
      <w:r w:rsidRPr="000D4AFC">
        <w:rPr>
          <w:rFonts w:ascii="Arial" w:hAnsi="Arial" w:cs="Arial"/>
          <w:b/>
          <w:sz w:val="24"/>
        </w:rPr>
        <w:t>Introduction:</w:t>
      </w:r>
    </w:p>
    <w:p w:rsidR="000D4AFC" w:rsidRPr="000D4AFC" w:rsidRDefault="000D4AFC" w:rsidP="000D4AFC">
      <w:pPr>
        <w:jc w:val="both"/>
        <w:rPr>
          <w:rFonts w:ascii="Arial" w:hAnsi="Arial" w:cs="Arial"/>
        </w:rPr>
      </w:pPr>
      <w:r w:rsidRPr="000D4AFC">
        <w:rPr>
          <w:rFonts w:ascii="Arial" w:hAnsi="Arial" w:cs="Arial"/>
        </w:rPr>
        <w:t xml:space="preserve">This is the Document for Testing the </w:t>
      </w:r>
      <w:r w:rsidR="00324A79">
        <w:rPr>
          <w:rFonts w:ascii="Arial" w:hAnsi="Arial" w:cs="Arial"/>
        </w:rPr>
        <w:t xml:space="preserve">Team Incognito </w:t>
      </w:r>
      <w:r w:rsidRPr="000D4AFC">
        <w:rPr>
          <w:rFonts w:ascii="Arial" w:hAnsi="Arial" w:cs="Arial"/>
        </w:rPr>
        <w:t>Database solution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454"/>
        <w:gridCol w:w="1158"/>
        <w:gridCol w:w="1218"/>
        <w:gridCol w:w="5180"/>
      </w:tblGrid>
      <w:tr w:rsidR="00A40B2F" w:rsidRPr="00A40B2F" w:rsidTr="008C1A79">
        <w:trPr>
          <w:trHeight w:val="120"/>
        </w:trPr>
        <w:tc>
          <w:tcPr>
            <w:tcW w:w="9010" w:type="dxa"/>
            <w:gridSpan w:val="4"/>
            <w:shd w:val="solid" w:color="000080" w:fill="FFFFFF"/>
          </w:tcPr>
          <w:p w:rsidR="00A40B2F" w:rsidRPr="000D4AFC" w:rsidRDefault="00A40B2F" w:rsidP="00A40B2F">
            <w:pPr>
              <w:spacing w:after="200" w:line="276" w:lineRule="auto"/>
              <w:jc w:val="both"/>
              <w:rPr>
                <w:rFonts w:ascii="Arial" w:eastAsia="Calibri" w:hAnsi="Arial" w:cs="Arial"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Cs/>
                <w:color w:val="FFFFFF"/>
                <w:position w:val="-7"/>
              </w:rPr>
              <w:t xml:space="preserve">Test Plan: </w:t>
            </w:r>
            <w:r w:rsidR="00BA2CF4">
              <w:rPr>
                <w:rFonts w:ascii="Arial" w:eastAsia="Calibri" w:hAnsi="Arial" w:cs="Arial"/>
                <w:bCs/>
                <w:color w:val="FFFFFF"/>
                <w:position w:val="-7"/>
              </w:rPr>
              <w:t xml:space="preserve">Team Incognito University System </w:t>
            </w:r>
          </w:p>
        </w:tc>
      </w:tr>
      <w:tr w:rsidR="00A40B2F" w:rsidRPr="00A40B2F" w:rsidTr="008C1A79">
        <w:tc>
          <w:tcPr>
            <w:tcW w:w="1454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jc w:val="both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color w:val="000000"/>
                <w:position w:val="-7"/>
              </w:rPr>
              <w:t>Date:</w:t>
            </w: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</w:t>
            </w:r>
          </w:p>
        </w:tc>
        <w:tc>
          <w:tcPr>
            <w:tcW w:w="1158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jc w:val="both"/>
              <w:rPr>
                <w:rFonts w:ascii="Arial" w:eastAsia="Calibri" w:hAnsi="Arial" w:cs="Arial"/>
                <w:b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color w:val="000000"/>
                <w:position w:val="-7"/>
              </w:rPr>
              <w:t>Job Id:</w:t>
            </w:r>
          </w:p>
        </w:tc>
        <w:tc>
          <w:tcPr>
            <w:tcW w:w="1218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jc w:val="both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color w:val="000000"/>
                <w:position w:val="-7"/>
              </w:rPr>
              <w:t>Job Title:</w:t>
            </w:r>
          </w:p>
        </w:tc>
        <w:tc>
          <w:tcPr>
            <w:tcW w:w="5180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jc w:val="both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color w:val="000000"/>
                <w:position w:val="-7"/>
              </w:rPr>
              <w:t>Description:</w:t>
            </w: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</w:t>
            </w:r>
          </w:p>
        </w:tc>
      </w:tr>
      <w:tr w:rsidR="00A40B2F" w:rsidRPr="00A40B2F" w:rsidTr="008C1A79">
        <w:tc>
          <w:tcPr>
            <w:tcW w:w="1454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rPr>
                <w:rFonts w:ascii="Arial" w:eastAsia="Calibri" w:hAnsi="Arial" w:cs="Arial"/>
                <w:b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31/10/2016</w:t>
            </w:r>
          </w:p>
        </w:tc>
        <w:tc>
          <w:tcPr>
            <w:tcW w:w="1158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rPr>
                <w:rFonts w:ascii="Arial" w:eastAsia="Calibri" w:hAnsi="Arial" w:cs="Arial"/>
                <w:b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color w:val="000000"/>
                <w:position w:val="-7"/>
              </w:rPr>
              <w:t>#</w:t>
            </w: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001</w:t>
            </w:r>
          </w:p>
        </w:tc>
        <w:tc>
          <w:tcPr>
            <w:tcW w:w="1218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rPr>
                <w:rFonts w:ascii="Arial" w:eastAsia="Calibri" w:hAnsi="Arial" w:cs="Arial"/>
                <w:b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Tester</w:t>
            </w:r>
          </w:p>
        </w:tc>
        <w:tc>
          <w:tcPr>
            <w:tcW w:w="5180" w:type="dxa"/>
            <w:shd w:val="clear" w:color="auto" w:fill="auto"/>
          </w:tcPr>
          <w:p w:rsidR="00A40B2F" w:rsidRPr="000D4AFC" w:rsidRDefault="00A40B2F" w:rsidP="00A40B2F">
            <w:pPr>
              <w:spacing w:after="200" w:line="276" w:lineRule="auto"/>
              <w:rPr>
                <w:rFonts w:ascii="Arial" w:eastAsia="Calibri" w:hAnsi="Arial" w:cs="Arial"/>
                <w:b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 the database system for </w:t>
            </w:r>
            <w:r w:rsidR="00324A79">
              <w:rPr>
                <w:rFonts w:ascii="Arial" w:eastAsia="Calibri" w:hAnsi="Arial" w:cs="Arial"/>
                <w:color w:val="000000"/>
                <w:position w:val="-7"/>
              </w:rPr>
              <w:t>Team Incognito</w:t>
            </w:r>
          </w:p>
        </w:tc>
      </w:tr>
    </w:tbl>
    <w:p w:rsidR="00A40B2F" w:rsidRPr="000D4AFC" w:rsidRDefault="00A40B2F" w:rsidP="00A40B2F">
      <w:pPr>
        <w:spacing w:after="200" w:line="276" w:lineRule="auto"/>
        <w:rPr>
          <w:rFonts w:ascii="Arial" w:eastAsia="Calibri" w:hAnsi="Arial" w:cs="Arial"/>
          <w:color w:val="000000"/>
          <w:position w:val="-7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790"/>
        <w:gridCol w:w="1586"/>
        <w:gridCol w:w="1592"/>
        <w:gridCol w:w="2637"/>
        <w:gridCol w:w="1097"/>
        <w:gridCol w:w="1308"/>
      </w:tblGrid>
      <w:tr w:rsidR="00D34CA4" w:rsidRPr="000D4AFC" w:rsidTr="007A18FD">
        <w:trPr>
          <w:trHeight w:val="839"/>
        </w:trPr>
        <w:tc>
          <w:tcPr>
            <w:tcW w:w="985" w:type="dxa"/>
            <w:shd w:val="solid" w:color="000080" w:fill="FFFFFF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Task No</w:t>
            </w:r>
            <w:bookmarkStart w:id="0" w:name="_GoBack"/>
            <w:bookmarkEnd w:id="0"/>
          </w:p>
        </w:tc>
        <w:tc>
          <w:tcPr>
            <w:tcW w:w="1133" w:type="dxa"/>
            <w:shd w:val="solid" w:color="000080" w:fill="FFFFFF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Task Type/Name</w:t>
            </w:r>
          </w:p>
        </w:tc>
        <w:tc>
          <w:tcPr>
            <w:tcW w:w="2034" w:type="dxa"/>
            <w:shd w:val="solid" w:color="000080" w:fill="FFFFFF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Description</w:t>
            </w:r>
          </w:p>
        </w:tc>
        <w:tc>
          <w:tcPr>
            <w:tcW w:w="2397" w:type="dxa"/>
            <w:shd w:val="solid" w:color="000080" w:fill="FFFFFF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Diagrams/Photographs (if any)</w:t>
            </w:r>
          </w:p>
        </w:tc>
        <w:tc>
          <w:tcPr>
            <w:tcW w:w="1010" w:type="dxa"/>
            <w:shd w:val="solid" w:color="000080" w:fill="FFFFFF"/>
          </w:tcPr>
          <w:p w:rsidR="00BB6B91" w:rsidRPr="000D4AFC" w:rsidRDefault="00BB6B91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Done</w:t>
            </w:r>
          </w:p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Yes/No?</w:t>
            </w:r>
          </w:p>
        </w:tc>
        <w:tc>
          <w:tcPr>
            <w:tcW w:w="1451" w:type="dxa"/>
            <w:shd w:val="solid" w:color="000080" w:fill="FFFFFF"/>
          </w:tcPr>
          <w:p w:rsidR="000118B6" w:rsidRPr="000D4AFC" w:rsidRDefault="00201BA2" w:rsidP="00A40B2F">
            <w:pPr>
              <w:spacing w:after="200" w:line="276" w:lineRule="auto"/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</w:pPr>
            <w:r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 xml:space="preserve">Lessons learnt/ additional notes </w:t>
            </w:r>
            <w:r w:rsidR="000118B6" w:rsidRPr="000D4AFC">
              <w:rPr>
                <w:rFonts w:ascii="Arial" w:eastAsia="Calibri" w:hAnsi="Arial" w:cs="Arial"/>
                <w:b/>
                <w:bCs/>
                <w:color w:val="FFFFFF"/>
                <w:position w:val="-7"/>
              </w:rPr>
              <w:t>(if any)</w:t>
            </w: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1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Trigger testing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4F6FB5" w:rsidRPr="000D4AFC" w:rsidRDefault="00463094" w:rsidP="00C56624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</w:t>
            </w:r>
          </w:p>
        </w:tc>
        <w:tc>
          <w:tcPr>
            <w:tcW w:w="1010" w:type="dxa"/>
          </w:tcPr>
          <w:p w:rsidR="000118B6" w:rsidRPr="000D4AFC" w:rsidRDefault="00832ECD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Functional database testing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963FBF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.</w:t>
            </w: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832ECD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Checking data integrity and consistency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C56624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832ECD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Login and user security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432F45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.</w:t>
            </w: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832ECD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Testing: </w:t>
            </w:r>
            <w:r w:rsidR="002A3EF1" w:rsidRPr="000D4AFC">
              <w:rPr>
                <w:rFonts w:ascii="Arial" w:eastAsia="Calibri" w:hAnsi="Arial" w:cs="Arial"/>
                <w:color w:val="000000"/>
                <w:position w:val="-7"/>
              </w:rPr>
              <w:t>Noise testing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4C5CCF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.</w:t>
            </w: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FA5512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  <w:r w:rsidR="002A3EF1" w:rsidRPr="000D4AFC">
              <w:rPr>
                <w:rFonts w:ascii="Arial" w:eastAsia="Calibri" w:hAnsi="Arial" w:cs="Arial"/>
                <w:color w:val="000000"/>
                <w:position w:val="-7"/>
              </w:rPr>
              <w:t>/No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</w:t>
            </w: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6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Stress testing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FA5512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7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User testing</w:t>
            </w:r>
          </w:p>
        </w:tc>
        <w:tc>
          <w:tcPr>
            <w:tcW w:w="2034" w:type="dxa"/>
            <w:shd w:val="clear" w:color="auto" w:fill="auto"/>
          </w:tcPr>
          <w:p w:rsidR="000118B6" w:rsidRPr="00A40B2F" w:rsidRDefault="000118B6" w:rsidP="00A40B2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FA5512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8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GUI assessment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D330EF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9</w:t>
            </w:r>
          </w:p>
        </w:tc>
        <w:tc>
          <w:tcPr>
            <w:tcW w:w="1133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Testing: Overall database </w:t>
            </w: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lastRenderedPageBreak/>
              <w:t>assessment testing</w:t>
            </w:r>
          </w:p>
        </w:tc>
        <w:tc>
          <w:tcPr>
            <w:tcW w:w="2034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0118B6" w:rsidRPr="000D4AFC" w:rsidRDefault="00D330EF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0118B6" w:rsidRPr="000D4AFC" w:rsidRDefault="000118B6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DA27EC" w:rsidRPr="000D4AFC" w:rsidRDefault="0024502F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10</w:t>
            </w:r>
          </w:p>
        </w:tc>
        <w:tc>
          <w:tcPr>
            <w:tcW w:w="1133" w:type="dxa"/>
            <w:shd w:val="clear" w:color="auto" w:fill="auto"/>
          </w:tcPr>
          <w:p w:rsidR="00DA27EC" w:rsidRPr="000D4AFC" w:rsidRDefault="00DA27EC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Testing: Client Requirements</w:t>
            </w:r>
          </w:p>
        </w:tc>
        <w:tc>
          <w:tcPr>
            <w:tcW w:w="2034" w:type="dxa"/>
            <w:shd w:val="clear" w:color="auto" w:fill="auto"/>
          </w:tcPr>
          <w:p w:rsidR="00DA27EC" w:rsidRPr="000D4AFC" w:rsidRDefault="00DA27EC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DA27EC" w:rsidRPr="000D4AFC" w:rsidRDefault="00DA27EC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DA27EC" w:rsidRPr="000D4AFC" w:rsidRDefault="005064D2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  <w:r w:rsidR="000F61E0"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</w:t>
            </w:r>
          </w:p>
        </w:tc>
        <w:tc>
          <w:tcPr>
            <w:tcW w:w="1451" w:type="dxa"/>
            <w:shd w:val="clear" w:color="auto" w:fill="auto"/>
          </w:tcPr>
          <w:p w:rsidR="00DA27EC" w:rsidRPr="000D4AFC" w:rsidRDefault="00DA27EC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</w:tcPr>
          <w:p w:rsidR="004B5DF7" w:rsidRPr="000D4AFC" w:rsidRDefault="00D3615C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11</w:t>
            </w:r>
          </w:p>
        </w:tc>
        <w:tc>
          <w:tcPr>
            <w:tcW w:w="1133" w:type="dxa"/>
            <w:shd w:val="clear" w:color="auto" w:fill="auto"/>
          </w:tcPr>
          <w:p w:rsidR="004B5DF7" w:rsidRPr="000D4AFC" w:rsidRDefault="004B5DF7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Testing: </w:t>
            </w:r>
            <w:r w:rsidR="00695D68" w:rsidRPr="000D4AFC">
              <w:rPr>
                <w:rFonts w:ascii="Arial" w:eastAsia="Calibri" w:hAnsi="Arial" w:cs="Arial"/>
                <w:color w:val="000000"/>
                <w:position w:val="-7"/>
              </w:rPr>
              <w:t>Forums functional</w:t>
            </w:r>
            <w:r w:rsidR="006A5F67" w:rsidRPr="000D4AFC">
              <w:rPr>
                <w:rFonts w:ascii="Arial" w:eastAsia="Calibri" w:hAnsi="Arial" w:cs="Arial"/>
                <w:color w:val="000000"/>
                <w:position w:val="-7"/>
              </w:rPr>
              <w:t>?</w:t>
            </w:r>
          </w:p>
        </w:tc>
        <w:tc>
          <w:tcPr>
            <w:tcW w:w="2034" w:type="dxa"/>
            <w:shd w:val="clear" w:color="auto" w:fill="auto"/>
          </w:tcPr>
          <w:p w:rsidR="004B5DF7" w:rsidRPr="000D4AFC" w:rsidRDefault="004B5DF7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shd w:val="clear" w:color="auto" w:fill="auto"/>
          </w:tcPr>
          <w:p w:rsidR="004B5DF7" w:rsidRPr="000D4AFC" w:rsidRDefault="004B5DF7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</w:tcPr>
          <w:p w:rsidR="004B5DF7" w:rsidRPr="000D4AFC" w:rsidRDefault="00695D68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shd w:val="clear" w:color="auto" w:fill="auto"/>
          </w:tcPr>
          <w:p w:rsidR="004B5DF7" w:rsidRPr="000D4AFC" w:rsidRDefault="004B5DF7" w:rsidP="00A40B2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4B5DF7" w:rsidRPr="000D4AFC" w:rsidRDefault="00D3615C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12</w:t>
            </w:r>
          </w:p>
        </w:tc>
        <w:tc>
          <w:tcPr>
            <w:tcW w:w="11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Testing: </w:t>
            </w:r>
            <w:r w:rsidR="00102E6B" w:rsidRPr="000D4AFC">
              <w:rPr>
                <w:rFonts w:ascii="Arial" w:eastAsia="Calibri" w:hAnsi="Arial" w:cs="Arial"/>
                <w:color w:val="000000"/>
                <w:position w:val="-7"/>
              </w:rPr>
              <w:t>Tables</w:t>
            </w:r>
            <w:r w:rsidR="00695D68"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functional</w:t>
            </w:r>
            <w:r w:rsidR="006A5F67" w:rsidRPr="000D4AFC">
              <w:rPr>
                <w:rFonts w:ascii="Arial" w:eastAsia="Calibri" w:hAnsi="Arial" w:cs="Arial"/>
                <w:color w:val="000000"/>
                <w:position w:val="-7"/>
              </w:rPr>
              <w:t>?</w:t>
            </w:r>
          </w:p>
        </w:tc>
        <w:tc>
          <w:tcPr>
            <w:tcW w:w="20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4B5DF7" w:rsidRPr="000D4AFC" w:rsidRDefault="001A065B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4B5DF7" w:rsidRPr="000D4AFC" w:rsidRDefault="00D3615C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13</w:t>
            </w:r>
          </w:p>
        </w:tc>
        <w:tc>
          <w:tcPr>
            <w:tcW w:w="11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Testing: </w:t>
            </w:r>
            <w:r w:rsidR="006A5F67" w:rsidRPr="000D4AFC">
              <w:rPr>
                <w:rFonts w:ascii="Arial" w:eastAsia="Calibri" w:hAnsi="Arial" w:cs="Arial"/>
                <w:color w:val="000000"/>
                <w:position w:val="-7"/>
              </w:rPr>
              <w:t>Reports</w:t>
            </w:r>
            <w:r w:rsidR="00695D68"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functional</w:t>
            </w:r>
            <w:r w:rsidR="006A5F67" w:rsidRPr="000D4AFC">
              <w:rPr>
                <w:rFonts w:ascii="Arial" w:eastAsia="Calibri" w:hAnsi="Arial" w:cs="Arial"/>
                <w:color w:val="000000"/>
                <w:position w:val="-7"/>
              </w:rPr>
              <w:t>?</w:t>
            </w:r>
          </w:p>
        </w:tc>
        <w:tc>
          <w:tcPr>
            <w:tcW w:w="20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4B5DF7" w:rsidRPr="000D4AFC" w:rsidRDefault="001A065B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D34CA4" w:rsidRPr="000D4AFC" w:rsidTr="007A18FD"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4B5DF7" w:rsidRPr="000D4AFC" w:rsidRDefault="00D3615C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14</w:t>
            </w:r>
          </w:p>
        </w:tc>
        <w:tc>
          <w:tcPr>
            <w:tcW w:w="11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Testing: </w:t>
            </w:r>
            <w:r w:rsidR="006A5F67" w:rsidRPr="000D4AFC">
              <w:rPr>
                <w:rFonts w:ascii="Arial" w:eastAsia="Calibri" w:hAnsi="Arial" w:cs="Arial"/>
                <w:color w:val="000000"/>
                <w:position w:val="-7"/>
              </w:rPr>
              <w:t>Switchboard</w:t>
            </w:r>
            <w:r w:rsidR="00695D68" w:rsidRPr="000D4AFC">
              <w:rPr>
                <w:rFonts w:ascii="Arial" w:eastAsia="Calibri" w:hAnsi="Arial" w:cs="Arial"/>
                <w:color w:val="000000"/>
                <w:position w:val="-7"/>
              </w:rPr>
              <w:t xml:space="preserve"> functional</w:t>
            </w:r>
            <w:r w:rsidR="006A5F67" w:rsidRPr="000D4AFC">
              <w:rPr>
                <w:rFonts w:ascii="Arial" w:eastAsia="Calibri" w:hAnsi="Arial" w:cs="Arial"/>
                <w:color w:val="000000"/>
                <w:position w:val="-7"/>
              </w:rPr>
              <w:t>?</w:t>
            </w:r>
          </w:p>
        </w:tc>
        <w:tc>
          <w:tcPr>
            <w:tcW w:w="20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4B5DF7" w:rsidRPr="000D4AFC" w:rsidRDefault="001A065B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 w:rsidRPr="000D4AFC">
              <w:rPr>
                <w:rFonts w:ascii="Arial" w:eastAsia="Calibri" w:hAnsi="Arial" w:cs="Arial"/>
                <w:color w:val="000000"/>
                <w:position w:val="-7"/>
              </w:rPr>
              <w:t>Yes</w:t>
            </w:r>
          </w:p>
        </w:tc>
        <w:tc>
          <w:tcPr>
            <w:tcW w:w="1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4B5DF7" w:rsidRPr="000D4AFC" w:rsidRDefault="004B5DF7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  <w:tr w:rsidR="00C73C93" w:rsidRPr="000D4AFC" w:rsidTr="007A18FD">
        <w:tc>
          <w:tcPr>
            <w:tcW w:w="9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73C93" w:rsidRPr="000D4AFC" w:rsidRDefault="00C73C93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>
              <w:rPr>
                <w:rFonts w:ascii="Arial" w:eastAsia="Calibri" w:hAnsi="Arial" w:cs="Arial"/>
                <w:color w:val="000000"/>
                <w:position w:val="-7"/>
              </w:rPr>
              <w:t>15</w:t>
            </w:r>
          </w:p>
        </w:tc>
        <w:tc>
          <w:tcPr>
            <w:tcW w:w="11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C73C93" w:rsidRPr="000D4AFC" w:rsidRDefault="00C73C93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>
              <w:rPr>
                <w:rFonts w:ascii="Arial" w:eastAsia="Calibri" w:hAnsi="Arial" w:cs="Arial"/>
                <w:color w:val="000000"/>
                <w:position w:val="-7"/>
              </w:rPr>
              <w:t>Testing: [insert something that needs to be tested something linked with the requirements]</w:t>
            </w:r>
          </w:p>
        </w:tc>
        <w:tc>
          <w:tcPr>
            <w:tcW w:w="20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C73C93" w:rsidRPr="000D4AFC" w:rsidRDefault="00C73C93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23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C73C93" w:rsidRPr="000D4AFC" w:rsidRDefault="00C73C93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  <w:tc>
          <w:tcPr>
            <w:tcW w:w="10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73C93" w:rsidRPr="000D4AFC" w:rsidRDefault="00C73C93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  <w:r>
              <w:rPr>
                <w:rFonts w:ascii="Arial" w:eastAsia="Calibri" w:hAnsi="Arial" w:cs="Arial"/>
                <w:color w:val="000000"/>
                <w:position w:val="-7"/>
              </w:rPr>
              <w:t>Yes or No</w:t>
            </w:r>
          </w:p>
        </w:tc>
        <w:tc>
          <w:tcPr>
            <w:tcW w:w="14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C73C93" w:rsidRPr="000D4AFC" w:rsidRDefault="00C73C93" w:rsidP="00F32BEF">
            <w:pPr>
              <w:spacing w:after="200" w:line="276" w:lineRule="auto"/>
              <w:rPr>
                <w:rFonts w:ascii="Arial" w:eastAsia="Calibri" w:hAnsi="Arial" w:cs="Arial"/>
                <w:color w:val="000000"/>
                <w:position w:val="-7"/>
              </w:rPr>
            </w:pPr>
          </w:p>
        </w:tc>
      </w:tr>
    </w:tbl>
    <w:p w:rsidR="00E008B0" w:rsidRPr="000D4AFC" w:rsidRDefault="00E008B0" w:rsidP="00A40B2F">
      <w:pPr>
        <w:rPr>
          <w:rFonts w:ascii="Arial" w:hAnsi="Arial" w:cs="Arial"/>
        </w:rPr>
      </w:pPr>
    </w:p>
    <w:p w:rsidR="00113044" w:rsidRPr="000D4AFC" w:rsidRDefault="00113044" w:rsidP="00A40B2F">
      <w:pPr>
        <w:rPr>
          <w:rFonts w:ascii="Arial" w:hAnsi="Arial" w:cs="Arial"/>
          <w:b/>
        </w:rPr>
      </w:pPr>
      <w:r w:rsidRPr="000D4AFC">
        <w:rPr>
          <w:rFonts w:ascii="Arial" w:hAnsi="Arial" w:cs="Arial"/>
          <w:b/>
        </w:rPr>
        <w:t>Testing Analysis:</w:t>
      </w:r>
    </w:p>
    <w:p w:rsidR="00D921DB" w:rsidRPr="000D4AFC" w:rsidRDefault="00D921DB" w:rsidP="000D4AFC">
      <w:pPr>
        <w:jc w:val="both"/>
        <w:rPr>
          <w:rFonts w:ascii="Arial" w:hAnsi="Arial" w:cs="Arial"/>
        </w:rPr>
      </w:pPr>
      <w:r w:rsidRPr="000D4AFC">
        <w:rPr>
          <w:rFonts w:ascii="Arial" w:hAnsi="Arial" w:cs="Arial"/>
        </w:rPr>
        <w:t xml:space="preserve">Overall the testing has proved that the database solution for </w:t>
      </w:r>
      <w:r w:rsidR="00F80CC9">
        <w:rPr>
          <w:rFonts w:ascii="Arial" w:hAnsi="Arial" w:cs="Arial"/>
        </w:rPr>
        <w:t xml:space="preserve">Team Incognito </w:t>
      </w:r>
      <w:r w:rsidRPr="000D4AFC">
        <w:rPr>
          <w:rFonts w:ascii="Arial" w:hAnsi="Arial" w:cs="Arial"/>
        </w:rPr>
        <w:t xml:space="preserve">is functional for the company and has met almost </w:t>
      </w:r>
      <w:proofErr w:type="gramStart"/>
      <w:r w:rsidRPr="000D4AFC">
        <w:rPr>
          <w:rFonts w:ascii="Arial" w:hAnsi="Arial" w:cs="Arial"/>
        </w:rPr>
        <w:t>all of</w:t>
      </w:r>
      <w:proofErr w:type="gramEnd"/>
      <w:r w:rsidRPr="000D4AFC">
        <w:rPr>
          <w:rFonts w:ascii="Arial" w:hAnsi="Arial" w:cs="Arial"/>
        </w:rPr>
        <w:t xml:space="preserve"> the requirements for the company.</w:t>
      </w:r>
      <w:r w:rsidR="00113044" w:rsidRPr="000D4AFC">
        <w:rPr>
          <w:rFonts w:ascii="Arial" w:hAnsi="Arial" w:cs="Arial"/>
        </w:rPr>
        <w:t xml:space="preserve"> However, a self-criticism is that testing time frame could have been expanded to allow more time for the more conclusive testing.</w:t>
      </w:r>
    </w:p>
    <w:sectPr w:rsidR="00D921DB" w:rsidRPr="000D4AF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B25" w:rsidRDefault="002D3B25" w:rsidP="002D3B25">
      <w:pPr>
        <w:spacing w:after="0" w:line="240" w:lineRule="auto"/>
      </w:pPr>
      <w:r>
        <w:separator/>
      </w:r>
    </w:p>
  </w:endnote>
  <w:endnote w:type="continuationSeparator" w:id="0">
    <w:p w:rsidR="002D3B25" w:rsidRDefault="002D3B25" w:rsidP="002D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2816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3B25" w:rsidRDefault="002D3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8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3B25" w:rsidRDefault="002D3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B25" w:rsidRDefault="002D3B25" w:rsidP="002D3B25">
      <w:pPr>
        <w:spacing w:after="0" w:line="240" w:lineRule="auto"/>
      </w:pPr>
      <w:r>
        <w:separator/>
      </w:r>
    </w:p>
  </w:footnote>
  <w:footnote w:type="continuationSeparator" w:id="0">
    <w:p w:rsidR="002D3B25" w:rsidRDefault="002D3B25" w:rsidP="002D3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2F"/>
    <w:rsid w:val="000118B6"/>
    <w:rsid w:val="00072F7E"/>
    <w:rsid w:val="00076B6A"/>
    <w:rsid w:val="00093B33"/>
    <w:rsid w:val="000A132D"/>
    <w:rsid w:val="000A2E62"/>
    <w:rsid w:val="000A746F"/>
    <w:rsid w:val="000D4AFC"/>
    <w:rsid w:val="000F1F96"/>
    <w:rsid w:val="000F61E0"/>
    <w:rsid w:val="00102E6B"/>
    <w:rsid w:val="0010323D"/>
    <w:rsid w:val="00113044"/>
    <w:rsid w:val="0013405D"/>
    <w:rsid w:val="0015707E"/>
    <w:rsid w:val="001A065B"/>
    <w:rsid w:val="001A230D"/>
    <w:rsid w:val="001D36BA"/>
    <w:rsid w:val="001E240E"/>
    <w:rsid w:val="001E6B9E"/>
    <w:rsid w:val="001E7C18"/>
    <w:rsid w:val="001F7709"/>
    <w:rsid w:val="00201BA2"/>
    <w:rsid w:val="00222D1F"/>
    <w:rsid w:val="00235FDC"/>
    <w:rsid w:val="00242C70"/>
    <w:rsid w:val="0024502F"/>
    <w:rsid w:val="00283C4C"/>
    <w:rsid w:val="002A06B7"/>
    <w:rsid w:val="002A3EF1"/>
    <w:rsid w:val="002A6F08"/>
    <w:rsid w:val="002C4A03"/>
    <w:rsid w:val="002D23A9"/>
    <w:rsid w:val="002D3B25"/>
    <w:rsid w:val="002E19C2"/>
    <w:rsid w:val="0032068C"/>
    <w:rsid w:val="00324A79"/>
    <w:rsid w:val="00341CF0"/>
    <w:rsid w:val="00350573"/>
    <w:rsid w:val="003B5D72"/>
    <w:rsid w:val="003B7183"/>
    <w:rsid w:val="003C6CBA"/>
    <w:rsid w:val="00432F45"/>
    <w:rsid w:val="00463094"/>
    <w:rsid w:val="004640D6"/>
    <w:rsid w:val="004B38E2"/>
    <w:rsid w:val="004B5DF7"/>
    <w:rsid w:val="004C5CCF"/>
    <w:rsid w:val="004D22F1"/>
    <w:rsid w:val="004F6FB5"/>
    <w:rsid w:val="005064D2"/>
    <w:rsid w:val="00517052"/>
    <w:rsid w:val="00530B47"/>
    <w:rsid w:val="005A39DA"/>
    <w:rsid w:val="005B51C3"/>
    <w:rsid w:val="005E0965"/>
    <w:rsid w:val="00632D7E"/>
    <w:rsid w:val="00665E45"/>
    <w:rsid w:val="00667F07"/>
    <w:rsid w:val="00673FBC"/>
    <w:rsid w:val="00695D68"/>
    <w:rsid w:val="006A5F67"/>
    <w:rsid w:val="006E52CA"/>
    <w:rsid w:val="0075132E"/>
    <w:rsid w:val="00761DC7"/>
    <w:rsid w:val="00793207"/>
    <w:rsid w:val="007A18FD"/>
    <w:rsid w:val="007C3924"/>
    <w:rsid w:val="007F3923"/>
    <w:rsid w:val="00832ECD"/>
    <w:rsid w:val="00853E33"/>
    <w:rsid w:val="00857F47"/>
    <w:rsid w:val="008A313C"/>
    <w:rsid w:val="008B0A97"/>
    <w:rsid w:val="008C1A79"/>
    <w:rsid w:val="008D05EC"/>
    <w:rsid w:val="008E40F6"/>
    <w:rsid w:val="00917D0E"/>
    <w:rsid w:val="009520FC"/>
    <w:rsid w:val="00963FBF"/>
    <w:rsid w:val="009966DB"/>
    <w:rsid w:val="009F1C0C"/>
    <w:rsid w:val="00A40B2F"/>
    <w:rsid w:val="00A420A5"/>
    <w:rsid w:val="00A521CE"/>
    <w:rsid w:val="00A94BCD"/>
    <w:rsid w:val="00AA72C2"/>
    <w:rsid w:val="00B04B82"/>
    <w:rsid w:val="00B7578B"/>
    <w:rsid w:val="00BA2CF4"/>
    <w:rsid w:val="00BB6B91"/>
    <w:rsid w:val="00BE57E8"/>
    <w:rsid w:val="00BF342C"/>
    <w:rsid w:val="00C56624"/>
    <w:rsid w:val="00C73C93"/>
    <w:rsid w:val="00C755F2"/>
    <w:rsid w:val="00C77C61"/>
    <w:rsid w:val="00CA4F04"/>
    <w:rsid w:val="00CF2746"/>
    <w:rsid w:val="00D330EF"/>
    <w:rsid w:val="00D34CA4"/>
    <w:rsid w:val="00D3615C"/>
    <w:rsid w:val="00D872BD"/>
    <w:rsid w:val="00D921DB"/>
    <w:rsid w:val="00DA27EC"/>
    <w:rsid w:val="00DA6E89"/>
    <w:rsid w:val="00DF11B2"/>
    <w:rsid w:val="00DF7EDD"/>
    <w:rsid w:val="00E008B0"/>
    <w:rsid w:val="00E5509D"/>
    <w:rsid w:val="00E94AE4"/>
    <w:rsid w:val="00EE60D0"/>
    <w:rsid w:val="00F7336F"/>
    <w:rsid w:val="00F80CC9"/>
    <w:rsid w:val="00F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AA22"/>
  <w15:chartTrackingRefBased/>
  <w15:docId w15:val="{220B815D-6F51-4B4C-988C-F70D85B5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25"/>
  </w:style>
  <w:style w:type="paragraph" w:styleId="Footer">
    <w:name w:val="footer"/>
    <w:basedOn w:val="Normal"/>
    <w:link w:val="FooterChar"/>
    <w:uiPriority w:val="99"/>
    <w:unhideWhenUsed/>
    <w:rsid w:val="002D3B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</dc:creator>
  <cp:keywords/>
  <dc:description/>
  <cp:lastModifiedBy>Jaskaran S Natt</cp:lastModifiedBy>
  <cp:revision>7</cp:revision>
  <dcterms:created xsi:type="dcterms:W3CDTF">2018-01-29T11:26:00Z</dcterms:created>
  <dcterms:modified xsi:type="dcterms:W3CDTF">2018-01-29T11:31:00Z</dcterms:modified>
</cp:coreProperties>
</file>