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</w:tblGrid>
      <w:tr w:rsidR="00C60549" w:rsidTr="00C60549">
        <w:trPr>
          <w:trHeight w:val="1136"/>
        </w:trPr>
        <w:tc>
          <w:tcPr>
            <w:tcW w:w="2747" w:type="dxa"/>
          </w:tcPr>
          <w:p w:rsidR="00C60549" w:rsidRDefault="00C60549" w:rsidP="00C60549">
            <w:pPr>
              <w:jc w:val="center"/>
            </w:pPr>
            <w:r>
              <w:t>ID</w:t>
            </w:r>
          </w:p>
        </w:tc>
        <w:tc>
          <w:tcPr>
            <w:tcW w:w="2747" w:type="dxa"/>
          </w:tcPr>
          <w:p w:rsidR="00C60549" w:rsidRDefault="00C60549">
            <w:r>
              <w:t>Priority Level</w:t>
            </w:r>
          </w:p>
        </w:tc>
        <w:tc>
          <w:tcPr>
            <w:tcW w:w="2747" w:type="dxa"/>
          </w:tcPr>
          <w:p w:rsidR="00C60549" w:rsidRDefault="00C60549">
            <w:r>
              <w:t xml:space="preserve">Requirement Description 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1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C60549">
            <w:r>
              <w:t xml:space="preserve">An Admin role for the </w:t>
            </w:r>
            <w:r w:rsidRPr="00345C54">
              <w:t>Quality Assurance Manager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2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C60549">
            <w:r>
              <w:t xml:space="preserve">Admin can </w:t>
            </w:r>
            <w:r>
              <w:t>Add and delete Categories only if they have not been used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3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Pr="00345C54" w:rsidRDefault="00C60549" w:rsidP="00C60549">
            <w:r>
              <w:t xml:space="preserve">All </w:t>
            </w:r>
            <w:r>
              <w:t>User</w:t>
            </w:r>
            <w:r>
              <w:t>s</w:t>
            </w:r>
            <w:r>
              <w:t xml:space="preserve"> should be abl</w:t>
            </w:r>
            <w:r>
              <w:t>e to summit more than one idea</w:t>
            </w:r>
          </w:p>
          <w:p w:rsidR="00C60549" w:rsidRDefault="00C60549"/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4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C60549" w:rsidP="00C60549">
            <w:r>
              <w:t>All Users</w:t>
            </w:r>
            <w:r w:rsidRPr="00345C54">
              <w:t xml:space="preserve"> must agree to Terms and Conditions before they can submit</w:t>
            </w:r>
          </w:p>
          <w:p w:rsidR="00C60549" w:rsidRDefault="00C60549"/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5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C60549" w:rsidP="00C60549">
            <w:r>
              <w:t>All Users</w:t>
            </w:r>
            <w:r w:rsidRPr="00345C54">
              <w:t xml:space="preserve"> can optionally upload documents to support their ideas.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6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C60549" w:rsidP="00C60549">
            <w:r>
              <w:t>Ideas that are submitted should be able to be categorised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7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B92458" w:rsidP="00C60549">
            <w:r>
              <w:t xml:space="preserve">All Users should be able to see and comments on ideas 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8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B92458" w:rsidP="00C60549">
            <w:r>
              <w:t xml:space="preserve">All Users should be able to </w:t>
            </w:r>
            <w:r w:rsidRPr="00345C54">
              <w:t>give the Thumbs Up or Thumbs Down for any idea, but only once for any idea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9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E21A15" w:rsidP="00C60549">
            <w:r>
              <w:t xml:space="preserve">The comments and ideas can be posted anonymously 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10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E21A15" w:rsidP="00C60549">
            <w:r>
              <w:t xml:space="preserve">Authors of ideas and comments information is to be kept on the database in case the idea or comment is </w:t>
            </w:r>
            <w:r w:rsidRPr="00345C54">
              <w:t>inappropriate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11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E21A15" w:rsidP="00C60549">
            <w:r w:rsidRPr="00345C54">
              <w:t>All new ideas are disabled after a closure date for new ideas</w:t>
            </w:r>
            <w:r>
              <w:t>,</w:t>
            </w:r>
          </w:p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12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E21A15" w:rsidRPr="00345C54" w:rsidRDefault="00E21A15" w:rsidP="00E21A15">
            <w:r w:rsidRPr="00345C54">
              <w:t>comments can continue to be done until a final closure date.</w:t>
            </w:r>
          </w:p>
          <w:p w:rsidR="00C60549" w:rsidRDefault="00C60549" w:rsidP="00C60549"/>
        </w:tc>
      </w:tr>
      <w:tr w:rsidR="00C60549" w:rsidTr="00C60549">
        <w:trPr>
          <w:trHeight w:val="569"/>
        </w:trPr>
        <w:tc>
          <w:tcPr>
            <w:tcW w:w="2747" w:type="dxa"/>
          </w:tcPr>
          <w:p w:rsidR="00C60549" w:rsidRDefault="00C60549">
            <w:r>
              <w:t>13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C60549" w:rsidRDefault="00E21A15" w:rsidP="00C60549">
            <w:r w:rsidRPr="00345C54">
              <w:t>Once an idea is submitted the system emails a notification to the Department’s QA Coordinator.</w:t>
            </w:r>
          </w:p>
        </w:tc>
      </w:tr>
      <w:tr w:rsidR="00E21A15" w:rsidTr="00C60549">
        <w:trPr>
          <w:trHeight w:val="569"/>
        </w:trPr>
        <w:tc>
          <w:tcPr>
            <w:tcW w:w="2747" w:type="dxa"/>
          </w:tcPr>
          <w:p w:rsidR="00E21A15" w:rsidRDefault="00E21A15">
            <w:r>
              <w:t>14</w:t>
            </w:r>
          </w:p>
        </w:tc>
        <w:tc>
          <w:tcPr>
            <w:tcW w:w="2747" w:type="dxa"/>
          </w:tcPr>
          <w:p w:rsidR="00E21A15" w:rsidRDefault="00E21A15"/>
        </w:tc>
        <w:tc>
          <w:tcPr>
            <w:tcW w:w="2747" w:type="dxa"/>
          </w:tcPr>
          <w:p w:rsidR="00E21A15" w:rsidRPr="00345C54" w:rsidRDefault="00E21A15" w:rsidP="00C60549">
            <w:r>
              <w:t>email notification to the author of the idea</w:t>
            </w:r>
            <w:r>
              <w:t xml:space="preserve"> if any comments have been made </w:t>
            </w:r>
          </w:p>
        </w:tc>
      </w:tr>
      <w:tr w:rsidR="00E21A15" w:rsidTr="00C60549">
        <w:trPr>
          <w:trHeight w:val="569"/>
        </w:trPr>
        <w:tc>
          <w:tcPr>
            <w:tcW w:w="2747" w:type="dxa"/>
          </w:tcPr>
          <w:p w:rsidR="00E21A15" w:rsidRDefault="00E21A15">
            <w:r>
              <w:lastRenderedPageBreak/>
              <w:t>15</w:t>
            </w:r>
          </w:p>
        </w:tc>
        <w:tc>
          <w:tcPr>
            <w:tcW w:w="2747" w:type="dxa"/>
          </w:tcPr>
          <w:p w:rsidR="00E21A15" w:rsidRDefault="00E21A15"/>
        </w:tc>
        <w:tc>
          <w:tcPr>
            <w:tcW w:w="2747" w:type="dxa"/>
          </w:tcPr>
          <w:p w:rsidR="00E21A15" w:rsidRPr="00345C54" w:rsidRDefault="00E21A15" w:rsidP="00C60549">
            <w:r>
              <w:t xml:space="preserve">A Lists of the most Popular Idea, most viewed, Latest Idea and Latest </w:t>
            </w:r>
            <w:r w:rsidR="00E367D2">
              <w:t>Comment made</w:t>
            </w:r>
            <w:r>
              <w:t xml:space="preserve"> viewable and available to all users</w:t>
            </w:r>
          </w:p>
        </w:tc>
      </w:tr>
      <w:tr w:rsidR="00E21A15" w:rsidTr="00C60549">
        <w:trPr>
          <w:trHeight w:val="569"/>
        </w:trPr>
        <w:tc>
          <w:tcPr>
            <w:tcW w:w="2747" w:type="dxa"/>
          </w:tcPr>
          <w:p w:rsidR="00E21A15" w:rsidRDefault="00E21A15">
            <w:r>
              <w:t>16</w:t>
            </w:r>
          </w:p>
        </w:tc>
        <w:tc>
          <w:tcPr>
            <w:tcW w:w="2747" w:type="dxa"/>
          </w:tcPr>
          <w:p w:rsidR="00E21A15" w:rsidRDefault="00E21A15"/>
        </w:tc>
        <w:tc>
          <w:tcPr>
            <w:tcW w:w="2747" w:type="dxa"/>
          </w:tcPr>
          <w:p w:rsidR="00E367D2" w:rsidRPr="00345C54" w:rsidRDefault="00E367D2" w:rsidP="00E367D2">
            <w:r w:rsidRPr="00345C54">
              <w:t>Lists of Ideas need to be paginated (5 per page)</w:t>
            </w:r>
          </w:p>
          <w:p w:rsidR="00E21A15" w:rsidRPr="00345C54" w:rsidRDefault="00E21A15" w:rsidP="00C60549"/>
        </w:tc>
      </w:tr>
      <w:tr w:rsidR="00E21A15" w:rsidTr="00C60549">
        <w:trPr>
          <w:trHeight w:val="569"/>
        </w:trPr>
        <w:tc>
          <w:tcPr>
            <w:tcW w:w="2747" w:type="dxa"/>
          </w:tcPr>
          <w:p w:rsidR="00E21A15" w:rsidRDefault="00E21A15">
            <w:r>
              <w:t>17</w:t>
            </w:r>
          </w:p>
        </w:tc>
        <w:tc>
          <w:tcPr>
            <w:tcW w:w="2747" w:type="dxa"/>
          </w:tcPr>
          <w:p w:rsidR="00E21A15" w:rsidRDefault="00E21A15"/>
        </w:tc>
        <w:tc>
          <w:tcPr>
            <w:tcW w:w="2747" w:type="dxa"/>
          </w:tcPr>
          <w:p w:rsidR="00E367D2" w:rsidRDefault="00E367D2" w:rsidP="00E367D2">
            <w:r w:rsidRPr="00345C54">
              <w:t xml:space="preserve">QA Manager needs to be able to download all the </w:t>
            </w:r>
            <w:r>
              <w:t>data</w:t>
            </w:r>
            <w:r w:rsidRPr="00345C54">
              <w:t xml:space="preserve"> after the final closure date in a</w:t>
            </w:r>
            <w:r>
              <w:t xml:space="preserve"> CSV file </w:t>
            </w:r>
            <w:r w:rsidRPr="00345C54">
              <w:t>for transfer out of the system.</w:t>
            </w:r>
            <w:r>
              <w:t xml:space="preserve">  Any uploaded documents need to be downloaded in a ZIP file</w:t>
            </w:r>
          </w:p>
          <w:p w:rsidR="00E21A15" w:rsidRPr="00345C54" w:rsidRDefault="00E21A15" w:rsidP="00C60549"/>
        </w:tc>
      </w:tr>
      <w:tr w:rsidR="00E21A15" w:rsidTr="00C60549">
        <w:trPr>
          <w:trHeight w:val="569"/>
        </w:trPr>
        <w:tc>
          <w:tcPr>
            <w:tcW w:w="2747" w:type="dxa"/>
          </w:tcPr>
          <w:p w:rsidR="00E21A15" w:rsidRDefault="00E21A15">
            <w:r>
              <w:t>18</w:t>
            </w:r>
          </w:p>
        </w:tc>
        <w:tc>
          <w:tcPr>
            <w:tcW w:w="2747" w:type="dxa"/>
          </w:tcPr>
          <w:p w:rsidR="00E21A15" w:rsidRDefault="00E21A15"/>
        </w:tc>
        <w:tc>
          <w:tcPr>
            <w:tcW w:w="2747" w:type="dxa"/>
          </w:tcPr>
          <w:p w:rsidR="00E048DB" w:rsidRPr="00345C54" w:rsidRDefault="00E048DB" w:rsidP="00E048DB">
            <w:r w:rsidRPr="00345C54">
              <w:t>An administrator is needed to maintain any system data, e.g. closure dates for each academic year, staff details.</w:t>
            </w:r>
          </w:p>
          <w:p w:rsidR="00E21A15" w:rsidRPr="00345C54" w:rsidRDefault="00E21A15" w:rsidP="00C60549"/>
        </w:tc>
      </w:tr>
      <w:tr w:rsidR="00E21A15" w:rsidTr="00C60549">
        <w:trPr>
          <w:trHeight w:val="569"/>
        </w:trPr>
        <w:tc>
          <w:tcPr>
            <w:tcW w:w="2747" w:type="dxa"/>
          </w:tcPr>
          <w:p w:rsidR="00E21A15" w:rsidRDefault="00E21A15">
            <w:r>
              <w:t>19</w:t>
            </w:r>
          </w:p>
        </w:tc>
        <w:tc>
          <w:tcPr>
            <w:tcW w:w="2747" w:type="dxa"/>
          </w:tcPr>
          <w:p w:rsidR="00E21A15" w:rsidRDefault="00E21A15"/>
        </w:tc>
        <w:tc>
          <w:tcPr>
            <w:tcW w:w="2747" w:type="dxa"/>
          </w:tcPr>
          <w:p w:rsidR="00E048DB" w:rsidRPr="00345C54" w:rsidRDefault="00E048DB" w:rsidP="00E048DB">
            <w:r w:rsidRPr="00345C54">
              <w:t>Statistical analysis (e.g. number of ideas per Department) needs to be available.</w:t>
            </w:r>
          </w:p>
          <w:p w:rsidR="00E21A15" w:rsidRPr="00345C54" w:rsidRDefault="00E21A15" w:rsidP="00C60549"/>
        </w:tc>
      </w:tr>
      <w:tr w:rsidR="00C60549" w:rsidTr="00C60549">
        <w:trPr>
          <w:trHeight w:val="546"/>
        </w:trPr>
        <w:tc>
          <w:tcPr>
            <w:tcW w:w="2747" w:type="dxa"/>
          </w:tcPr>
          <w:p w:rsidR="00C60549" w:rsidRDefault="00E21A15">
            <w:r>
              <w:t>20</w:t>
            </w:r>
          </w:p>
        </w:tc>
        <w:tc>
          <w:tcPr>
            <w:tcW w:w="2747" w:type="dxa"/>
          </w:tcPr>
          <w:p w:rsidR="00C60549" w:rsidRDefault="00C60549"/>
        </w:tc>
        <w:tc>
          <w:tcPr>
            <w:tcW w:w="2747" w:type="dxa"/>
          </w:tcPr>
          <w:p w:rsidR="00E048DB" w:rsidRPr="00345C54" w:rsidRDefault="00E048DB" w:rsidP="00E048DB">
            <w:r w:rsidRPr="00345C54">
              <w:t>The interface must be suitable for all devices (</w:t>
            </w:r>
            <w:proofErr w:type="spellStart"/>
            <w:r w:rsidRPr="00345C54">
              <w:t>eg</w:t>
            </w:r>
            <w:proofErr w:type="spellEnd"/>
            <w:r w:rsidRPr="00345C54">
              <w:t xml:space="preserve"> mobile phones, tablets, desktops).</w:t>
            </w:r>
          </w:p>
          <w:p w:rsidR="00C60549" w:rsidRDefault="00C60549">
            <w:bookmarkStart w:id="0" w:name="_GoBack"/>
            <w:bookmarkEnd w:id="0"/>
          </w:p>
        </w:tc>
      </w:tr>
    </w:tbl>
    <w:p w:rsidR="00CE6C9C" w:rsidRDefault="00E048DB"/>
    <w:sectPr w:rsidR="00CE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49"/>
    <w:rsid w:val="00B92458"/>
    <w:rsid w:val="00C60549"/>
    <w:rsid w:val="00E048DB"/>
    <w:rsid w:val="00E21A15"/>
    <w:rsid w:val="00E21A3A"/>
    <w:rsid w:val="00E3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EDEC"/>
  <w15:chartTrackingRefBased/>
  <w15:docId w15:val="{9EB5AD7E-7F23-4175-83F0-285FF20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 Efionayi Igbinigie</dc:creator>
  <cp:keywords/>
  <dc:description/>
  <cp:lastModifiedBy>Jesse N Efionayi Igbinigie</cp:lastModifiedBy>
  <cp:revision>3</cp:revision>
  <dcterms:created xsi:type="dcterms:W3CDTF">2018-01-22T13:15:00Z</dcterms:created>
  <dcterms:modified xsi:type="dcterms:W3CDTF">2018-01-22T13:42:00Z</dcterms:modified>
</cp:coreProperties>
</file>