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CCDE3" w14:textId="77777777" w:rsidR="00DC0A5A" w:rsidRDefault="00000000">
      <w:pPr>
        <w:spacing w:before="240" w:line="18" w:lineRule="auto"/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MINI PROJECT 3</w:t>
      </w:r>
    </w:p>
    <w:p w14:paraId="6AA37D5D" w14:textId="77777777" w:rsidR="00DC0A5A" w:rsidRDefault="00000000">
      <w:pPr>
        <w:spacing w:before="240" w:line="18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Scavenger Hunt: Finding the Right Questions to Ask</w:t>
      </w:r>
    </w:p>
    <w:p w14:paraId="1D0D5B63" w14:textId="77777777" w:rsidR="00DC0A5A" w:rsidRDefault="00DC0A5A">
      <w:pPr>
        <w:spacing w:before="240" w:line="18" w:lineRule="auto"/>
      </w:pPr>
    </w:p>
    <w:p w14:paraId="2477AF72" w14:textId="77777777" w:rsidR="00DC0A5A" w:rsidRDefault="00000000">
      <w:pPr>
        <w:spacing w:before="240" w:line="18" w:lineRule="auto"/>
        <w:rPr>
          <w:b/>
          <w:color w:val="4A86E8"/>
        </w:rPr>
      </w:pPr>
      <w:r>
        <w:rPr>
          <w:b/>
          <w:color w:val="4A86E8"/>
        </w:rPr>
        <w:t>Scavenger Hunt Deliverable</w:t>
      </w:r>
    </w:p>
    <w:p w14:paraId="1E927106" w14:textId="77777777" w:rsidR="00DC0A5A" w:rsidRDefault="00DC0A5A"/>
    <w:p w14:paraId="7306A707" w14:textId="77777777" w:rsidR="00DC0A5A" w:rsidRDefault="00DC0A5A" w:rsidP="007B5DBC">
      <w:pPr>
        <w:spacing w:line="240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7065"/>
      </w:tblGrid>
      <w:tr w:rsidR="00DC0A5A" w14:paraId="323266CB" w14:textId="77777777">
        <w:tc>
          <w:tcPr>
            <w:tcW w:w="229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AC0E" w14:textId="77777777" w:rsidR="00DC0A5A" w:rsidRDefault="00000000" w:rsidP="007B5DBC">
            <w:pPr>
              <w:widowControl w:val="0"/>
              <w:spacing w:before="240" w:line="240" w:lineRule="auto"/>
            </w:pPr>
            <w:r>
              <w:rPr>
                <w:b/>
              </w:rPr>
              <w:t>T1: Brainstorm Research Questions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0A54D" w14:textId="77777777" w:rsidR="00DC0A5A" w:rsidRDefault="00A859F2" w:rsidP="007B5DBC">
            <w:pPr>
              <w:widowControl w:val="0"/>
              <w:numPr>
                <w:ilvl w:val="0"/>
                <w:numId w:val="1"/>
              </w:numPr>
              <w:spacing w:after="240" w:line="240" w:lineRule="auto"/>
            </w:pPr>
            <w:r>
              <w:t xml:space="preserve">How does the </w:t>
            </w:r>
            <w:r w:rsidR="00A104FA">
              <w:t>statues of a country relate</w:t>
            </w:r>
            <w:r>
              <w:t xml:space="preserve"> to quality of life?</w:t>
            </w:r>
          </w:p>
          <w:p w14:paraId="18633D46" w14:textId="7F426175" w:rsidR="00036852" w:rsidRDefault="00036852" w:rsidP="007B5DBC">
            <w:pPr>
              <w:widowControl w:val="0"/>
              <w:numPr>
                <w:ilvl w:val="0"/>
                <w:numId w:val="1"/>
              </w:numPr>
              <w:spacing w:after="240" w:line="240" w:lineRule="auto"/>
            </w:pPr>
            <w:r>
              <w:t>What is the relation of schooling to the life expectancy in a country</w:t>
            </w:r>
          </w:p>
        </w:tc>
      </w:tr>
      <w:tr w:rsidR="00DC0A5A" w14:paraId="42ACC092" w14:textId="77777777">
        <w:tc>
          <w:tcPr>
            <w:tcW w:w="229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54B5" w14:textId="77777777" w:rsidR="00DC0A5A" w:rsidRDefault="00000000" w:rsidP="007B5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T1: Chosen Research Question</w:t>
            </w:r>
          </w:p>
          <w:p w14:paraId="1F24913A" w14:textId="77777777" w:rsidR="00DC0A5A" w:rsidRDefault="00DC0A5A" w:rsidP="007B5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42002" w14:textId="27B85735" w:rsidR="00DC0A5A" w:rsidRDefault="00DC0A5A" w:rsidP="00036852">
            <w:pPr>
              <w:widowControl w:val="0"/>
              <w:spacing w:before="240" w:after="240" w:line="240" w:lineRule="auto"/>
              <w:ind w:left="720"/>
            </w:pPr>
          </w:p>
        </w:tc>
      </w:tr>
      <w:tr w:rsidR="00DC0A5A" w14:paraId="522D8040" w14:textId="77777777">
        <w:tc>
          <w:tcPr>
            <w:tcW w:w="229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82265" w14:textId="77777777" w:rsidR="008632A4" w:rsidRDefault="00000000" w:rsidP="007B5DBC">
            <w:pPr>
              <w:widowControl w:val="0"/>
              <w:spacing w:before="240" w:line="240" w:lineRule="auto"/>
              <w:rPr>
                <w:b/>
              </w:rPr>
            </w:pPr>
            <w:r>
              <w:rPr>
                <w:b/>
              </w:rPr>
              <w:t xml:space="preserve">T2: Is your </w:t>
            </w:r>
          </w:p>
          <w:p w14:paraId="2DA365E8" w14:textId="77777777" w:rsidR="008632A4" w:rsidRDefault="008632A4" w:rsidP="007B5DBC">
            <w:pPr>
              <w:widowControl w:val="0"/>
              <w:spacing w:before="240" w:line="240" w:lineRule="auto"/>
              <w:rPr>
                <w:b/>
              </w:rPr>
            </w:pPr>
          </w:p>
          <w:p w14:paraId="786484B1" w14:textId="338C6FA2" w:rsidR="00DC0A5A" w:rsidRDefault="00000000" w:rsidP="007B5DBC">
            <w:pPr>
              <w:widowControl w:val="0"/>
              <w:spacing w:before="240" w:line="240" w:lineRule="auto"/>
              <w:rPr>
                <w:b/>
              </w:rPr>
            </w:pPr>
            <w:r>
              <w:rPr>
                <w:b/>
              </w:rPr>
              <w:t>Research Question valid? Include the statistic you calculated.</w:t>
            </w:r>
          </w:p>
          <w:p w14:paraId="43436A78" w14:textId="77777777" w:rsidR="00DC0A5A" w:rsidRDefault="00DC0A5A" w:rsidP="007B5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544A" w14:textId="563F365F" w:rsidR="00DC0A5A" w:rsidRDefault="00DC0A5A">
            <w:pPr>
              <w:widowControl w:val="0"/>
              <w:spacing w:before="240" w:line="16" w:lineRule="auto"/>
            </w:pPr>
          </w:p>
          <w:p w14:paraId="33A6546E" w14:textId="77777777" w:rsidR="00DC0A5A" w:rsidRDefault="00DC0A5A">
            <w:pPr>
              <w:widowControl w:val="0"/>
              <w:spacing w:before="240" w:line="16" w:lineRule="auto"/>
            </w:pPr>
          </w:p>
          <w:p w14:paraId="606F6C5D" w14:textId="77777777" w:rsidR="00DC0A5A" w:rsidRDefault="00A104FA">
            <w:pPr>
              <w:widowControl w:val="0"/>
              <w:spacing w:line="240" w:lineRule="auto"/>
            </w:pPr>
            <w:r>
              <w:t>By comparing population, GDP, average number of cases per disease and life expectance.</w:t>
            </w:r>
          </w:p>
          <w:p w14:paraId="0F01C69F" w14:textId="462A50ED" w:rsidR="00A104FA" w:rsidRDefault="00A104FA">
            <w:pPr>
              <w:widowControl w:val="0"/>
              <w:spacing w:line="240" w:lineRule="auto"/>
            </w:pPr>
          </w:p>
        </w:tc>
      </w:tr>
      <w:tr w:rsidR="00DC0A5A" w14:paraId="12B8B5BA" w14:textId="77777777">
        <w:tc>
          <w:tcPr>
            <w:tcW w:w="229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03D2" w14:textId="77777777" w:rsidR="00DC0A5A" w:rsidRDefault="00000000" w:rsidP="007B5DBC">
            <w:pPr>
              <w:widowControl w:val="0"/>
              <w:spacing w:before="240" w:line="240" w:lineRule="auto"/>
              <w:rPr>
                <w:b/>
              </w:rPr>
            </w:pPr>
            <w:r>
              <w:rPr>
                <w:b/>
              </w:rPr>
              <w:t>T2: Short Response</w:t>
            </w:r>
          </w:p>
          <w:p w14:paraId="670570B2" w14:textId="77777777" w:rsidR="00DC0A5A" w:rsidRDefault="00DC0A5A" w:rsidP="007B5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13B99" w14:textId="65CC8F92" w:rsidR="00DC0A5A" w:rsidRDefault="00DC0A5A">
            <w:pPr>
              <w:widowControl w:val="0"/>
              <w:spacing w:before="240" w:line="16" w:lineRule="auto"/>
            </w:pPr>
          </w:p>
          <w:p w14:paraId="4E183BBE" w14:textId="77777777" w:rsidR="00DC0A5A" w:rsidRDefault="00DC0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C0A5A" w14:paraId="6F823558" w14:textId="77777777">
        <w:tc>
          <w:tcPr>
            <w:tcW w:w="229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061E8" w14:textId="77777777" w:rsidR="00DC0A5A" w:rsidRDefault="00000000" w:rsidP="007B5DB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(Optional) </w:t>
            </w:r>
          </w:p>
          <w:p w14:paraId="1C58EA1C" w14:textId="77777777" w:rsidR="00DC0A5A" w:rsidRDefault="00000000" w:rsidP="007B5DB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T2: Using statistics to answer your question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9EC12" w14:textId="77777777" w:rsidR="00DC0A5A" w:rsidRDefault="00DC0A5A">
            <w:pPr>
              <w:widowControl w:val="0"/>
              <w:spacing w:before="240" w:line="16" w:lineRule="auto"/>
            </w:pPr>
          </w:p>
        </w:tc>
      </w:tr>
      <w:tr w:rsidR="00DC0A5A" w14:paraId="31DE3A76" w14:textId="77777777">
        <w:tc>
          <w:tcPr>
            <w:tcW w:w="229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563C2" w14:textId="77777777" w:rsidR="00DC0A5A" w:rsidRDefault="00000000" w:rsidP="007B5DBC">
            <w:pPr>
              <w:widowControl w:val="0"/>
              <w:spacing w:before="240" w:line="240" w:lineRule="auto"/>
            </w:pPr>
            <w:r>
              <w:rPr>
                <w:b/>
              </w:rPr>
              <w:t>(Optional)</w:t>
            </w:r>
            <w:r>
              <w:rPr>
                <w:b/>
              </w:rPr>
              <w:br/>
              <w:t xml:space="preserve">T3: Dataset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EDCF" w14:textId="77777777" w:rsidR="00DC0A5A" w:rsidRDefault="00000000">
            <w:pPr>
              <w:widowControl w:val="0"/>
              <w:spacing w:before="240" w:line="16" w:lineRule="auto"/>
            </w:pPr>
            <w:r>
              <w:t>Dataset: &lt;Insert Link&gt;</w:t>
            </w:r>
          </w:p>
          <w:p w14:paraId="3A7FDA11" w14:textId="77777777" w:rsidR="00DC0A5A" w:rsidRDefault="00000000">
            <w:pPr>
              <w:widowControl w:val="0"/>
              <w:spacing w:before="240" w:line="16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</w:t>
            </w:r>
            <w:r>
              <w:rPr>
                <w:sz w:val="20"/>
                <w:szCs w:val="20"/>
              </w:rPr>
              <w:t>: If submitting the dataset as a file, instead of a link, please write in “turned in as *dataset filename*”</w:t>
            </w:r>
          </w:p>
          <w:p w14:paraId="55DD9D09" w14:textId="77777777" w:rsidR="00DC0A5A" w:rsidRDefault="00DC0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57592B1" w14:textId="77777777" w:rsidR="00DC0A5A" w:rsidRDefault="00DC0A5A"/>
    <w:p w14:paraId="7A895143" w14:textId="77777777" w:rsidR="00DC0A5A" w:rsidRDefault="00DC0A5A"/>
    <w:sectPr w:rsidR="00DC0A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3B27"/>
    <w:multiLevelType w:val="multilevel"/>
    <w:tmpl w:val="EFE851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8A4C6A"/>
    <w:multiLevelType w:val="multilevel"/>
    <w:tmpl w:val="7780C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75675311">
    <w:abstractNumId w:val="0"/>
  </w:num>
  <w:num w:numId="2" w16cid:durableId="1491677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A5A"/>
    <w:rsid w:val="00036852"/>
    <w:rsid w:val="0026268F"/>
    <w:rsid w:val="006D77EC"/>
    <w:rsid w:val="007B5DBC"/>
    <w:rsid w:val="008632A4"/>
    <w:rsid w:val="00A104FA"/>
    <w:rsid w:val="00A859F2"/>
    <w:rsid w:val="00DC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2396"/>
  <w15:docId w15:val="{B93BE464-AD20-DA4E-AC38-7F7FF415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Ahmad Badawi</cp:lastModifiedBy>
  <cp:revision>5</cp:revision>
  <dcterms:created xsi:type="dcterms:W3CDTF">2022-08-26T14:58:00Z</dcterms:created>
  <dcterms:modified xsi:type="dcterms:W3CDTF">2022-09-05T23:07:00Z</dcterms:modified>
</cp:coreProperties>
</file>