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30C7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730C7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30C75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0C75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open the file.\n"</w:t>
      </w:r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0C75" w:rsidRPr="00730C75" w:rsidRDefault="00730C75" w:rsidP="00730C7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730C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730C75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 opens a file for reading only, r+ opens it for reading and writing, w is for writing only, </w:t>
      </w:r>
      <w:r w:rsidR="00375698">
        <w:rPr>
          <w:sz w:val="22"/>
          <w:szCs w:val="22"/>
        </w:rPr>
        <w:t xml:space="preserve">w+ is for writing and reading, </w:t>
      </w:r>
      <w:proofErr w:type="gramStart"/>
      <w:r w:rsidR="00375698">
        <w:rPr>
          <w:sz w:val="22"/>
          <w:szCs w:val="22"/>
        </w:rPr>
        <w:t>a</w:t>
      </w:r>
      <w:proofErr w:type="gramEnd"/>
      <w:r w:rsidR="00375698">
        <w:rPr>
          <w:sz w:val="22"/>
          <w:szCs w:val="22"/>
        </w:rPr>
        <w:t xml:space="preserve"> opens the file for appending, a+ is for appending and reading, x opens it for exclusive creation.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75698"/>
    <w:rsid w:val="004021F6"/>
    <w:rsid w:val="00730C75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CCAF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Garcha, Jaskarandeep</cp:lastModifiedBy>
  <cp:revision>2</cp:revision>
  <dcterms:created xsi:type="dcterms:W3CDTF">2019-11-26T18:30:00Z</dcterms:created>
  <dcterms:modified xsi:type="dcterms:W3CDTF">2019-11-26T18:30:00Z</dcterms:modified>
</cp:coreProperties>
</file>