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93" w:rsidRDefault="000C4893" w:rsidP="000C4893">
      <w:r>
        <w:t>1.       What are the two main parts of a computer architecture?</w:t>
      </w:r>
    </w:p>
    <w:p w:rsidR="000C4893" w:rsidRDefault="000C4893" w:rsidP="000C4893"/>
    <w:p w:rsidR="000C4893" w:rsidRDefault="000C4893" w:rsidP="000C4893">
      <w:r>
        <w:t>a.        Ram memory</w:t>
      </w:r>
    </w:p>
    <w:p w:rsidR="000C4893" w:rsidRDefault="000C4893" w:rsidP="000C4893"/>
    <w:p w:rsidR="000C4893" w:rsidRDefault="000C4893" w:rsidP="000C4893">
      <w:r>
        <w:t>b.        CPU Processor</w:t>
      </w:r>
    </w:p>
    <w:p w:rsidR="000C4893" w:rsidRDefault="000C4893" w:rsidP="000C4893"/>
    <w:p w:rsidR="000C4893" w:rsidRDefault="000C4893" w:rsidP="000C4893">
      <w:r>
        <w:t>2.       Google “basic Python commands” and list four commands.</w:t>
      </w:r>
    </w:p>
    <w:p w:rsidR="000C4893" w:rsidRDefault="000C4893" w:rsidP="000C4893"/>
    <w:p w:rsidR="000C4893" w:rsidRDefault="000C4893" w:rsidP="000C4893">
      <w:r>
        <w:t>a.        Def</w:t>
      </w:r>
    </w:p>
    <w:p w:rsidR="000C4893" w:rsidRDefault="000C4893" w:rsidP="000C4893"/>
    <w:p w:rsidR="000C4893" w:rsidRDefault="000C4893" w:rsidP="000C4893">
      <w:r>
        <w:t>b.        Del</w:t>
      </w:r>
    </w:p>
    <w:p w:rsidR="000C4893" w:rsidRDefault="000C4893" w:rsidP="000C4893"/>
    <w:p w:rsidR="000C4893" w:rsidRDefault="000C4893" w:rsidP="000C4893">
      <w:r>
        <w:t>c.        Print</w:t>
      </w:r>
    </w:p>
    <w:p w:rsidR="000C4893" w:rsidRDefault="000C4893" w:rsidP="000C4893"/>
    <w:p w:rsidR="000C4893" w:rsidRDefault="000C4893" w:rsidP="000C4893">
      <w:r>
        <w:t>d.        Yield</w:t>
      </w:r>
    </w:p>
    <w:p w:rsidR="000C4893" w:rsidRDefault="000C4893" w:rsidP="000C4893"/>
    <w:p w:rsidR="000C4893" w:rsidRDefault="000C4893" w:rsidP="000C4893">
      <w:r>
        <w:t xml:space="preserve">3.       Identify the two syntax errors in the following command: </w:t>
      </w:r>
      <w:proofErr w:type="gramStart"/>
      <w:r>
        <w:t>Print(</w:t>
      </w:r>
      <w:proofErr w:type="gramEnd"/>
      <w:r>
        <w:t>"This command prints messages)</w:t>
      </w:r>
    </w:p>
    <w:p w:rsidR="000C4893" w:rsidRDefault="000C4893" w:rsidP="000C4893"/>
    <w:p w:rsidR="000C4893" w:rsidRDefault="000C4893" w:rsidP="000C4893">
      <w:r>
        <w:t>a.       No end Quote</w:t>
      </w:r>
    </w:p>
    <w:p w:rsidR="000C4893" w:rsidRDefault="000C4893" w:rsidP="000C4893"/>
    <w:p w:rsidR="000C4893" w:rsidRDefault="000C4893" w:rsidP="000C4893">
      <w:r>
        <w:t>b.        Capital “print”</w:t>
      </w:r>
    </w:p>
    <w:p w:rsidR="000C4893" w:rsidRDefault="000C4893" w:rsidP="000C4893"/>
    <w:p w:rsidR="000C4893" w:rsidRDefault="000C4893" w:rsidP="000C4893">
      <w:r>
        <w:t>4.       Summarize the cause and effect of a syntax error.</w:t>
      </w:r>
    </w:p>
    <w:p w:rsidR="000C4893" w:rsidRDefault="000C4893" w:rsidP="000C4893"/>
    <w:p w:rsidR="000C4893" w:rsidRDefault="000C4893" w:rsidP="000C4893">
      <w:r>
        <w:t>Prevents program from working and gives syntax error. A syntax error means there is a typo in the coding</w:t>
      </w:r>
    </w:p>
    <w:p w:rsidR="000C4893" w:rsidRDefault="000C4893" w:rsidP="000C4893"/>
    <w:p w:rsidR="000C4893" w:rsidRDefault="000C4893" w:rsidP="000C4893"/>
    <w:p w:rsidR="000C4893" w:rsidRDefault="000C4893" w:rsidP="000C4893">
      <w:r>
        <w:t xml:space="preserve">5.       Explain what happens if you use </w:t>
      </w:r>
      <w:r>
        <w:t>a variable before it is defined.</w:t>
      </w:r>
    </w:p>
    <w:p w:rsidR="000C4893" w:rsidRDefault="000C4893" w:rsidP="000C4893">
      <w:r>
        <w:lastRenderedPageBreak/>
        <w:t xml:space="preserve">You get an error because the program does not know the value of the variable  </w:t>
      </w:r>
    </w:p>
    <w:p w:rsidR="000C4893" w:rsidRDefault="000C4893" w:rsidP="000C4893"/>
    <w:p w:rsidR="000C4893" w:rsidRDefault="000C4893" w:rsidP="000C4893">
      <w:r>
        <w:t xml:space="preserve"> </w:t>
      </w:r>
    </w:p>
    <w:p w:rsidR="000C4893" w:rsidRDefault="000C4893" w:rsidP="000C4893"/>
    <w:p w:rsidR="000C4893" w:rsidRDefault="000C4893" w:rsidP="000C4893">
      <w:r>
        <w:t>6.       Summarize the cause and effect of a run-time error.</w:t>
      </w:r>
    </w:p>
    <w:p w:rsidR="000C4893" w:rsidRDefault="000C4893" w:rsidP="000C4893"/>
    <w:p w:rsidR="000C4893" w:rsidRDefault="000C4893" w:rsidP="000C4893">
      <w:r>
        <w:t>Run- Time error means you typed everything correctly, although you use before it was defined. Such as a variable before it was defined. The effect of a run-time error prev</w:t>
      </w:r>
      <w:r>
        <w:t>ents your program from running.</w:t>
      </w:r>
    </w:p>
    <w:p w:rsidR="000C4893" w:rsidRDefault="000C4893" w:rsidP="000C4893"/>
    <w:p w:rsidR="000C4893" w:rsidRDefault="000C4893" w:rsidP="000C4893">
      <w:r>
        <w:t xml:space="preserve">7.       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0C4893" w:rsidRDefault="000C4893" w:rsidP="000C4893"/>
    <w:p w:rsidR="000C4893" w:rsidRDefault="000C4893" w:rsidP="000C4893">
      <w:proofErr w:type="spellStart"/>
      <w:r>
        <w:t>ClassSize</w:t>
      </w:r>
      <w:proofErr w:type="spellEnd"/>
      <w:r>
        <w:t>=24</w:t>
      </w:r>
    </w:p>
    <w:p w:rsidR="000C4893" w:rsidRDefault="000C4893" w:rsidP="000C4893"/>
    <w:p w:rsidR="000C4893" w:rsidRDefault="000C4893" w:rsidP="000C4893">
      <w:r>
        <w:t>8.       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0C4893" w:rsidRDefault="000C4893" w:rsidP="000C4893"/>
    <w:p w:rsidR="000C4893" w:rsidRDefault="000C4893" w:rsidP="000C4893">
      <w:r>
        <w:t xml:space="preserve">Exam Mark </w:t>
      </w:r>
      <w:proofErr w:type="spellStart"/>
      <w:r>
        <w:t>ics</w:t>
      </w:r>
      <w:proofErr w:type="spellEnd"/>
    </w:p>
    <w:p w:rsidR="000C4893" w:rsidRDefault="000C4893" w:rsidP="000C4893"/>
    <w:p w:rsidR="000C4893" w:rsidRDefault="000C4893" w:rsidP="000C4893">
      <w:r>
        <w:t>9.       Create a valid Python variable name to store a student exam mark and that DOES NOT follow the “</w:t>
      </w:r>
      <w:proofErr w:type="spellStart"/>
      <w:r>
        <w:t>mixedCase</w:t>
      </w:r>
      <w:proofErr w:type="spellEnd"/>
      <w:r>
        <w:t>” style guidelines.</w:t>
      </w:r>
    </w:p>
    <w:p w:rsidR="000C4893" w:rsidRDefault="000C4893" w:rsidP="000C4893"/>
    <w:p w:rsidR="000C4893" w:rsidRDefault="000C4893" w:rsidP="000C4893">
      <w:r>
        <w:t xml:space="preserve">Exam mark </w:t>
      </w:r>
      <w:proofErr w:type="spellStart"/>
      <w:r>
        <w:t>ics</w:t>
      </w:r>
      <w:proofErr w:type="spellEnd"/>
    </w:p>
    <w:p w:rsidR="000C4893" w:rsidRDefault="000C4893" w:rsidP="000C4893">
      <w:r>
        <w:t xml:space="preserve">10.   Write a mathematical expression that assigns a value of 62 to the variable </w:t>
      </w:r>
      <w:proofErr w:type="spellStart"/>
      <w:r>
        <w:t>myAnswer</w:t>
      </w:r>
      <w:proofErr w:type="spellEnd"/>
      <w:r>
        <w:t>.</w:t>
      </w:r>
    </w:p>
    <w:p w:rsidR="000C4893" w:rsidRDefault="000C4893" w:rsidP="000C4893"/>
    <w:p w:rsidR="000C4893" w:rsidRDefault="000C4893" w:rsidP="000C4893">
      <w:r>
        <w:t xml:space="preserve">a.       </w:t>
      </w:r>
      <w:proofErr w:type="spellStart"/>
      <w:r>
        <w:t>myAnswer</w:t>
      </w:r>
      <w:proofErr w:type="spellEnd"/>
      <w:r>
        <w:t xml:space="preserve"> = 62</w:t>
      </w:r>
    </w:p>
    <w:p w:rsidR="000C4893" w:rsidRDefault="000C4893" w:rsidP="000C4893"/>
    <w:p w:rsidR="000C4893" w:rsidRDefault="000C4893" w:rsidP="000C4893">
      <w:r>
        <w:t xml:space="preserve"> 11.   Wri</w:t>
      </w:r>
      <w:r>
        <w:t xml:space="preserve">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>.</w:t>
      </w:r>
    </w:p>
    <w:p w:rsidR="000C4893" w:rsidRDefault="000C4893" w:rsidP="000C4893"/>
    <w:p w:rsidR="000C4893" w:rsidRDefault="000C4893" w:rsidP="000C4893">
      <w:r>
        <w:t xml:space="preserve">a.       </w:t>
      </w:r>
      <w:proofErr w:type="spellStart"/>
      <w:r>
        <w:t>aNumber</w:t>
      </w:r>
      <w:proofErr w:type="spellEnd"/>
      <w:r>
        <w:t xml:space="preserve"> = 3</w:t>
      </w:r>
    </w:p>
    <w:p w:rsidR="000C4893" w:rsidRDefault="000C4893" w:rsidP="000C4893">
      <w:r>
        <w:lastRenderedPageBreak/>
        <w:t xml:space="preserve">b.       </w:t>
      </w:r>
      <w:proofErr w:type="spellStart"/>
      <w:r>
        <w:t>myAnswer</w:t>
      </w:r>
      <w:proofErr w:type="spellEnd"/>
      <w:r>
        <w:t xml:space="preserve"> = </w:t>
      </w:r>
      <w:proofErr w:type="spellStart"/>
      <w:r>
        <w:t>aNumber</w:t>
      </w:r>
      <w:proofErr w:type="spellEnd"/>
      <w:r>
        <w:t xml:space="preserve"> +10 * 4</w:t>
      </w:r>
    </w:p>
    <w:p w:rsidR="000C4893" w:rsidRDefault="000C4893" w:rsidP="000C4893"/>
    <w:p w:rsidR="000C4893" w:rsidRDefault="000C4893" w:rsidP="000C4893">
      <w:bookmarkStart w:id="0" w:name="_GoBack"/>
      <w:bookmarkEnd w:id="0"/>
    </w:p>
    <w:p w:rsidR="007901C1" w:rsidRDefault="000C4893" w:rsidP="000C4893">
      <w:r>
        <w:t>12.   Change the program on the last slide of the presentation to calculate and print out the cube (power 3) of an input number.</w:t>
      </w:r>
    </w:p>
    <w:sectPr w:rsidR="0079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93"/>
    <w:rsid w:val="000C4893"/>
    <w:rsid w:val="004E67D7"/>
    <w:rsid w:val="009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E951"/>
  <w15:chartTrackingRefBased/>
  <w15:docId w15:val="{D10F0468-2C77-4095-8808-8763C18A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Garcha, Jaskarandeep</dc:creator>
  <cp:keywords/>
  <dc:description/>
  <cp:lastModifiedBy>Garcha, Jaskarandeep</cp:lastModifiedBy>
  <cp:revision>1</cp:revision>
  <dcterms:created xsi:type="dcterms:W3CDTF">2019-10-29T16:49:00Z</dcterms:created>
  <dcterms:modified xsi:type="dcterms:W3CDTF">2019-10-29T16:53:00Z</dcterms:modified>
</cp:coreProperties>
</file>