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A5DF" w14:textId="77777777" w:rsidR="00F77710" w:rsidRDefault="00F77710" w:rsidP="00860167">
      <w:pPr>
        <w:rPr>
          <w:rFonts w:asciiTheme="majorHAnsi" w:eastAsiaTheme="majorEastAsia" w:hAnsiTheme="majorHAnsi" w:cstheme="majorBidi"/>
          <w:color w:val="E94A25"/>
          <w:sz w:val="32"/>
          <w:szCs w:val="32"/>
        </w:rPr>
      </w:pPr>
      <w:r w:rsidRPr="00F77710">
        <w:rPr>
          <w:rFonts w:asciiTheme="majorHAnsi" w:eastAsiaTheme="majorEastAsia" w:hAnsiTheme="majorHAnsi" w:cstheme="majorBidi"/>
          <w:color w:val="E94A25"/>
          <w:sz w:val="32"/>
          <w:szCs w:val="32"/>
        </w:rPr>
        <w:t>Exercise 6 - Transport and Application Layer</w:t>
      </w:r>
    </w:p>
    <w:p w14:paraId="442AB788" w14:textId="71B12D9C" w:rsidR="00AC38D2" w:rsidRPr="00CC00EA" w:rsidRDefault="009D5E06" w:rsidP="00860167">
      <w:r w:rsidRPr="00CC00EA">
        <w:t>In thi</w:t>
      </w:r>
      <w:r w:rsidR="001D045B">
        <w:t>s assignment we will examine the protocols working in the transport layer and the application layer</w:t>
      </w:r>
      <w:r w:rsidRPr="00CC00EA">
        <w:t>. In the previous assignments,  a step by step guide was provided. In this assignment you will have to figure out yourself how to  get the information you need to answer the questions using the knowledge you obtained in the previous assignments.</w:t>
      </w:r>
      <w:r w:rsidR="00090F70">
        <w:t xml:space="preserve"> Don’t just lookup the information on the internet, but find the needed information using Wireshark and/or packet tracer to find the information.</w:t>
      </w:r>
      <w:r w:rsidR="00D76FEE">
        <w:t xml:space="preserve"> Even if you know the answer beforehand, try to verify the answer in Wireshark/Packet Tracer.</w:t>
      </w:r>
    </w:p>
    <w:p w14:paraId="35CFAC6E" w14:textId="77777777" w:rsidR="001D045B" w:rsidRPr="00CC00EA" w:rsidRDefault="00CC00EA" w:rsidP="00090F70">
      <w:pPr>
        <w:pStyle w:val="extrainfo"/>
      </w:pPr>
      <w:r w:rsidRPr="00CC00EA">
        <w:t xml:space="preserve">Some additional information is added in italic gray. </w:t>
      </w:r>
      <w:r w:rsidR="00090F70">
        <w:t xml:space="preserve">Try </w:t>
      </w:r>
      <w:r w:rsidR="001D045B">
        <w:t>to answer the questions without looking at this information first. If you don’t know how to start, you can read this information.</w:t>
      </w:r>
    </w:p>
    <w:p w14:paraId="6591EED3" w14:textId="77777777" w:rsidR="003B2D39" w:rsidRPr="00CC00EA" w:rsidRDefault="003B2D39" w:rsidP="003B2D39">
      <w:r>
        <w:t>On Canvas, you can find a large text file (1Mb) that you can use to answer the questions: “largefile.txt”</w:t>
      </w:r>
    </w:p>
    <w:p w14:paraId="356FF7AA" w14:textId="77777777" w:rsidR="004B30BE" w:rsidRDefault="004B30BE" w:rsidP="00CC00EA"/>
    <w:p w14:paraId="237CF86C" w14:textId="77777777" w:rsidR="00CC00EA" w:rsidRDefault="00CC00EA" w:rsidP="001D045B">
      <w:pPr>
        <w:pStyle w:val="Heading1"/>
      </w:pPr>
      <w:r w:rsidRPr="00CC00EA">
        <w:t xml:space="preserve">Answer the questions </w:t>
      </w:r>
    </w:p>
    <w:p w14:paraId="0C52FB8A" w14:textId="77777777" w:rsidR="001D045B" w:rsidRDefault="001D045B" w:rsidP="001D045B">
      <w:pPr>
        <w:pStyle w:val="Heading2"/>
      </w:pPr>
      <w:r>
        <w:t>Wireshark</w:t>
      </w:r>
    </w:p>
    <w:p w14:paraId="6688885D" w14:textId="77777777" w:rsidR="00CC00EA" w:rsidRDefault="00CC00EA" w:rsidP="00CC00EA"/>
    <w:p w14:paraId="1EE45092" w14:textId="77777777" w:rsidR="00CB126D" w:rsidRDefault="00CB126D" w:rsidP="00CB126D">
      <w:pPr>
        <w:pStyle w:val="ListParagraph"/>
        <w:numPr>
          <w:ilvl w:val="0"/>
          <w:numId w:val="4"/>
        </w:numPr>
      </w:pPr>
      <w:r>
        <w:t>What is the source and destination IP and MAC address of a DHCP request?</w:t>
      </w:r>
    </w:p>
    <w:p w14:paraId="37F3C363" w14:textId="77777777" w:rsidR="00556D32" w:rsidRPr="00EA6C8F" w:rsidRDefault="00556D32" w:rsidP="00556D32">
      <w:pPr>
        <w:pStyle w:val="ListParagraph"/>
        <w:rPr>
          <w:color w:val="FF0000"/>
        </w:rPr>
      </w:pPr>
      <w:r w:rsidRPr="00EA6C8F">
        <w:rPr>
          <w:color w:val="FF0000"/>
        </w:rPr>
        <w:t xml:space="preserve">Source </w:t>
      </w:r>
      <w:proofErr w:type="spellStart"/>
      <w:r w:rsidRPr="00EA6C8F">
        <w:rPr>
          <w:color w:val="FF0000"/>
        </w:rPr>
        <w:t>ip</w:t>
      </w:r>
      <w:proofErr w:type="spellEnd"/>
      <w:r w:rsidRPr="00EA6C8F">
        <w:rPr>
          <w:color w:val="FF0000"/>
        </w:rPr>
        <w:t xml:space="preserve">: 0.0.0.0 (no </w:t>
      </w:r>
      <w:proofErr w:type="spellStart"/>
      <w:r w:rsidRPr="00EA6C8F">
        <w:rPr>
          <w:color w:val="FF0000"/>
        </w:rPr>
        <w:t>ip</w:t>
      </w:r>
      <w:proofErr w:type="spellEnd"/>
      <w:r w:rsidRPr="00EA6C8F">
        <w:rPr>
          <w:color w:val="FF0000"/>
        </w:rPr>
        <w:t xml:space="preserve"> yet)</w:t>
      </w:r>
    </w:p>
    <w:p w14:paraId="1D9B7858" w14:textId="77777777" w:rsidR="00556D32" w:rsidRPr="00EA6C8F" w:rsidRDefault="00556D32" w:rsidP="00556D32">
      <w:pPr>
        <w:pStyle w:val="ListParagraph"/>
        <w:rPr>
          <w:color w:val="FF0000"/>
        </w:rPr>
      </w:pPr>
      <w:r w:rsidRPr="00EA6C8F">
        <w:rPr>
          <w:color w:val="FF0000"/>
        </w:rPr>
        <w:t xml:space="preserve">Destination </w:t>
      </w:r>
      <w:proofErr w:type="spellStart"/>
      <w:r w:rsidRPr="00EA6C8F">
        <w:rPr>
          <w:color w:val="FF0000"/>
        </w:rPr>
        <w:t>ip</w:t>
      </w:r>
      <w:proofErr w:type="spellEnd"/>
      <w:r w:rsidRPr="00EA6C8F">
        <w:rPr>
          <w:color w:val="FF0000"/>
        </w:rPr>
        <w:t>: 255.255.255.255 (broadcast)</w:t>
      </w:r>
    </w:p>
    <w:p w14:paraId="70649777" w14:textId="77777777" w:rsidR="00556D32" w:rsidRPr="00EA6C8F" w:rsidRDefault="00556D32" w:rsidP="00556D32">
      <w:pPr>
        <w:pStyle w:val="ListParagraph"/>
        <w:rPr>
          <w:color w:val="FF0000"/>
        </w:rPr>
      </w:pPr>
      <w:r w:rsidRPr="00EA6C8F">
        <w:rPr>
          <w:color w:val="FF0000"/>
        </w:rPr>
        <w:t>Source mac: my mac address</w:t>
      </w:r>
    </w:p>
    <w:p w14:paraId="5E13A5B7" w14:textId="77777777" w:rsidR="00556D32" w:rsidRPr="00EA6C8F" w:rsidRDefault="00556D32" w:rsidP="00556D32">
      <w:pPr>
        <w:pStyle w:val="ListParagraph"/>
        <w:rPr>
          <w:color w:val="FF0000"/>
        </w:rPr>
      </w:pPr>
      <w:r w:rsidRPr="00EA6C8F">
        <w:rPr>
          <w:color w:val="FF0000"/>
        </w:rPr>
        <w:t>Destination mac: FF:FF:FF:FF:FF:FF (broadcast)</w:t>
      </w:r>
    </w:p>
    <w:p w14:paraId="32C9567E" w14:textId="77777777" w:rsidR="00CB126D" w:rsidRDefault="00CB126D" w:rsidP="00CB126D">
      <w:pPr>
        <w:pStyle w:val="extrainfo"/>
      </w:pPr>
      <w:r>
        <w:t xml:space="preserve">You should open Wireshark and start monitoring. Than disconnect and reconnect to a network to capture the DHCP </w:t>
      </w:r>
      <w:r w:rsidR="00E4093A">
        <w:t>packets. You can use the filter “</w:t>
      </w:r>
      <w:proofErr w:type="spellStart"/>
      <w:r w:rsidR="00E4093A">
        <w:t>dhcp</w:t>
      </w:r>
      <w:proofErr w:type="spellEnd"/>
      <w:r w:rsidR="00E4093A">
        <w:t>”.</w:t>
      </w:r>
    </w:p>
    <w:p w14:paraId="7107E0A9" w14:textId="77777777" w:rsidR="00E4093A" w:rsidRDefault="00E4093A" w:rsidP="00E4093A">
      <w:pPr>
        <w:pStyle w:val="ListParagraph"/>
        <w:numPr>
          <w:ilvl w:val="0"/>
          <w:numId w:val="4"/>
        </w:numPr>
      </w:pPr>
      <w:r>
        <w:t>What is the port number on which a DHCP server is listening on?</w:t>
      </w:r>
    </w:p>
    <w:p w14:paraId="564298C5" w14:textId="77777777" w:rsidR="00556D32" w:rsidRPr="00EA6C8F" w:rsidRDefault="00556D32" w:rsidP="00556D32">
      <w:pPr>
        <w:pStyle w:val="ListParagraph"/>
        <w:rPr>
          <w:color w:val="FF0000"/>
        </w:rPr>
      </w:pPr>
      <w:r w:rsidRPr="00EA6C8F">
        <w:rPr>
          <w:color w:val="FF0000"/>
        </w:rPr>
        <w:t>67</w:t>
      </w:r>
    </w:p>
    <w:p w14:paraId="53EBB4A0" w14:textId="77777777" w:rsidR="00E4093A" w:rsidRDefault="00E4093A" w:rsidP="00E4093A">
      <w:pPr>
        <w:pStyle w:val="extrainfo"/>
      </w:pPr>
      <w:r>
        <w:t>You should find the destination port number of a DHCP discover or request packet. This is the port number the DHCP server is listening on.</w:t>
      </w:r>
    </w:p>
    <w:p w14:paraId="147D5005" w14:textId="77777777" w:rsidR="00E4093A" w:rsidRDefault="00E4093A" w:rsidP="00E4093A">
      <w:pPr>
        <w:pStyle w:val="ListParagraph"/>
        <w:numPr>
          <w:ilvl w:val="0"/>
          <w:numId w:val="4"/>
        </w:numPr>
      </w:pPr>
      <w:r>
        <w:t>What is the port number on which a DNS server is listening on?</w:t>
      </w:r>
    </w:p>
    <w:p w14:paraId="267386E4" w14:textId="77777777" w:rsidR="00556D32" w:rsidRPr="00EA6C8F" w:rsidRDefault="00556D32" w:rsidP="00556D32">
      <w:pPr>
        <w:pStyle w:val="ListParagraph"/>
        <w:rPr>
          <w:color w:val="FF0000"/>
        </w:rPr>
      </w:pPr>
      <w:r w:rsidRPr="00EA6C8F">
        <w:rPr>
          <w:color w:val="FF0000"/>
        </w:rPr>
        <w:t>53</w:t>
      </w:r>
    </w:p>
    <w:p w14:paraId="390A9FB6" w14:textId="77777777" w:rsidR="00E4093A" w:rsidRDefault="00E4093A" w:rsidP="00CD2428">
      <w:pPr>
        <w:pStyle w:val="extrainfo"/>
      </w:pPr>
      <w:r>
        <w:t xml:space="preserve">You should start Wireshark and use the </w:t>
      </w:r>
      <w:proofErr w:type="spellStart"/>
      <w:r>
        <w:t>nslookup</w:t>
      </w:r>
      <w:proofErr w:type="spellEnd"/>
      <w:r>
        <w:t xml:space="preserve"> command to send a query to domain name of your </w:t>
      </w:r>
      <w:proofErr w:type="spellStart"/>
      <w:r>
        <w:t>choise</w:t>
      </w:r>
      <w:proofErr w:type="spellEnd"/>
      <w:r>
        <w:t>. You can use the filter “</w:t>
      </w:r>
      <w:proofErr w:type="spellStart"/>
      <w:r>
        <w:t>dns</w:t>
      </w:r>
      <w:proofErr w:type="spellEnd"/>
      <w:r>
        <w:t>”. The destination port of the standard query to the DNS server is the port on which the DNS server is listening on.</w:t>
      </w:r>
    </w:p>
    <w:p w14:paraId="679DDC83" w14:textId="77777777" w:rsidR="00CD2428" w:rsidRDefault="00CD2428" w:rsidP="00CD2428">
      <w:pPr>
        <w:pStyle w:val="ListParagraph"/>
        <w:numPr>
          <w:ilvl w:val="0"/>
          <w:numId w:val="4"/>
        </w:numPr>
      </w:pPr>
      <w:r>
        <w:t>Which transport layer protocol is used to send a standard query to a DNS server?</w:t>
      </w:r>
    </w:p>
    <w:p w14:paraId="2E216DCD" w14:textId="77777777" w:rsidR="00556D32" w:rsidRPr="00EA6C8F" w:rsidRDefault="00556D32" w:rsidP="00556D32">
      <w:pPr>
        <w:pStyle w:val="ListParagraph"/>
        <w:rPr>
          <w:color w:val="FF0000"/>
        </w:rPr>
      </w:pPr>
      <w:r w:rsidRPr="00EA6C8F">
        <w:rPr>
          <w:color w:val="FF0000"/>
        </w:rPr>
        <w:t>UDP (sometimes TCP)</w:t>
      </w:r>
    </w:p>
    <w:p w14:paraId="537E0DA4" w14:textId="77777777" w:rsidR="00CD2428" w:rsidRDefault="00CD2428" w:rsidP="00CD2428">
      <w:pPr>
        <w:pStyle w:val="extrainfo"/>
      </w:pPr>
      <w:r>
        <w:t>Using the previous capture, you should open the details of a standard DNS query. There you can find the protocol used in the transport layer.</w:t>
      </w:r>
    </w:p>
    <w:p w14:paraId="25DE20F3" w14:textId="77777777" w:rsidR="00CC00EA" w:rsidRDefault="00CC00EA" w:rsidP="004B30BE">
      <w:pPr>
        <w:pStyle w:val="ListParagraph"/>
        <w:numPr>
          <w:ilvl w:val="0"/>
          <w:numId w:val="4"/>
        </w:numPr>
      </w:pPr>
      <w:r>
        <w:t xml:space="preserve">Which application layer protocol is used to open the website </w:t>
      </w:r>
      <w:hyperlink r:id="rId7" w:history="1">
        <w:r w:rsidR="004B30BE" w:rsidRPr="00312D66">
          <w:rPr>
            <w:rStyle w:val="Hyperlink"/>
          </w:rPr>
          <w:t>http://www.seamine.be</w:t>
        </w:r>
      </w:hyperlink>
      <w:r>
        <w:t>?</w:t>
      </w:r>
      <w:r w:rsidR="004B30BE">
        <w:t xml:space="preserve"> </w:t>
      </w:r>
    </w:p>
    <w:p w14:paraId="55A2D1FC" w14:textId="77777777" w:rsidR="00556D32" w:rsidRDefault="00556D32" w:rsidP="00556D32">
      <w:pPr>
        <w:pStyle w:val="ListParagraph"/>
      </w:pPr>
      <w:r w:rsidRPr="00EA6C8F">
        <w:rPr>
          <w:color w:val="FF0000"/>
        </w:rPr>
        <w:lastRenderedPageBreak/>
        <w:t>HTTP</w:t>
      </w:r>
    </w:p>
    <w:p w14:paraId="625E83DE" w14:textId="77777777" w:rsidR="00CC00EA" w:rsidRDefault="00CC00EA" w:rsidP="00CC00EA">
      <w:pPr>
        <w:pStyle w:val="extrainfo"/>
      </w:pPr>
      <w:r>
        <w:t xml:space="preserve">You should </w:t>
      </w:r>
      <w:r w:rsidR="00E4093A">
        <w:t xml:space="preserve">open </w:t>
      </w:r>
      <w:proofErr w:type="spellStart"/>
      <w:r w:rsidR="00E4093A">
        <w:t>wireshark</w:t>
      </w:r>
      <w:proofErr w:type="spellEnd"/>
      <w:r w:rsidR="00E4093A">
        <w:t xml:space="preserve"> and visit the website</w:t>
      </w:r>
      <w:r>
        <w:t xml:space="preserve">. Than get the </w:t>
      </w:r>
      <w:proofErr w:type="spellStart"/>
      <w:r>
        <w:t>ip</w:t>
      </w:r>
      <w:proofErr w:type="spellEnd"/>
      <w:r>
        <w:t xml:space="preserve"> address of this domain name and apply this address as a filter in </w:t>
      </w:r>
      <w:proofErr w:type="spellStart"/>
      <w:r>
        <w:t>wireshark</w:t>
      </w:r>
      <w:proofErr w:type="spellEnd"/>
      <w:r>
        <w:t>.</w:t>
      </w:r>
      <w:r w:rsidR="00E4093A">
        <w:t xml:space="preserve"> You can see which application layer protocol is used.</w:t>
      </w:r>
      <w:r w:rsidR="00D76FEE">
        <w:br/>
      </w:r>
      <w:r w:rsidR="00D76FEE">
        <w:br/>
      </w:r>
      <w:r w:rsidR="00D76FEE">
        <w:br/>
      </w:r>
    </w:p>
    <w:p w14:paraId="5EF5B4E3" w14:textId="77777777" w:rsidR="00082958" w:rsidRDefault="00CC00EA" w:rsidP="00CC00EA">
      <w:pPr>
        <w:pStyle w:val="ListParagraph"/>
        <w:numPr>
          <w:ilvl w:val="0"/>
          <w:numId w:val="4"/>
        </w:numPr>
      </w:pPr>
      <w:r>
        <w:t xml:space="preserve">Which Transport layer protocol </w:t>
      </w:r>
      <w:r w:rsidR="00082958">
        <w:t>does this application layer protocol use?</w:t>
      </w:r>
    </w:p>
    <w:p w14:paraId="13294F1F" w14:textId="77777777" w:rsidR="00556D32" w:rsidRDefault="00556D32" w:rsidP="00556D32">
      <w:pPr>
        <w:pStyle w:val="ListParagraph"/>
      </w:pPr>
      <w:r>
        <w:t>TCP</w:t>
      </w:r>
    </w:p>
    <w:p w14:paraId="32CD05E5" w14:textId="77777777" w:rsidR="00CC00EA" w:rsidRDefault="00082958" w:rsidP="00082958">
      <w:pPr>
        <w:pStyle w:val="extrainfo"/>
      </w:pPr>
      <w:r>
        <w:t xml:space="preserve">Opening the HTTP Get request line in </w:t>
      </w:r>
      <w:proofErr w:type="spellStart"/>
      <w:r>
        <w:t>wireshark</w:t>
      </w:r>
      <w:proofErr w:type="spellEnd"/>
      <w:r>
        <w:t>, you can see the protocols it uses in the bottom window.</w:t>
      </w:r>
    </w:p>
    <w:p w14:paraId="7E67ED6A" w14:textId="77777777" w:rsidR="00082958" w:rsidRDefault="00082958" w:rsidP="00082958">
      <w:pPr>
        <w:pStyle w:val="ListParagraph"/>
        <w:numPr>
          <w:ilvl w:val="0"/>
          <w:numId w:val="4"/>
        </w:numPr>
      </w:pPr>
      <w:r>
        <w:t>Which packets are send</w:t>
      </w:r>
      <w:r w:rsidR="00E4093A">
        <w:t xml:space="preserve"> to and from the destination</w:t>
      </w:r>
      <w:r>
        <w:t xml:space="preserve"> to </w:t>
      </w:r>
      <w:r w:rsidR="00090F70">
        <w:t>setup and tear down</w:t>
      </w:r>
      <w:r>
        <w:t xml:space="preserve"> a TCP connection</w:t>
      </w:r>
      <w:r w:rsidR="00E4093A">
        <w:t>?</w:t>
      </w:r>
    </w:p>
    <w:p w14:paraId="740C09CB" w14:textId="77777777" w:rsidR="00556D32" w:rsidRPr="00EA6C8F" w:rsidRDefault="00556D32" w:rsidP="00556D32">
      <w:pPr>
        <w:pStyle w:val="ListParagraph"/>
        <w:rPr>
          <w:color w:val="FF0000"/>
        </w:rPr>
      </w:pPr>
      <w:r w:rsidRPr="00EA6C8F">
        <w:rPr>
          <w:color w:val="FF0000"/>
        </w:rPr>
        <w:t>FIN, FIN/ACK, FIN, FIN/ACK</w:t>
      </w:r>
    </w:p>
    <w:p w14:paraId="0CE0AE8E" w14:textId="77777777" w:rsidR="00E4093A" w:rsidRDefault="00082958" w:rsidP="00D76FEE">
      <w:pPr>
        <w:pStyle w:val="extrainfo"/>
      </w:pPr>
      <w:r>
        <w:t xml:space="preserve">Using the previous </w:t>
      </w:r>
      <w:proofErr w:type="spellStart"/>
      <w:r>
        <w:t>wireshark</w:t>
      </w:r>
      <w:proofErr w:type="spellEnd"/>
      <w:r>
        <w:t xml:space="preserve"> capture, you can apply the filter “</w:t>
      </w:r>
      <w:proofErr w:type="spellStart"/>
      <w:r w:rsidRPr="00082958">
        <w:t>ip.addr</w:t>
      </w:r>
      <w:proofErr w:type="spellEnd"/>
      <w:r w:rsidRPr="00082958">
        <w:t xml:space="preserve">==94.231.103.72 &amp;&amp; </w:t>
      </w:r>
      <w:proofErr w:type="spellStart"/>
      <w:r w:rsidRPr="00082958">
        <w:t>tcp</w:t>
      </w:r>
      <w:proofErr w:type="spellEnd"/>
      <w:r>
        <w:t>”. The first packets are the ones used to setup the connection.</w:t>
      </w:r>
    </w:p>
    <w:p w14:paraId="2295302A" w14:textId="77777777" w:rsidR="00082958" w:rsidRDefault="00E4093A" w:rsidP="00082958">
      <w:pPr>
        <w:pStyle w:val="ListParagraph"/>
        <w:numPr>
          <w:ilvl w:val="0"/>
          <w:numId w:val="4"/>
        </w:numPr>
      </w:pPr>
      <w:r>
        <w:t>What is the window size used by</w:t>
      </w:r>
      <w:r w:rsidR="00D62878">
        <w:t xml:space="preserve"> the server when downloading the largefile.txt?</w:t>
      </w:r>
      <w:r w:rsidR="00CD2428">
        <w:t xml:space="preserve"> And how many packets can be send before your computer has to send an acknowledgment? </w:t>
      </w:r>
    </w:p>
    <w:p w14:paraId="50658609" w14:textId="77777777" w:rsidR="00556D32" w:rsidRPr="00EA6C8F" w:rsidRDefault="00EA6C8F" w:rsidP="00556D32">
      <w:pPr>
        <w:pStyle w:val="ListParagraph"/>
        <w:rPr>
          <w:color w:val="FF0000"/>
        </w:rPr>
      </w:pPr>
      <w:r w:rsidRPr="00EA6C8F">
        <w:rPr>
          <w:color w:val="FF0000"/>
        </w:rPr>
        <w:t xml:space="preserve">Window: </w:t>
      </w:r>
      <w:r w:rsidR="00556D32" w:rsidRPr="00EA6C8F">
        <w:rPr>
          <w:color w:val="FF0000"/>
        </w:rPr>
        <w:t>3</w:t>
      </w:r>
      <w:r w:rsidRPr="00EA6C8F">
        <w:rPr>
          <w:color w:val="FF0000"/>
        </w:rPr>
        <w:t>0336 bytes (can be different)</w:t>
      </w:r>
    </w:p>
    <w:p w14:paraId="61D3EBBF" w14:textId="77777777" w:rsidR="00EA6C8F" w:rsidRPr="00EA6C8F" w:rsidRDefault="00EA6C8F" w:rsidP="00556D32">
      <w:pPr>
        <w:pStyle w:val="ListParagraph"/>
        <w:rPr>
          <w:color w:val="FF0000"/>
        </w:rPr>
      </w:pPr>
      <w:r w:rsidRPr="00EA6C8F">
        <w:rPr>
          <w:color w:val="FF0000"/>
        </w:rPr>
        <w:t>TCP payload: 1420 bytes</w:t>
      </w:r>
    </w:p>
    <w:p w14:paraId="1A07EE7B" w14:textId="77777777" w:rsidR="00EA6C8F" w:rsidRPr="00EA6C8F" w:rsidRDefault="00EA6C8F" w:rsidP="00556D32">
      <w:pPr>
        <w:pStyle w:val="ListParagraph"/>
        <w:rPr>
          <w:color w:val="FF0000"/>
        </w:rPr>
      </w:pPr>
      <w:r w:rsidRPr="00EA6C8F">
        <w:rPr>
          <w:color w:val="FF0000"/>
        </w:rPr>
        <w:t>Number of frames before sending ack: 30336/1420 = 21 frames max</w:t>
      </w:r>
    </w:p>
    <w:p w14:paraId="3D54B455" w14:textId="77777777" w:rsidR="00D62878" w:rsidRDefault="00D62878" w:rsidP="00CD2428">
      <w:pPr>
        <w:pStyle w:val="extrainfo"/>
      </w:pPr>
      <w:r>
        <w:t xml:space="preserve">You should start Wireshark and download the file. You can use the </w:t>
      </w:r>
      <w:proofErr w:type="spellStart"/>
      <w:r>
        <w:t>ip</w:t>
      </w:r>
      <w:proofErr w:type="spellEnd"/>
      <w:r>
        <w:t xml:space="preserve"> address of seamine.be as a filter. Look for the HTTP GET request from your </w:t>
      </w:r>
      <w:proofErr w:type="spellStart"/>
      <w:r>
        <w:t>ip</w:t>
      </w:r>
      <w:proofErr w:type="spellEnd"/>
      <w:r>
        <w:t xml:space="preserve"> address to the webserver. The TCP packets following this get request are the segments of the largefile.txt send from the webserver to your computer. You can see several packets send from the server to your computer. And then a packet that is send from your computer to the server acknowledging the received packets (Can you figure out why that specific acknowledgment number is used?) The window size is set in every packet send from the server to your computer.</w:t>
      </w:r>
    </w:p>
    <w:p w14:paraId="7596FDF0" w14:textId="77777777" w:rsidR="00CD2428" w:rsidRDefault="00CD2428" w:rsidP="00CD2428">
      <w:pPr>
        <w:pStyle w:val="extrainfo"/>
      </w:pPr>
      <w:r>
        <w:t>Using this window size and the size of the data packet, which can be found in the Len field of the TCP header, you can find the number of packets that can be send before an acknowledgment has to be send by your computer to the server.</w:t>
      </w:r>
    </w:p>
    <w:p w14:paraId="3C98D0F5" w14:textId="77777777" w:rsidR="00CD2428" w:rsidRDefault="00CD2428" w:rsidP="00CD2428">
      <w:pPr>
        <w:pStyle w:val="ListParagraph"/>
        <w:numPr>
          <w:ilvl w:val="0"/>
          <w:numId w:val="4"/>
        </w:numPr>
      </w:pPr>
      <w:r>
        <w:t xml:space="preserve">What is the port number generated by the browser tab to download the </w:t>
      </w:r>
      <w:r w:rsidR="000920C2">
        <w:t>largefile.txt file</w:t>
      </w:r>
      <w:r>
        <w:t>.</w:t>
      </w:r>
    </w:p>
    <w:p w14:paraId="4D9508B7" w14:textId="77777777" w:rsidR="00EA6C8F" w:rsidRPr="00EA6C8F" w:rsidRDefault="00EA6C8F" w:rsidP="00EA6C8F">
      <w:pPr>
        <w:pStyle w:val="ListParagraph"/>
        <w:rPr>
          <w:color w:val="FF0000"/>
        </w:rPr>
      </w:pPr>
      <w:r w:rsidRPr="00EA6C8F">
        <w:rPr>
          <w:color w:val="FF0000"/>
        </w:rPr>
        <w:t>8526 (can be different)</w:t>
      </w:r>
    </w:p>
    <w:p w14:paraId="697C39C8" w14:textId="77777777" w:rsidR="00CD2428" w:rsidRDefault="00CD2428" w:rsidP="00CD2428">
      <w:pPr>
        <w:pStyle w:val="extrainfo"/>
      </w:pPr>
      <w:r>
        <w:t>The port number can be found in the previous capture by looking at the source port of any of the packets send from your computer to the server of the destination port of every packet send from the server to your computer.</w:t>
      </w:r>
    </w:p>
    <w:p w14:paraId="5DC19DAC" w14:textId="77777777" w:rsidR="001D045B" w:rsidRDefault="001D045B" w:rsidP="001D045B">
      <w:pPr>
        <w:pStyle w:val="Heading2"/>
      </w:pPr>
    </w:p>
    <w:p w14:paraId="67CABE87" w14:textId="77777777" w:rsidR="00CD2428" w:rsidRDefault="001D045B" w:rsidP="001D045B">
      <w:pPr>
        <w:pStyle w:val="Heading2"/>
      </w:pPr>
      <w:r>
        <w:t>Packet tracer</w:t>
      </w:r>
    </w:p>
    <w:p w14:paraId="67FC2239" w14:textId="77777777" w:rsidR="000009CE" w:rsidRDefault="000009CE" w:rsidP="00CD2428">
      <w:pPr>
        <w:pStyle w:val="extrainfo"/>
      </w:pPr>
    </w:p>
    <w:p w14:paraId="4EB9D519" w14:textId="44ACCA44" w:rsidR="00EA6C8F" w:rsidRDefault="000009CE" w:rsidP="00EA6C8F">
      <w:pPr>
        <w:pStyle w:val="ListParagraph"/>
        <w:numPr>
          <w:ilvl w:val="0"/>
          <w:numId w:val="4"/>
        </w:numPr>
      </w:pPr>
      <w:r>
        <w:t>Opening the file “</w:t>
      </w:r>
      <w:r w:rsidR="002C6CC2">
        <w:t>Exercise 6</w:t>
      </w:r>
      <w:r w:rsidR="002C6CC2" w:rsidRPr="000009CE">
        <w:t xml:space="preserve"> </w:t>
      </w:r>
      <w:r w:rsidRPr="000009CE">
        <w:t xml:space="preserve">- Transport and Application </w:t>
      </w:r>
      <w:proofErr w:type="spellStart"/>
      <w:r w:rsidRPr="000009CE">
        <w:t>Layer</w:t>
      </w:r>
      <w:r>
        <w:t>.pkt</w:t>
      </w:r>
      <w:proofErr w:type="spellEnd"/>
      <w:r>
        <w:t>”</w:t>
      </w:r>
      <w:r w:rsidR="001D045B">
        <w:t>. O</w:t>
      </w:r>
      <w:r>
        <w:t xml:space="preserve">pen the browser on PC0 and try to access the website </w:t>
      </w:r>
      <w:r w:rsidR="001D045B">
        <w:t>http://</w:t>
      </w:r>
      <w:r>
        <w:t xml:space="preserve">test.be. </w:t>
      </w:r>
      <w:r w:rsidRPr="00D76FEE">
        <w:rPr>
          <w:u w:val="single"/>
        </w:rPr>
        <w:t>This will not work</w:t>
      </w:r>
      <w:r w:rsidR="001D045B">
        <w:t xml:space="preserve">. What is the </w:t>
      </w:r>
      <w:r w:rsidR="001D045B">
        <w:lastRenderedPageBreak/>
        <w:t xml:space="preserve">problem/problems in this network configuration? The problems can be located in all the components of the network. Fix the problems so that the webpage is showed on PC0s browser using the test.be domain name. It is possible that there are more than one solution to one or more of the problems. Implementing one of these solutions is </w:t>
      </w:r>
      <w:r w:rsidR="00132802">
        <w:t>enough</w:t>
      </w:r>
      <w:r w:rsidR="001D045B">
        <w:t>.</w:t>
      </w:r>
    </w:p>
    <w:p w14:paraId="4A310B9B" w14:textId="77777777" w:rsidR="00EA6C8F" w:rsidRPr="00EA6C8F" w:rsidRDefault="00EA6C8F" w:rsidP="00EA6C8F">
      <w:pPr>
        <w:pStyle w:val="ListParagraph"/>
        <w:rPr>
          <w:color w:val="FF0000"/>
        </w:rPr>
      </w:pPr>
      <w:r w:rsidRPr="00EA6C8F">
        <w:rPr>
          <w:color w:val="FF0000"/>
        </w:rPr>
        <w:t xml:space="preserve">Ping to </w:t>
      </w:r>
      <w:proofErr w:type="spellStart"/>
      <w:r w:rsidRPr="00EA6C8F">
        <w:rPr>
          <w:color w:val="FF0000"/>
        </w:rPr>
        <w:t>ip</w:t>
      </w:r>
      <w:proofErr w:type="spellEnd"/>
      <w:r w:rsidRPr="00EA6C8F">
        <w:rPr>
          <w:color w:val="FF0000"/>
        </w:rPr>
        <w:t xml:space="preserve"> addresses is ok</w:t>
      </w:r>
    </w:p>
    <w:p w14:paraId="569705E2" w14:textId="77777777" w:rsidR="00EA6C8F" w:rsidRPr="00EA6C8F" w:rsidRDefault="00EA6C8F" w:rsidP="00EA6C8F">
      <w:pPr>
        <w:pStyle w:val="ListParagraph"/>
        <w:rPr>
          <w:color w:val="FF0000"/>
        </w:rPr>
      </w:pPr>
      <w:r w:rsidRPr="00EA6C8F">
        <w:rPr>
          <w:color w:val="FF0000"/>
        </w:rPr>
        <w:t>Ping to domain name is not ok (DNS!)</w:t>
      </w:r>
    </w:p>
    <w:p w14:paraId="7AC9A15D" w14:textId="77777777" w:rsidR="00EA6C8F" w:rsidRPr="00EA6C8F" w:rsidRDefault="00EA6C8F" w:rsidP="00EA6C8F">
      <w:pPr>
        <w:pStyle w:val="ListParagraph"/>
        <w:ind w:firstLine="696"/>
        <w:rPr>
          <w:color w:val="FF0000"/>
        </w:rPr>
      </w:pPr>
      <w:r w:rsidRPr="00EA6C8F">
        <w:rPr>
          <w:color w:val="FF0000"/>
        </w:rPr>
        <w:t xml:space="preserve">Configure </w:t>
      </w:r>
      <w:proofErr w:type="spellStart"/>
      <w:r w:rsidRPr="00EA6C8F">
        <w:rPr>
          <w:color w:val="FF0000"/>
        </w:rPr>
        <w:t>dns</w:t>
      </w:r>
      <w:proofErr w:type="spellEnd"/>
      <w:r w:rsidRPr="00EA6C8F">
        <w:rPr>
          <w:color w:val="FF0000"/>
        </w:rPr>
        <w:t xml:space="preserve"> server on PC0</w:t>
      </w:r>
    </w:p>
    <w:p w14:paraId="24406D10" w14:textId="77777777" w:rsidR="00EA6C8F" w:rsidRPr="00EA6C8F" w:rsidRDefault="00EA6C8F" w:rsidP="00EA6C8F">
      <w:pPr>
        <w:pStyle w:val="ListParagraph"/>
        <w:ind w:left="0" w:firstLine="696"/>
        <w:rPr>
          <w:color w:val="FF0000"/>
        </w:rPr>
      </w:pPr>
      <w:proofErr w:type="spellStart"/>
      <w:r w:rsidRPr="00EA6C8F">
        <w:rPr>
          <w:color w:val="FF0000"/>
        </w:rPr>
        <w:t>Nslookup</w:t>
      </w:r>
      <w:proofErr w:type="spellEnd"/>
      <w:r w:rsidRPr="00EA6C8F">
        <w:rPr>
          <w:color w:val="FF0000"/>
        </w:rPr>
        <w:t xml:space="preserve"> to domain name gives wrong </w:t>
      </w:r>
      <w:proofErr w:type="spellStart"/>
      <w:r w:rsidRPr="00EA6C8F">
        <w:rPr>
          <w:color w:val="FF0000"/>
        </w:rPr>
        <w:t>ip</w:t>
      </w:r>
      <w:proofErr w:type="spellEnd"/>
    </w:p>
    <w:p w14:paraId="56A4D774" w14:textId="77777777" w:rsidR="00EA6C8F" w:rsidRPr="00EA6C8F" w:rsidRDefault="00EA6C8F" w:rsidP="00EA6C8F">
      <w:pPr>
        <w:pStyle w:val="ListParagraph"/>
        <w:ind w:firstLine="696"/>
        <w:rPr>
          <w:color w:val="FF0000"/>
        </w:rPr>
      </w:pPr>
      <w:r w:rsidRPr="00EA6C8F">
        <w:rPr>
          <w:color w:val="FF0000"/>
        </w:rPr>
        <w:t xml:space="preserve">Change </w:t>
      </w:r>
      <w:proofErr w:type="spellStart"/>
      <w:r w:rsidRPr="00EA6C8F">
        <w:rPr>
          <w:color w:val="FF0000"/>
        </w:rPr>
        <w:t>ip</w:t>
      </w:r>
      <w:proofErr w:type="spellEnd"/>
      <w:r w:rsidRPr="00EA6C8F">
        <w:rPr>
          <w:color w:val="FF0000"/>
        </w:rPr>
        <w:t xml:space="preserve"> of webserver to 192.168.0.3 (configured in DNS server)</w:t>
      </w:r>
    </w:p>
    <w:p w14:paraId="0CEA526A" w14:textId="77777777" w:rsidR="001D045B" w:rsidRDefault="001D045B" w:rsidP="001D045B">
      <w:pPr>
        <w:pStyle w:val="extrainfo"/>
      </w:pPr>
      <w:r>
        <w:t>The best way to figure out what the problem is, is to enter the simulation mode and enable only the relevant protocols as a filter. Than open the browser and try to open test.be. Now step through the packets send over the network. Now you can see where the process fails. Fix the problem and repeat until the network does what you expect.</w:t>
      </w:r>
    </w:p>
    <w:p w14:paraId="146854BF" w14:textId="77777777" w:rsidR="00AD4BB4" w:rsidRDefault="00AD4BB4" w:rsidP="001D045B">
      <w:pPr>
        <w:pStyle w:val="extrainfo"/>
      </w:pPr>
      <w:r>
        <w:t>This way you can also examine the content of the packets to get some additional information.</w:t>
      </w:r>
    </w:p>
    <w:p w14:paraId="0187EB9F" w14:textId="77777777" w:rsidR="001D045B" w:rsidRDefault="001D045B" w:rsidP="001D045B">
      <w:pPr>
        <w:pStyle w:val="ListParagraph"/>
      </w:pPr>
    </w:p>
    <w:sectPr w:rsidR="001D045B" w:rsidSect="009D5E06">
      <w:headerReference w:type="even" r:id="rId8"/>
      <w:headerReference w:type="default" r:id="rId9"/>
      <w:footerReference w:type="even" r:id="rId10"/>
      <w:footerReference w:type="default" r:id="rId11"/>
      <w:headerReference w:type="first" r:id="rId12"/>
      <w:footerReference w:type="first" r:id="rId13"/>
      <w:pgSz w:w="11906" w:h="16838"/>
      <w:pgMar w:top="1313"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9192B" w14:textId="77777777" w:rsidR="00096D1B" w:rsidRDefault="00096D1B" w:rsidP="00615E5B">
      <w:pPr>
        <w:spacing w:after="0" w:line="240" w:lineRule="auto"/>
      </w:pPr>
      <w:r>
        <w:separator/>
      </w:r>
    </w:p>
  </w:endnote>
  <w:endnote w:type="continuationSeparator" w:id="0">
    <w:p w14:paraId="01974664" w14:textId="77777777" w:rsidR="00096D1B" w:rsidRDefault="00096D1B" w:rsidP="006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4EC23" w14:textId="77777777" w:rsidR="00D808FB" w:rsidRDefault="00D808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E798D" w14:textId="57749088" w:rsidR="00615E5B" w:rsidRPr="00615E5B" w:rsidRDefault="00615E5B" w:rsidP="00615E5B">
    <w:pPr>
      <w:pStyle w:val="Footer"/>
      <w:pBdr>
        <w:top w:val="single" w:sz="4" w:space="1" w:color="auto"/>
      </w:pBdr>
    </w:pPr>
    <w:r>
      <w:tab/>
    </w:r>
    <w:r w:rsidR="00C63FEF">
      <w:t>Network Fundamentals</w:t>
    </w:r>
    <w:r>
      <w:tab/>
    </w:r>
    <w:r w:rsidRPr="00615E5B">
      <w:rPr>
        <w:b/>
        <w:bCs/>
      </w:rPr>
      <w:fldChar w:fldCharType="begin"/>
    </w:r>
    <w:r w:rsidRPr="00615E5B">
      <w:rPr>
        <w:b/>
        <w:bCs/>
      </w:rPr>
      <w:instrText>PAGE  \* Arabic  \* MERGEFORMAT</w:instrText>
    </w:r>
    <w:r w:rsidRPr="00615E5B">
      <w:rPr>
        <w:b/>
        <w:bCs/>
      </w:rPr>
      <w:fldChar w:fldCharType="separate"/>
    </w:r>
    <w:r w:rsidR="00EA6C8F" w:rsidRPr="00EA6C8F">
      <w:rPr>
        <w:b/>
        <w:bCs/>
        <w:noProof/>
        <w:lang w:val="nl-NL"/>
      </w:rPr>
      <w:t>2</w:t>
    </w:r>
    <w:r w:rsidRPr="00615E5B">
      <w:rPr>
        <w:b/>
        <w:bCs/>
      </w:rPr>
      <w:fldChar w:fldCharType="end"/>
    </w:r>
    <w:r>
      <w:rPr>
        <w:lang w:val="nl-NL"/>
      </w:rPr>
      <w:t>/</w:t>
    </w:r>
    <w:r w:rsidRPr="00615E5B">
      <w:rPr>
        <w:b/>
        <w:bCs/>
      </w:rPr>
      <w:fldChar w:fldCharType="begin"/>
    </w:r>
    <w:r w:rsidRPr="00615E5B">
      <w:rPr>
        <w:b/>
        <w:bCs/>
      </w:rPr>
      <w:instrText>NUMPAGES  \* Arabic  \* MERGEFORMAT</w:instrText>
    </w:r>
    <w:r w:rsidRPr="00615E5B">
      <w:rPr>
        <w:b/>
        <w:bCs/>
      </w:rPr>
      <w:fldChar w:fldCharType="separate"/>
    </w:r>
    <w:r w:rsidR="00EA6C8F" w:rsidRPr="00EA6C8F">
      <w:rPr>
        <w:b/>
        <w:bCs/>
        <w:noProof/>
        <w:lang w:val="nl-NL"/>
      </w:rPr>
      <w:t>3</w:t>
    </w:r>
    <w:r w:rsidRPr="00615E5B">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2A9F" w14:textId="1AD0CDD1" w:rsidR="00615E5B" w:rsidRPr="00615E5B" w:rsidRDefault="00615E5B" w:rsidP="00615E5B">
    <w:pPr>
      <w:pStyle w:val="Footer"/>
      <w:pBdr>
        <w:top w:val="single" w:sz="4" w:space="1" w:color="auto"/>
      </w:pBdr>
    </w:pPr>
    <w:r>
      <w:tab/>
    </w:r>
    <w:r w:rsidR="00C63FEF">
      <w:t>Network Fundamentals</w:t>
    </w:r>
    <w:r>
      <w:tab/>
    </w:r>
    <w:r w:rsidRPr="00615E5B">
      <w:rPr>
        <w:b/>
        <w:bCs/>
      </w:rPr>
      <w:fldChar w:fldCharType="begin"/>
    </w:r>
    <w:r w:rsidRPr="00615E5B">
      <w:rPr>
        <w:b/>
        <w:bCs/>
      </w:rPr>
      <w:instrText>PAGE  \* Arabic  \* MERGEFORMAT</w:instrText>
    </w:r>
    <w:r w:rsidRPr="00615E5B">
      <w:rPr>
        <w:b/>
        <w:bCs/>
      </w:rPr>
      <w:fldChar w:fldCharType="separate"/>
    </w:r>
    <w:r w:rsidR="00EA6C8F" w:rsidRPr="00EA6C8F">
      <w:rPr>
        <w:b/>
        <w:bCs/>
        <w:noProof/>
        <w:lang w:val="nl-NL"/>
      </w:rPr>
      <w:t>1</w:t>
    </w:r>
    <w:r w:rsidRPr="00615E5B">
      <w:rPr>
        <w:b/>
        <w:bCs/>
      </w:rPr>
      <w:fldChar w:fldCharType="end"/>
    </w:r>
    <w:r>
      <w:rPr>
        <w:lang w:val="nl-NL"/>
      </w:rPr>
      <w:t>/</w:t>
    </w:r>
    <w:r w:rsidRPr="00615E5B">
      <w:rPr>
        <w:b/>
        <w:bCs/>
      </w:rPr>
      <w:fldChar w:fldCharType="begin"/>
    </w:r>
    <w:r w:rsidRPr="00615E5B">
      <w:rPr>
        <w:b/>
        <w:bCs/>
      </w:rPr>
      <w:instrText>NUMPAGES  \* Arabic  \* MERGEFORMAT</w:instrText>
    </w:r>
    <w:r w:rsidRPr="00615E5B">
      <w:rPr>
        <w:b/>
        <w:bCs/>
      </w:rPr>
      <w:fldChar w:fldCharType="separate"/>
    </w:r>
    <w:r w:rsidR="00EA6C8F" w:rsidRPr="00EA6C8F">
      <w:rPr>
        <w:b/>
        <w:bCs/>
        <w:noProof/>
        <w:lang w:val="nl-NL"/>
      </w:rPr>
      <w:t>3</w:t>
    </w:r>
    <w:r w:rsidRPr="00615E5B">
      <w:rPr>
        <w:b/>
        <w:bCs/>
      </w:rPr>
      <w:fldChar w:fldCharType="end"/>
    </w:r>
  </w:p>
  <w:p w14:paraId="552FE39C" w14:textId="77777777" w:rsidR="00615E5B" w:rsidRDefault="00615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BCD50" w14:textId="77777777" w:rsidR="00096D1B" w:rsidRDefault="00096D1B" w:rsidP="00615E5B">
      <w:pPr>
        <w:spacing w:after="0" w:line="240" w:lineRule="auto"/>
      </w:pPr>
      <w:r>
        <w:separator/>
      </w:r>
    </w:p>
  </w:footnote>
  <w:footnote w:type="continuationSeparator" w:id="0">
    <w:p w14:paraId="76403047" w14:textId="77777777" w:rsidR="00096D1B" w:rsidRDefault="00096D1B" w:rsidP="0061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B218" w14:textId="77777777" w:rsidR="00D808FB" w:rsidRDefault="00D808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0FD1C" w14:textId="77777777" w:rsidR="00615E5B" w:rsidRPr="00615E5B" w:rsidRDefault="00615E5B" w:rsidP="00615E5B">
    <w:pPr>
      <w:pStyle w:val="Header"/>
      <w:pBdr>
        <w:bottom w:val="single" w:sz="4" w:space="1" w:color="auto"/>
      </w:pBdr>
    </w:pPr>
    <w:r>
      <w:tab/>
    </w:r>
    <w:r w:rsidR="00C63FEF">
      <w:t xml:space="preserve">Bachelor </w:t>
    </w:r>
    <w:proofErr w:type="spellStart"/>
    <w:r w:rsidR="00C63FEF">
      <w:t>Elektronica</w:t>
    </w:r>
    <w:proofErr w:type="spellEnd"/>
    <w:r w:rsidR="00C63FEF">
      <w:t xml:space="preserve"> - ICT</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6DA3" w14:textId="77777777" w:rsidR="00334A23" w:rsidRDefault="00334A23" w:rsidP="00615E5B">
    <w:pPr>
      <w:pStyle w:val="Header"/>
      <w:pBdr>
        <w:bottom w:val="single" w:sz="4" w:space="1" w:color="auto"/>
      </w:pBdr>
    </w:pPr>
    <w:r>
      <w:rPr>
        <w:noProof/>
        <w:lang w:val="nl-BE" w:eastAsia="nl-BE" w:bidi="ne-NP"/>
      </w:rPr>
      <w:drawing>
        <wp:anchor distT="0" distB="0" distL="114300" distR="114300" simplePos="0" relativeHeight="251666432" behindDoc="0" locked="0" layoutInCell="1" allowOverlap="1" wp14:anchorId="7315D553" wp14:editId="27A5BD47">
          <wp:simplePos x="0" y="0"/>
          <wp:positionH relativeFrom="margin">
            <wp:posOffset>-381000</wp:posOffset>
          </wp:positionH>
          <wp:positionV relativeFrom="paragraph">
            <wp:posOffset>-248285</wp:posOffset>
          </wp:positionV>
          <wp:extent cx="1742440" cy="387350"/>
          <wp:effectExtent l="0" t="0" r="0" b="0"/>
          <wp:wrapSquare wrapText="bothSides"/>
          <wp:docPr id="10" name="Afbeelding 10" descr="Image result for thomas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homas mor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42440" cy="387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F9D3C3" w14:textId="77777777" w:rsidR="00615E5B" w:rsidRPr="00615E5B" w:rsidRDefault="00615E5B" w:rsidP="00615E5B">
    <w:pPr>
      <w:pStyle w:val="Header"/>
      <w:pBdr>
        <w:bottom w:val="single" w:sz="4" w:space="1" w:color="auto"/>
      </w:pBdr>
    </w:pPr>
    <w:r>
      <w:tab/>
    </w:r>
    <w:r w:rsidR="00C63FEF">
      <w:t xml:space="preserve">Bachelor </w:t>
    </w:r>
    <w:proofErr w:type="spellStart"/>
    <w:r w:rsidR="00C63FEF">
      <w:t>Elektronica</w:t>
    </w:r>
    <w:proofErr w:type="spellEnd"/>
    <w:r w:rsidR="00C63FEF">
      <w:t xml:space="preserve"> - ICT</w:t>
    </w:r>
    <w:r w:rsidR="00883989">
      <w:tab/>
    </w:r>
  </w:p>
  <w:p w14:paraId="193DDFF8" w14:textId="77777777" w:rsidR="00615E5B" w:rsidRDefault="00615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00291"/>
    <w:multiLevelType w:val="hybridMultilevel"/>
    <w:tmpl w:val="3E34AC9A"/>
    <w:lvl w:ilvl="0" w:tplc="F21A5CB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49191026"/>
    <w:multiLevelType w:val="hybridMultilevel"/>
    <w:tmpl w:val="02245802"/>
    <w:lvl w:ilvl="0" w:tplc="64F0AD4E">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4E100E99"/>
    <w:multiLevelType w:val="hybridMultilevel"/>
    <w:tmpl w:val="6E4253F0"/>
    <w:lvl w:ilvl="0" w:tplc="64F0AD4E">
      <w:numFmt w:val="bullet"/>
      <w:lvlText w:val="-"/>
      <w:lvlJc w:val="left"/>
      <w:pPr>
        <w:ind w:left="1800" w:hanging="360"/>
      </w:pPr>
      <w:rPr>
        <w:rFonts w:ascii="Calibri" w:eastAsiaTheme="minorHAnsi"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3" w15:restartNumberingAfterBreak="0">
    <w:nsid w:val="69A06856"/>
    <w:multiLevelType w:val="hybridMultilevel"/>
    <w:tmpl w:val="36548412"/>
    <w:lvl w:ilvl="0" w:tplc="51081FE6">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989047766">
    <w:abstractNumId w:val="1"/>
  </w:num>
  <w:num w:numId="2" w16cid:durableId="1768572949">
    <w:abstractNumId w:val="2"/>
  </w:num>
  <w:num w:numId="3" w16cid:durableId="1790781452">
    <w:abstractNumId w:val="0"/>
  </w:num>
  <w:num w:numId="4" w16cid:durableId="1258250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009CE"/>
    <w:rsid w:val="00082958"/>
    <w:rsid w:val="00090F70"/>
    <w:rsid w:val="000920C2"/>
    <w:rsid w:val="00096D1B"/>
    <w:rsid w:val="00132802"/>
    <w:rsid w:val="001C687B"/>
    <w:rsid w:val="001D045B"/>
    <w:rsid w:val="001E7052"/>
    <w:rsid w:val="002C6CC2"/>
    <w:rsid w:val="002D2BA1"/>
    <w:rsid w:val="00315453"/>
    <w:rsid w:val="00334A23"/>
    <w:rsid w:val="003B2D39"/>
    <w:rsid w:val="003B4448"/>
    <w:rsid w:val="003D236B"/>
    <w:rsid w:val="0041385E"/>
    <w:rsid w:val="0042486A"/>
    <w:rsid w:val="00433435"/>
    <w:rsid w:val="004365C6"/>
    <w:rsid w:val="004B30BE"/>
    <w:rsid w:val="004D4FB6"/>
    <w:rsid w:val="00513483"/>
    <w:rsid w:val="00531D67"/>
    <w:rsid w:val="00556D32"/>
    <w:rsid w:val="005B29BA"/>
    <w:rsid w:val="005E0931"/>
    <w:rsid w:val="005E2B7F"/>
    <w:rsid w:val="00615D6E"/>
    <w:rsid w:val="00615E5B"/>
    <w:rsid w:val="00755C44"/>
    <w:rsid w:val="0078386F"/>
    <w:rsid w:val="00790C5B"/>
    <w:rsid w:val="007D5C6A"/>
    <w:rsid w:val="007F3481"/>
    <w:rsid w:val="00860167"/>
    <w:rsid w:val="00883989"/>
    <w:rsid w:val="008F4358"/>
    <w:rsid w:val="00933ED9"/>
    <w:rsid w:val="00957403"/>
    <w:rsid w:val="00974589"/>
    <w:rsid w:val="009D5E06"/>
    <w:rsid w:val="009E5E8D"/>
    <w:rsid w:val="009F104F"/>
    <w:rsid w:val="00A125BD"/>
    <w:rsid w:val="00AC38D2"/>
    <w:rsid w:val="00AD4BB4"/>
    <w:rsid w:val="00BE598F"/>
    <w:rsid w:val="00C157DA"/>
    <w:rsid w:val="00C63FEF"/>
    <w:rsid w:val="00C840D1"/>
    <w:rsid w:val="00CB126D"/>
    <w:rsid w:val="00CC00EA"/>
    <w:rsid w:val="00CD2428"/>
    <w:rsid w:val="00CD3DB4"/>
    <w:rsid w:val="00D62878"/>
    <w:rsid w:val="00D76FEE"/>
    <w:rsid w:val="00D808FB"/>
    <w:rsid w:val="00E344C4"/>
    <w:rsid w:val="00E36756"/>
    <w:rsid w:val="00E4093A"/>
    <w:rsid w:val="00E87102"/>
    <w:rsid w:val="00EA6C8F"/>
    <w:rsid w:val="00F17212"/>
    <w:rsid w:val="00F34431"/>
    <w:rsid w:val="00F77710"/>
    <w:rsid w:val="00FC2415"/>
    <w:rsid w:val="00FE2461"/>
  </w:rsids>
  <m:mathPr>
    <m:mathFont m:val="Cambria Math"/>
    <m:brkBin m:val="before"/>
    <m:brkBinSub m:val="--"/>
    <m:smallFrac m:val="0"/>
    <m:dispDef/>
    <m:lMargin m:val="0"/>
    <m:rMargin m:val="0"/>
    <m:defJc m:val="centerGroup"/>
    <m:wrapIndent m:val="1440"/>
    <m:intLim m:val="subSup"/>
    <m:naryLim m:val="undOvr"/>
  </m:mathPr>
  <w:themeFontLang w:val="nl-BE" w:bidi="ne-N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9B7DCE3"/>
  <w15:chartTrackingRefBased/>
  <w15:docId w15:val="{5090C59D-D85E-46E8-BEE4-73FA3DCF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167"/>
    <w:rPr>
      <w:lang w:val="en-US"/>
    </w:rPr>
  </w:style>
  <w:style w:type="paragraph" w:styleId="Heading1">
    <w:name w:val="heading 1"/>
    <w:basedOn w:val="Normal"/>
    <w:next w:val="Normal"/>
    <w:link w:val="Heading1Char"/>
    <w:uiPriority w:val="9"/>
    <w:qFormat/>
    <w:rsid w:val="00531D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D04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1D67"/>
    <w:pPr>
      <w:ind w:left="720"/>
      <w:contextualSpacing/>
    </w:pPr>
  </w:style>
  <w:style w:type="paragraph" w:styleId="Header">
    <w:name w:val="header"/>
    <w:basedOn w:val="Normal"/>
    <w:link w:val="HeaderChar"/>
    <w:uiPriority w:val="99"/>
    <w:unhideWhenUsed/>
    <w:rsid w:val="0061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5B"/>
  </w:style>
  <w:style w:type="paragraph" w:styleId="Footer">
    <w:name w:val="footer"/>
    <w:basedOn w:val="Normal"/>
    <w:link w:val="FooterChar"/>
    <w:uiPriority w:val="99"/>
    <w:unhideWhenUsed/>
    <w:rsid w:val="0061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E5B"/>
  </w:style>
  <w:style w:type="table" w:styleId="TableGrid">
    <w:name w:val="Table Grid"/>
    <w:basedOn w:val="TableNormal"/>
    <w:uiPriority w:val="39"/>
    <w:rsid w:val="00860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0167"/>
    <w:rPr>
      <w:color w:val="0563C1" w:themeColor="hyperlink"/>
      <w:u w:val="single"/>
    </w:rPr>
  </w:style>
  <w:style w:type="paragraph" w:customStyle="1" w:styleId="extrainfo">
    <w:name w:val="extra info"/>
    <w:basedOn w:val="Normal"/>
    <w:link w:val="extrainfoChar"/>
    <w:qFormat/>
    <w:rsid w:val="00CC00EA"/>
    <w:pPr>
      <w:ind w:left="851"/>
    </w:pPr>
    <w:rPr>
      <w:rFonts w:ascii="Arial" w:hAnsi="Arial" w:cs="Arial"/>
      <w:i/>
      <w:iCs/>
      <w:color w:val="BFBFBF" w:themeColor="background1" w:themeShade="BF"/>
    </w:rPr>
  </w:style>
  <w:style w:type="character" w:customStyle="1" w:styleId="extrainfoChar">
    <w:name w:val="extra info Char"/>
    <w:basedOn w:val="DefaultParagraphFont"/>
    <w:link w:val="extrainfo"/>
    <w:rsid w:val="00CC00EA"/>
    <w:rPr>
      <w:rFonts w:ascii="Arial" w:hAnsi="Arial" w:cs="Arial"/>
      <w:i/>
      <w:iCs/>
      <w:color w:val="BFBFBF" w:themeColor="background1" w:themeShade="BF"/>
      <w:lang w:val="en-US"/>
    </w:rPr>
  </w:style>
  <w:style w:type="character" w:customStyle="1" w:styleId="Heading2Char">
    <w:name w:val="Heading 2 Char"/>
    <w:basedOn w:val="DefaultParagraphFont"/>
    <w:link w:val="Heading2"/>
    <w:uiPriority w:val="9"/>
    <w:rsid w:val="001D045B"/>
    <w:rPr>
      <w:rFonts w:asciiTheme="majorHAnsi" w:eastAsiaTheme="majorEastAsia" w:hAnsiTheme="majorHAnsi" w:cstheme="majorBidi"/>
      <w:color w:val="2E74B5"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seamine.b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821</Words>
  <Characters>4686</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Dieltiens</dc:creator>
  <cp:keywords/>
  <dc:description/>
  <cp:lastModifiedBy>Lou Dieltiens</cp:lastModifiedBy>
  <cp:revision>7</cp:revision>
  <dcterms:created xsi:type="dcterms:W3CDTF">2021-05-10T18:12:00Z</dcterms:created>
  <dcterms:modified xsi:type="dcterms:W3CDTF">2026-05-03T20:51:00Z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2024-05-06T08:36:58Z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729e2588-8d5d-4a9d-9c0c-e0764ba10ff2</vt:lpwstr>
  </property>
  <property fmtid="{D5CDD505-2E9C-101B-9397-08002B2CF9AE}" pid="8" name="MSIP_Label_c337be75-dfbb-4261-9834-ac247c7dde13_ContentBits">
    <vt:lpwstr>0</vt:lpwstr>
  </property>
</Properties>
</file>