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B30A" w14:textId="13F3C837" w:rsidR="00644663" w:rsidRDefault="00644663" w:rsidP="00BD5112">
      <w:pPr>
        <w:pStyle w:val="Heading1"/>
        <w:rPr>
          <w:lang w:val="en-US"/>
        </w:rPr>
      </w:pPr>
      <w:r>
        <w:rPr>
          <w:lang w:val="en-US"/>
        </w:rPr>
        <w:t>About this document</w:t>
      </w:r>
    </w:p>
    <w:p w14:paraId="0A54A61F" w14:textId="7A76450D" w:rsidR="00644663" w:rsidRDefault="00644663" w:rsidP="00644663">
      <w:pPr>
        <w:rPr>
          <w:lang w:val="en-US"/>
        </w:rPr>
      </w:pPr>
      <w:r>
        <w:rPr>
          <w:lang w:val="en-US"/>
        </w:rPr>
        <w:t>This document gives an overview of the topics you need to understand</w:t>
      </w:r>
      <w:r w:rsidR="00EE4A90">
        <w:rPr>
          <w:lang w:val="en-US"/>
        </w:rPr>
        <w:t xml:space="preserve"> for the theory exam</w:t>
      </w:r>
      <w:r w:rsidR="00F5431D">
        <w:rPr>
          <w:lang w:val="en-US"/>
        </w:rPr>
        <w:t xml:space="preserve">. </w:t>
      </w:r>
      <w:r w:rsidR="002E127E">
        <w:rPr>
          <w:lang w:val="en-US"/>
        </w:rPr>
        <w:t xml:space="preserve">There is no point in </w:t>
      </w:r>
      <w:r w:rsidR="00AB0AB2">
        <w:rPr>
          <w:lang w:val="en-US"/>
        </w:rPr>
        <w:t>memorizing this document</w:t>
      </w:r>
      <w:r w:rsidR="002E127E">
        <w:rPr>
          <w:lang w:val="en-US"/>
        </w:rPr>
        <w:t>.</w:t>
      </w:r>
      <w:r w:rsidR="00AB0AB2">
        <w:rPr>
          <w:lang w:val="en-US"/>
        </w:rPr>
        <w:t xml:space="preserve"> </w:t>
      </w:r>
      <w:r w:rsidR="006D579C">
        <w:rPr>
          <w:lang w:val="en-US"/>
        </w:rPr>
        <w:t xml:space="preserve">This document merely </w:t>
      </w:r>
      <w:r w:rsidR="003D2D81">
        <w:rPr>
          <w:lang w:val="en-US"/>
        </w:rPr>
        <w:t>lists all the topics</w:t>
      </w:r>
      <w:r w:rsidR="00664EA7">
        <w:rPr>
          <w:lang w:val="en-US"/>
        </w:rPr>
        <w:t>, following the presentations,</w:t>
      </w:r>
      <w:r w:rsidR="003D2D81">
        <w:rPr>
          <w:lang w:val="en-US"/>
        </w:rPr>
        <w:t xml:space="preserve"> you need to </w:t>
      </w:r>
      <w:r w:rsidR="00664EA7">
        <w:rPr>
          <w:lang w:val="en-US"/>
        </w:rPr>
        <w:t>understand and need to be able to explain and to answer insight questions about.</w:t>
      </w:r>
    </w:p>
    <w:p w14:paraId="2643FD55" w14:textId="3D12D3AF" w:rsidR="00F34439" w:rsidRDefault="00507935" w:rsidP="00644663">
      <w:pPr>
        <w:rPr>
          <w:lang w:val="en-US"/>
        </w:rPr>
      </w:pPr>
      <w:r>
        <w:rPr>
          <w:lang w:val="en-US"/>
        </w:rPr>
        <w:t xml:space="preserve">In the exam, a part of the questions are multiple choice (no </w:t>
      </w:r>
      <w:r w:rsidR="008834A5">
        <w:rPr>
          <w:lang w:val="en-US"/>
        </w:rPr>
        <w:t>guess correction</w:t>
      </w:r>
      <w:r>
        <w:rPr>
          <w:lang w:val="en-US"/>
        </w:rPr>
        <w:t>)</w:t>
      </w:r>
      <w:r w:rsidR="008834A5">
        <w:rPr>
          <w:lang w:val="en-US"/>
        </w:rPr>
        <w:t xml:space="preserve"> and a part of the questions are open questions.</w:t>
      </w:r>
    </w:p>
    <w:p w14:paraId="27EA8523" w14:textId="3425AF89" w:rsidR="00664EA7" w:rsidRDefault="00664EA7" w:rsidP="00644663">
      <w:pPr>
        <w:rPr>
          <w:lang w:val="en-US"/>
        </w:rPr>
      </w:pPr>
      <w:r>
        <w:rPr>
          <w:lang w:val="en-US"/>
        </w:rPr>
        <w:t xml:space="preserve">The </w:t>
      </w:r>
      <w:r w:rsidR="00EA3D51">
        <w:rPr>
          <w:lang w:val="en-US"/>
        </w:rPr>
        <w:t>questions on the exam test if</w:t>
      </w:r>
      <w:r w:rsidR="009D103B">
        <w:rPr>
          <w:lang w:val="en-US"/>
        </w:rPr>
        <w:t xml:space="preserve"> you understand the processes</w:t>
      </w:r>
      <w:r w:rsidR="00CE185F">
        <w:rPr>
          <w:lang w:val="en-US"/>
        </w:rPr>
        <w:t xml:space="preserve"> and protocols</w:t>
      </w:r>
      <w:r w:rsidR="009D103B">
        <w:rPr>
          <w:lang w:val="en-US"/>
        </w:rPr>
        <w:t xml:space="preserve">, </w:t>
      </w:r>
      <w:r w:rsidR="00015159">
        <w:rPr>
          <w:lang w:val="en-US"/>
        </w:rPr>
        <w:t xml:space="preserve">they are </w:t>
      </w:r>
      <w:r w:rsidR="009D103B">
        <w:rPr>
          <w:lang w:val="en-US"/>
        </w:rPr>
        <w:t xml:space="preserve">not </w:t>
      </w:r>
      <w:r w:rsidR="001429DE">
        <w:rPr>
          <w:lang w:val="en-US"/>
        </w:rPr>
        <w:t>about memorizing specific details.</w:t>
      </w:r>
    </w:p>
    <w:p w14:paraId="4E0219BA" w14:textId="3D424D20" w:rsidR="00AA64CA" w:rsidRDefault="00AA64CA" w:rsidP="00644663">
      <w:pPr>
        <w:rPr>
          <w:lang w:val="en-US"/>
        </w:rPr>
      </w:pPr>
      <w:r>
        <w:rPr>
          <w:lang w:val="en-US"/>
        </w:rPr>
        <w:t xml:space="preserve">The following kind of questions will </w:t>
      </w:r>
      <w:r w:rsidRPr="00AA64CA">
        <w:rPr>
          <w:b/>
          <w:bCs/>
          <w:u w:val="single"/>
          <w:lang w:val="en-US"/>
        </w:rPr>
        <w:t>not</w:t>
      </w:r>
      <w:r>
        <w:rPr>
          <w:lang w:val="en-US"/>
        </w:rPr>
        <w:t xml:space="preserve"> be on the exam:</w:t>
      </w:r>
    </w:p>
    <w:p w14:paraId="27A24229" w14:textId="1DFBDF9F" w:rsidR="00AA64CA" w:rsidRDefault="00AA64CA" w:rsidP="00AA64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 all the </w:t>
      </w:r>
      <w:r w:rsidR="00EE4A90">
        <w:rPr>
          <w:lang w:val="en-US"/>
        </w:rPr>
        <w:t>fields</w:t>
      </w:r>
      <w:r>
        <w:rPr>
          <w:lang w:val="en-US"/>
        </w:rPr>
        <w:t xml:space="preserve"> of the IP </w:t>
      </w:r>
      <w:r w:rsidR="00EE4A90">
        <w:rPr>
          <w:lang w:val="en-US"/>
        </w:rPr>
        <w:t>header</w:t>
      </w:r>
    </w:p>
    <w:p w14:paraId="62BEA609" w14:textId="414652DB" w:rsidR="00EE4A90" w:rsidRDefault="00EE4A90" w:rsidP="00AA64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 the port numbers of the </w:t>
      </w:r>
      <w:r w:rsidR="001429DE">
        <w:rPr>
          <w:lang w:val="en-US"/>
        </w:rPr>
        <w:t>DNS protocol</w:t>
      </w:r>
    </w:p>
    <w:p w14:paraId="41E57240" w14:textId="5CDB913E" w:rsidR="00CE185F" w:rsidRDefault="000232E1" w:rsidP="00AA64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 the color</w:t>
      </w:r>
      <w:r w:rsidR="00AC2E5B">
        <w:rPr>
          <w:lang w:val="en-US"/>
        </w:rPr>
        <w:t>s for an A-type ethernet connector</w:t>
      </w:r>
    </w:p>
    <w:p w14:paraId="6E5FEEBB" w14:textId="4A789439" w:rsidR="00AC2E5B" w:rsidRDefault="007C41F4" w:rsidP="00AA64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Which port numbers in TCP and UDP are used </w:t>
      </w:r>
      <w:r w:rsidR="00EF42FD">
        <w:rPr>
          <w:lang w:val="en-US"/>
        </w:rPr>
        <w:t>as</w:t>
      </w:r>
      <w:r>
        <w:rPr>
          <w:lang w:val="en-US"/>
        </w:rPr>
        <w:t xml:space="preserve"> well-known ports</w:t>
      </w:r>
    </w:p>
    <w:p w14:paraId="1315648B" w14:textId="10FF6628" w:rsidR="007C41F4" w:rsidRDefault="00EA75CA" w:rsidP="00AA64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 5 </w:t>
      </w:r>
      <w:r w:rsidR="00EF42FD">
        <w:rPr>
          <w:lang w:val="en-US"/>
        </w:rPr>
        <w:t xml:space="preserve">application layer </w:t>
      </w:r>
      <w:r>
        <w:rPr>
          <w:lang w:val="en-US"/>
        </w:rPr>
        <w:t>protocols that use UDP</w:t>
      </w:r>
    </w:p>
    <w:p w14:paraId="52CCF3F9" w14:textId="1499E020" w:rsidR="002A677C" w:rsidRDefault="002A677C" w:rsidP="00031F4D">
      <w:pPr>
        <w:rPr>
          <w:lang w:val="en-US"/>
        </w:rPr>
      </w:pPr>
    </w:p>
    <w:p w14:paraId="6E37E4F1" w14:textId="70DA418D" w:rsidR="00031F4D" w:rsidRDefault="00C83C70" w:rsidP="00031F4D">
      <w:pPr>
        <w:rPr>
          <w:lang w:val="en-US"/>
        </w:rPr>
      </w:pPr>
      <w:r>
        <w:rPr>
          <w:lang w:val="en-US"/>
        </w:rPr>
        <w:t>The following kinds of questions can be on the exam</w:t>
      </w:r>
    </w:p>
    <w:p w14:paraId="0011BBCF" w14:textId="173FE2BC" w:rsidR="00C83C70" w:rsidRDefault="00463CB7" w:rsidP="00C83C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Which protocol defines the rate at which segments are send (TCP</w:t>
      </w:r>
      <w:r w:rsidR="00EF42FD">
        <w:rPr>
          <w:lang w:val="en-US"/>
        </w:rPr>
        <w:t xml:space="preserve"> (=segments)</w:t>
      </w:r>
      <w:r>
        <w:rPr>
          <w:lang w:val="en-US"/>
        </w:rPr>
        <w:t xml:space="preserve"> using the Window field in the header)</w:t>
      </w:r>
    </w:p>
    <w:p w14:paraId="3E82A102" w14:textId="5776833D" w:rsidR="00463CB7" w:rsidRDefault="009A544F" w:rsidP="00C83C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the ARP protocol used for</w:t>
      </w:r>
      <w:r w:rsidR="00E07835">
        <w:rPr>
          <w:lang w:val="en-US"/>
        </w:rPr>
        <w:t>? (Getting the MAC address of the device with a given IP address)</w:t>
      </w:r>
    </w:p>
    <w:p w14:paraId="7895AE79" w14:textId="5E60D3C2" w:rsidR="00E07835" w:rsidRDefault="00AC2E5B" w:rsidP="00C83C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Which protocol </w:t>
      </w:r>
      <w:r w:rsidR="00C0541D">
        <w:rPr>
          <w:lang w:val="en-US"/>
        </w:rPr>
        <w:t xml:space="preserve">drops a packet if there is a bit error in the received data (Ethernet using the </w:t>
      </w:r>
      <w:r w:rsidR="00111911">
        <w:rPr>
          <w:lang w:val="en-US"/>
        </w:rPr>
        <w:t>CRC tailer</w:t>
      </w:r>
      <w:r w:rsidR="00C0541D">
        <w:rPr>
          <w:lang w:val="en-US"/>
        </w:rPr>
        <w:t>)</w:t>
      </w:r>
    </w:p>
    <w:p w14:paraId="43A8ABE4" w14:textId="4AE62B9C" w:rsidR="00111911" w:rsidRDefault="00111911" w:rsidP="00C83C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Which of the following is a valid IPv6 address</w:t>
      </w:r>
    </w:p>
    <w:p w14:paraId="2AD343AB" w14:textId="47CC2D7D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2001:CAFE:1:1::1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ok</w:t>
      </w:r>
    </w:p>
    <w:p w14:paraId="0C743531" w14:textId="49306D3C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FF80::1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ok</w:t>
      </w:r>
    </w:p>
    <w:p w14:paraId="5AB3DF80" w14:textId="24F1E1D3" w:rsidR="00C11963" w:rsidRPr="00C11963" w:rsidRDefault="00C11963" w:rsidP="00C11963">
      <w:pPr>
        <w:pStyle w:val="ListParagraph"/>
        <w:numPr>
          <w:ilvl w:val="1"/>
          <w:numId w:val="2"/>
        </w:numPr>
        <w:rPr>
          <w:lang w:val="nl-BE"/>
        </w:rPr>
      </w:pPr>
      <w:r w:rsidRPr="00C11963">
        <w:rPr>
          <w:lang w:val="nl-BE"/>
        </w:rPr>
        <w:t>2001:F524E:5557:2587:1547:AA44:52DD:EE44</w:t>
      </w:r>
      <w:r w:rsidRPr="00C11963">
        <w:rPr>
          <w:lang w:val="nl-BE"/>
        </w:rPr>
        <w:tab/>
        <w:t>ok</w:t>
      </w:r>
    </w:p>
    <w:p w14:paraId="707A8517" w14:textId="0E8845EC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 w:rsidRPr="00C11963">
        <w:rPr>
          <w:lang w:val="en-US"/>
        </w:rPr>
        <w:t>2001:F52</w:t>
      </w:r>
      <w:r w:rsidRPr="00C11963">
        <w:rPr>
          <w:color w:val="FF0000"/>
          <w:lang w:val="en-US"/>
        </w:rPr>
        <w:t>G</w:t>
      </w:r>
      <w:r w:rsidRPr="00C11963">
        <w:rPr>
          <w:lang w:val="en-US"/>
        </w:rPr>
        <w:t>:5557:2587:1547:AA44:52DD:EE44</w:t>
      </w:r>
      <w:r w:rsidRPr="00C11963">
        <w:rPr>
          <w:lang w:val="en-US"/>
        </w:rPr>
        <w:tab/>
        <w:t>G is not a</w:t>
      </w:r>
      <w:r>
        <w:rPr>
          <w:lang w:val="en-US"/>
        </w:rPr>
        <w:t xml:space="preserve"> hexadecimal number</w:t>
      </w:r>
    </w:p>
    <w:p w14:paraId="0AADFCB1" w14:textId="1CEF2968" w:rsidR="00C11963" w:rsidRP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 w:rsidRPr="00C11963">
        <w:rPr>
          <w:lang w:val="en-US"/>
        </w:rPr>
        <w:t>2001:F524:5557:2587:1547:AA44:52DD</w:t>
      </w:r>
      <w:r>
        <w:rPr>
          <w:lang w:val="en-US"/>
        </w:rPr>
        <w:tab/>
      </w:r>
      <w:r w:rsidR="00EB4AE1">
        <w:rPr>
          <w:lang w:val="en-US"/>
        </w:rPr>
        <w:tab/>
      </w:r>
      <w:r>
        <w:rPr>
          <w:lang w:val="en-US"/>
        </w:rPr>
        <w:t xml:space="preserve">to few </w:t>
      </w:r>
      <w:proofErr w:type="spellStart"/>
      <w:r>
        <w:rPr>
          <w:lang w:val="en-US"/>
        </w:rPr>
        <w:t>hexteds</w:t>
      </w:r>
      <w:proofErr w:type="spellEnd"/>
      <w:r>
        <w:rPr>
          <w:lang w:val="en-US"/>
        </w:rPr>
        <w:t>, only 7 given, 8 needed</w:t>
      </w:r>
    </w:p>
    <w:p w14:paraId="7B23E9B1" w14:textId="2054B108" w:rsidR="000647F5" w:rsidRDefault="000647F5" w:rsidP="00C83C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Which </w:t>
      </w:r>
      <w:r w:rsidR="00C11963">
        <w:rPr>
          <w:lang w:val="en-US"/>
        </w:rPr>
        <w:t>of the following host IP address</w:t>
      </w:r>
      <w:r>
        <w:rPr>
          <w:lang w:val="en-US"/>
        </w:rPr>
        <w:t xml:space="preserve"> are in the same network as </w:t>
      </w:r>
      <w:r w:rsidR="00C11963">
        <w:rPr>
          <w:lang w:val="en-US"/>
        </w:rPr>
        <w:t>192.168.0.1/25</w:t>
      </w:r>
    </w:p>
    <w:p w14:paraId="0E3C8092" w14:textId="6D4AE429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192.168.0.0</w:t>
      </w:r>
      <w:r>
        <w:rPr>
          <w:lang w:val="en-US"/>
        </w:rPr>
        <w:tab/>
      </w:r>
      <w:r>
        <w:rPr>
          <w:lang w:val="en-US"/>
        </w:rPr>
        <w:tab/>
        <w:t xml:space="preserve">not a host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</w:t>
      </w:r>
    </w:p>
    <w:p w14:paraId="7BC706BB" w14:textId="1E7B79EC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192.168.0.10</w:t>
      </w:r>
      <w:r>
        <w:rPr>
          <w:lang w:val="en-US"/>
        </w:rPr>
        <w:tab/>
      </w:r>
      <w:r>
        <w:rPr>
          <w:lang w:val="en-US"/>
        </w:rPr>
        <w:tab/>
        <w:t>ok</w:t>
      </w:r>
    </w:p>
    <w:p w14:paraId="7D2CCDB7" w14:textId="64DDCC1A" w:rsidR="00C11963" w:rsidRDefault="00C11963" w:rsidP="00C11963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192.168.0.200</w:t>
      </w:r>
      <w:r>
        <w:rPr>
          <w:lang w:val="en-US"/>
        </w:rPr>
        <w:tab/>
      </w:r>
      <w:r>
        <w:rPr>
          <w:lang w:val="en-US"/>
        </w:rPr>
        <w:tab/>
        <w:t>not in the same network</w:t>
      </w:r>
    </w:p>
    <w:p w14:paraId="0F264F60" w14:textId="77777777" w:rsidR="00BA6D6A" w:rsidRDefault="008E3B1C" w:rsidP="00BA6D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the destination MAC address of a packet </w:t>
      </w:r>
      <w:r w:rsidR="00156107">
        <w:rPr>
          <w:lang w:val="en-US"/>
        </w:rPr>
        <w:t>on a specific location in a given network diagra</w:t>
      </w:r>
      <w:r w:rsidR="00BA6D6A">
        <w:rPr>
          <w:lang w:val="en-US"/>
        </w:rPr>
        <w:t>m</w:t>
      </w:r>
    </w:p>
    <w:p w14:paraId="3C29D70D" w14:textId="36BEF5C0" w:rsidR="00156107" w:rsidRDefault="00156107" w:rsidP="00BA6D6A">
      <w:pPr>
        <w:pStyle w:val="ListParagraph"/>
        <w:numPr>
          <w:ilvl w:val="0"/>
          <w:numId w:val="2"/>
        </w:numPr>
        <w:rPr>
          <w:lang w:val="en-US"/>
        </w:rPr>
      </w:pPr>
      <w:r w:rsidRPr="00BA6D6A">
        <w:rPr>
          <w:lang w:val="en-US"/>
        </w:rPr>
        <w:t>Which packets are send</w:t>
      </w:r>
      <w:r w:rsidR="00BA6D6A" w:rsidRPr="00BA6D6A">
        <w:rPr>
          <w:lang w:val="en-US"/>
        </w:rPr>
        <w:t xml:space="preserve"> and received</w:t>
      </w:r>
      <w:r w:rsidR="00ED5283" w:rsidRPr="00BA6D6A">
        <w:rPr>
          <w:lang w:val="en-US"/>
        </w:rPr>
        <w:t xml:space="preserve"> by a client to receive an IPv4</w:t>
      </w:r>
      <w:r w:rsidR="00BA6D6A" w:rsidRPr="00BA6D6A">
        <w:rPr>
          <w:lang w:val="en-US"/>
        </w:rPr>
        <w:t>/IPv6</w:t>
      </w:r>
      <w:r w:rsidR="00ED5283" w:rsidRPr="00BA6D6A">
        <w:rPr>
          <w:lang w:val="en-US"/>
        </w:rPr>
        <w:t xml:space="preserve"> address</w:t>
      </w:r>
      <w:r w:rsidR="00BA6D6A" w:rsidRPr="00BA6D6A">
        <w:rPr>
          <w:lang w:val="en-US"/>
        </w:rPr>
        <w:t xml:space="preserve"> (</w:t>
      </w:r>
      <w:r w:rsidR="00BA6D6A">
        <w:rPr>
          <w:lang w:val="en-US"/>
        </w:rPr>
        <w:t xml:space="preserve">IPv4: DHCP discover, offer, </w:t>
      </w:r>
      <w:r w:rsidR="007516CF">
        <w:rPr>
          <w:lang w:val="en-US"/>
        </w:rPr>
        <w:t>request, ack; IPv6 Router Solicitation, Router Advertisement</w:t>
      </w:r>
      <w:r w:rsidR="00BA6D6A" w:rsidRPr="00BA6D6A">
        <w:rPr>
          <w:lang w:val="en-US"/>
        </w:rPr>
        <w:t>)</w:t>
      </w:r>
    </w:p>
    <w:p w14:paraId="56E684A4" w14:textId="65E18DE1" w:rsidR="007C41F4" w:rsidRPr="00BA6D6A" w:rsidRDefault="008012C2" w:rsidP="00BA6D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Which transport layer protocol does DHCP use (UDP because TCP needs to setup a session)</w:t>
      </w:r>
    </w:p>
    <w:p w14:paraId="1DCB9697" w14:textId="190CD645" w:rsidR="00644663" w:rsidRDefault="00644663" w:rsidP="00BD5112">
      <w:pPr>
        <w:pStyle w:val="Heading1"/>
        <w:rPr>
          <w:lang w:val="en-US"/>
        </w:rPr>
      </w:pPr>
    </w:p>
    <w:p w14:paraId="7AC3740A" w14:textId="77777777" w:rsidR="00C11963" w:rsidRDefault="00C11963" w:rsidP="00AB134D">
      <w:pPr>
        <w:pStyle w:val="Heading1"/>
        <w:rPr>
          <w:lang w:val="en-US"/>
        </w:rPr>
      </w:pPr>
    </w:p>
    <w:p w14:paraId="30DC3C30" w14:textId="23AC7995" w:rsidR="00E60301" w:rsidRDefault="00E60301" w:rsidP="00AB134D">
      <w:pPr>
        <w:pStyle w:val="Heading1"/>
        <w:rPr>
          <w:lang w:val="en-US"/>
        </w:rPr>
      </w:pPr>
      <w:r>
        <w:rPr>
          <w:lang w:val="en-US"/>
        </w:rPr>
        <w:t>01</w:t>
      </w:r>
      <w:r w:rsidR="00BD5112">
        <w:rPr>
          <w:lang w:val="en-US"/>
        </w:rPr>
        <w:t xml:space="preserve"> </w:t>
      </w:r>
      <w:r w:rsidR="002619E7">
        <w:rPr>
          <w:lang w:val="en-US"/>
        </w:rPr>
        <w:t>–</w:t>
      </w:r>
      <w:r>
        <w:rPr>
          <w:lang w:val="en-US"/>
        </w:rPr>
        <w:t xml:space="preserve"> </w:t>
      </w:r>
      <w:r w:rsidR="002619E7">
        <w:rPr>
          <w:lang w:val="en-US"/>
        </w:rPr>
        <w:t>What is a network</w:t>
      </w:r>
    </w:p>
    <w:p w14:paraId="20199FEE" w14:textId="62BA2272" w:rsidR="00E60301" w:rsidRDefault="00E60301">
      <w:pPr>
        <w:rPr>
          <w:lang w:val="en-US"/>
        </w:rPr>
      </w:pPr>
      <w:r>
        <w:rPr>
          <w:lang w:val="en-US"/>
        </w:rPr>
        <w:t>Peer-to-peer network and Client-Server networks</w:t>
      </w:r>
    </w:p>
    <w:p w14:paraId="3CCDE07C" w14:textId="363C108B" w:rsidR="00E60301" w:rsidRDefault="00E60301">
      <w:pPr>
        <w:rPr>
          <w:lang w:val="en-US"/>
        </w:rPr>
      </w:pPr>
      <w:r>
        <w:rPr>
          <w:lang w:val="en-US"/>
        </w:rPr>
        <w:t>Components in a network</w:t>
      </w:r>
    </w:p>
    <w:p w14:paraId="39536E73" w14:textId="29E477F2" w:rsidR="00E60301" w:rsidRDefault="00E60301" w:rsidP="00E603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Devices</w:t>
      </w:r>
    </w:p>
    <w:p w14:paraId="3CDA451F" w14:textId="45460358" w:rsidR="00E60301" w:rsidRDefault="00E60301" w:rsidP="00E603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End devices</w:t>
      </w:r>
    </w:p>
    <w:p w14:paraId="29FB15B8" w14:textId="69F32AE8" w:rsidR="00E60301" w:rsidRDefault="00E60301" w:rsidP="00E603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Intermediate devices</w:t>
      </w:r>
    </w:p>
    <w:p w14:paraId="430535D5" w14:textId="30C208BC" w:rsidR="00E60301" w:rsidRDefault="00E60301" w:rsidP="00E603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Media</w:t>
      </w:r>
    </w:p>
    <w:p w14:paraId="1ED5D0D7" w14:textId="6D886657" w:rsidR="00E60301" w:rsidRDefault="00E60301" w:rsidP="00E603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Copper</w:t>
      </w:r>
    </w:p>
    <w:p w14:paraId="24CB157D" w14:textId="2C0F2FD5" w:rsidR="00E60301" w:rsidRDefault="00E60301" w:rsidP="00E603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Fiber Optic</w:t>
      </w:r>
    </w:p>
    <w:p w14:paraId="5DAABF7D" w14:textId="510A0957" w:rsidR="00E60301" w:rsidRDefault="00E60301" w:rsidP="00E603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Wireless</w:t>
      </w:r>
    </w:p>
    <w:p w14:paraId="64D9B7CB" w14:textId="0915332A" w:rsidR="00E60301" w:rsidRDefault="00E60301" w:rsidP="00E603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Services</w:t>
      </w:r>
    </w:p>
    <w:p w14:paraId="0D587C99" w14:textId="386BEC4F" w:rsidR="00E60301" w:rsidRDefault="00E60301" w:rsidP="00E60301">
      <w:pPr>
        <w:rPr>
          <w:lang w:val="en-US"/>
        </w:rPr>
      </w:pPr>
      <w:r>
        <w:rPr>
          <w:lang w:val="en-US"/>
        </w:rPr>
        <w:t>You have to be able to read network diagrams</w:t>
      </w:r>
    </w:p>
    <w:p w14:paraId="1F556B1E" w14:textId="6F90548C" w:rsidR="00E60301" w:rsidRDefault="00E60301" w:rsidP="00E603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Recognize Server, Computer, Router, Switch, Hub, Internet symbols</w:t>
      </w:r>
    </w:p>
    <w:p w14:paraId="0F086CDB" w14:textId="19C85578" w:rsidR="00E60301" w:rsidRDefault="00E60301" w:rsidP="00E60301">
      <w:pPr>
        <w:rPr>
          <w:lang w:val="en-US"/>
        </w:rPr>
      </w:pPr>
      <w:r>
        <w:rPr>
          <w:lang w:val="en-US"/>
        </w:rPr>
        <w:t>LAN and WAN networks</w:t>
      </w:r>
    </w:p>
    <w:p w14:paraId="35839F35" w14:textId="2D4EA78A" w:rsidR="00E60301" w:rsidRDefault="00E60301" w:rsidP="00E60301">
      <w:pPr>
        <w:rPr>
          <w:lang w:val="en-US"/>
        </w:rPr>
      </w:pPr>
      <w:r>
        <w:rPr>
          <w:lang w:val="en-US"/>
        </w:rPr>
        <w:t xml:space="preserve">Circuit switched and </w:t>
      </w:r>
      <w:r w:rsidR="00BD5112">
        <w:rPr>
          <w:lang w:val="en-US"/>
        </w:rPr>
        <w:t>Packet switched networks</w:t>
      </w:r>
    </w:p>
    <w:p w14:paraId="3D7E1201" w14:textId="7615CB64" w:rsidR="00BD5112" w:rsidRDefault="00BD5112" w:rsidP="00E60301">
      <w:pPr>
        <w:rPr>
          <w:lang w:val="en-US"/>
        </w:rPr>
      </w:pPr>
      <w:r>
        <w:rPr>
          <w:lang w:val="en-US"/>
        </w:rPr>
        <w:t>Networks have to provide</w:t>
      </w:r>
    </w:p>
    <w:p w14:paraId="3D28A19B" w14:textId="5E59A309" w:rsidR="00BD5112" w:rsidRDefault="00BD5112" w:rsidP="00BD51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Fault tolerance</w:t>
      </w:r>
    </w:p>
    <w:p w14:paraId="358E324A" w14:textId="14F07665" w:rsidR="00BD5112" w:rsidRDefault="00BD5112" w:rsidP="00BD51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Scalability</w:t>
      </w:r>
    </w:p>
    <w:p w14:paraId="00474FD6" w14:textId="4ACE6808" w:rsidR="00BD5112" w:rsidRDefault="00BD5112" w:rsidP="00BD5112">
      <w:pPr>
        <w:rPr>
          <w:lang w:val="en-US"/>
        </w:rPr>
      </w:pPr>
    </w:p>
    <w:p w14:paraId="3063B4F4" w14:textId="4D86277F" w:rsidR="00BD5112" w:rsidRDefault="00BD5112" w:rsidP="00AB134D">
      <w:pPr>
        <w:pStyle w:val="Heading1"/>
        <w:rPr>
          <w:lang w:val="en-US"/>
        </w:rPr>
      </w:pPr>
      <w:r>
        <w:rPr>
          <w:lang w:val="en-US"/>
        </w:rPr>
        <w:t>02 – Building a basic network</w:t>
      </w:r>
    </w:p>
    <w:p w14:paraId="025C29A7" w14:textId="54BFD6DC" w:rsidR="00BD5112" w:rsidRDefault="00BD5112" w:rsidP="00BD5112">
      <w:pPr>
        <w:rPr>
          <w:lang w:val="en-US"/>
        </w:rPr>
      </w:pPr>
      <w:r>
        <w:rPr>
          <w:lang w:val="en-US"/>
        </w:rPr>
        <w:t>Recognize LAN (RJ45) port</w:t>
      </w:r>
    </w:p>
    <w:p w14:paraId="5EA2A7F6" w14:textId="393F75B8" w:rsidR="00BD5112" w:rsidRDefault="00BD5112" w:rsidP="00BD5112">
      <w:pPr>
        <w:rPr>
          <w:lang w:val="en-US"/>
        </w:rPr>
      </w:pPr>
      <w:r>
        <w:rPr>
          <w:lang w:val="en-US"/>
        </w:rPr>
        <w:t>Switch usage</w:t>
      </w:r>
    </w:p>
    <w:p w14:paraId="5293F374" w14:textId="55276166" w:rsidR="00BD5112" w:rsidRDefault="00BD5112" w:rsidP="00BD5112">
      <w:pPr>
        <w:rPr>
          <w:lang w:val="en-US"/>
        </w:rPr>
      </w:pPr>
      <w:r>
        <w:rPr>
          <w:lang w:val="en-US"/>
        </w:rPr>
        <w:t>IPv4 and IPv6 addresses (more in chapter 7, 8 and 9)</w:t>
      </w:r>
    </w:p>
    <w:p w14:paraId="7923F8E1" w14:textId="09F13EC6" w:rsidR="00BD5112" w:rsidRDefault="00BD5112" w:rsidP="00BD5112">
      <w:pPr>
        <w:rPr>
          <w:lang w:val="en-US"/>
        </w:rPr>
      </w:pPr>
      <w:r>
        <w:rPr>
          <w:lang w:val="en-US"/>
        </w:rPr>
        <w:t>Binary to decimal and decimal to binary</w:t>
      </w:r>
    </w:p>
    <w:p w14:paraId="0701EE1A" w14:textId="30F483E9" w:rsidR="00BD5112" w:rsidRDefault="00BD5112" w:rsidP="00BD5112">
      <w:pPr>
        <w:rPr>
          <w:lang w:val="en-US"/>
        </w:rPr>
      </w:pPr>
      <w:r>
        <w:rPr>
          <w:lang w:val="en-US"/>
        </w:rPr>
        <w:t>Hexadecimal to decimal and decimal to hexadecimal</w:t>
      </w:r>
    </w:p>
    <w:p w14:paraId="6F96DEE1" w14:textId="11999017" w:rsidR="00BD5112" w:rsidRDefault="0016434C" w:rsidP="00BD5112">
      <w:pPr>
        <w:rPr>
          <w:lang w:val="en-US"/>
        </w:rPr>
      </w:pPr>
      <w:r>
        <w:rPr>
          <w:lang w:val="en-US"/>
        </w:rPr>
        <w:t xml:space="preserve">Ipconfig (windows) and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 (Linux) command</w:t>
      </w:r>
    </w:p>
    <w:p w14:paraId="4B396F50" w14:textId="6CD40895" w:rsidR="0016434C" w:rsidRDefault="0016434C" w:rsidP="00BD5112">
      <w:pPr>
        <w:rPr>
          <w:lang w:val="en-US"/>
        </w:rPr>
      </w:pPr>
      <w:r>
        <w:rPr>
          <w:lang w:val="en-US"/>
        </w:rPr>
        <w:t>Ping command</w:t>
      </w:r>
    </w:p>
    <w:p w14:paraId="1D5A240F" w14:textId="0AC5E81C" w:rsidR="0016434C" w:rsidRDefault="0016434C" w:rsidP="00BD5112">
      <w:pPr>
        <w:rPr>
          <w:lang w:val="en-US"/>
        </w:rPr>
      </w:pPr>
      <w:r>
        <w:rPr>
          <w:lang w:val="en-US"/>
        </w:rPr>
        <w:t>Loopback address</w:t>
      </w:r>
    </w:p>
    <w:p w14:paraId="65662E78" w14:textId="46CBE20B" w:rsidR="0016434C" w:rsidRDefault="0016434C" w:rsidP="00BD5112">
      <w:pPr>
        <w:rPr>
          <w:lang w:val="en-US"/>
        </w:rPr>
      </w:pPr>
      <w:r>
        <w:rPr>
          <w:lang w:val="en-US"/>
        </w:rPr>
        <w:t>Firewall usage</w:t>
      </w:r>
    </w:p>
    <w:p w14:paraId="16AB8E73" w14:textId="61C8B9D2" w:rsidR="0016434C" w:rsidRDefault="0016434C" w:rsidP="00BD5112">
      <w:pPr>
        <w:rPr>
          <w:lang w:val="en-US"/>
        </w:rPr>
      </w:pPr>
      <w:r>
        <w:rPr>
          <w:lang w:val="en-US"/>
        </w:rPr>
        <w:t>Router usage</w:t>
      </w:r>
    </w:p>
    <w:p w14:paraId="6C8D8B2D" w14:textId="0909B618" w:rsidR="0016434C" w:rsidRDefault="0016434C" w:rsidP="00BD5112">
      <w:pPr>
        <w:rPr>
          <w:lang w:val="en-US"/>
        </w:rPr>
      </w:pPr>
      <w:r>
        <w:rPr>
          <w:lang w:val="en-US"/>
        </w:rPr>
        <w:t>Subnet mask (more in chapter 7 and 8)</w:t>
      </w:r>
    </w:p>
    <w:p w14:paraId="549B5A9C" w14:textId="035CD938" w:rsidR="0016434C" w:rsidRDefault="0016434C" w:rsidP="00BD5112">
      <w:pPr>
        <w:rPr>
          <w:lang w:val="en-US"/>
        </w:rPr>
      </w:pPr>
      <w:r>
        <w:rPr>
          <w:lang w:val="en-US"/>
        </w:rPr>
        <w:t>Default gateway</w:t>
      </w:r>
    </w:p>
    <w:p w14:paraId="18625785" w14:textId="56E1ADA0" w:rsidR="0016434C" w:rsidRDefault="0016434C" w:rsidP="00AB134D">
      <w:pPr>
        <w:pStyle w:val="Heading1"/>
        <w:rPr>
          <w:lang w:val="en-US"/>
        </w:rPr>
      </w:pPr>
      <w:r>
        <w:rPr>
          <w:lang w:val="en-US"/>
        </w:rPr>
        <w:lastRenderedPageBreak/>
        <w:t>03 – Network protocols</w:t>
      </w:r>
    </w:p>
    <w:p w14:paraId="76AD85CB" w14:textId="7EF90689" w:rsidR="0016434C" w:rsidRDefault="0016434C" w:rsidP="00BD5112">
      <w:pPr>
        <w:rPr>
          <w:lang w:val="en-US"/>
        </w:rPr>
      </w:pPr>
      <w:r>
        <w:rPr>
          <w:lang w:val="en-US"/>
        </w:rPr>
        <w:t>What is a protocol?</w:t>
      </w:r>
    </w:p>
    <w:p w14:paraId="327CB945" w14:textId="48014045" w:rsidR="0016434C" w:rsidRDefault="0016434C" w:rsidP="00BD5112">
      <w:pPr>
        <w:rPr>
          <w:lang w:val="en-US"/>
        </w:rPr>
      </w:pPr>
      <w:r>
        <w:rPr>
          <w:lang w:val="en-US"/>
        </w:rPr>
        <w:t>Unicast – Multicast – Broadcast – Anycast</w:t>
      </w:r>
    </w:p>
    <w:p w14:paraId="24DDC2F7" w14:textId="58E522E6" w:rsidR="0016434C" w:rsidRDefault="0016434C" w:rsidP="00BD5112">
      <w:pPr>
        <w:rPr>
          <w:lang w:val="en-US"/>
        </w:rPr>
      </w:pPr>
      <w:r>
        <w:rPr>
          <w:lang w:val="en-US"/>
        </w:rPr>
        <w:t>Network protocol scope</w:t>
      </w:r>
    </w:p>
    <w:p w14:paraId="3F9833C1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Sender and Receiver (addressing)</w:t>
      </w:r>
    </w:p>
    <w:p w14:paraId="32315378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Encoding (file format)</w:t>
      </w:r>
    </w:p>
    <w:p w14:paraId="66B5CC85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Encapsulation (packet format)</w:t>
      </w:r>
    </w:p>
    <w:p w14:paraId="5D37BFDE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Segmenting (packet size)</w:t>
      </w:r>
    </w:p>
    <w:p w14:paraId="74E881D9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Access method (prevent collisions)</w:t>
      </w:r>
    </w:p>
    <w:p w14:paraId="19059447" w14:textId="77777777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Flow control (congestion avoidance)</w:t>
      </w:r>
    </w:p>
    <w:p w14:paraId="6978AED7" w14:textId="2B6473EA" w:rsidR="0016434C" w:rsidRDefault="0016434C" w:rsidP="0016434C">
      <w:pPr>
        <w:pStyle w:val="ListParagraph"/>
        <w:numPr>
          <w:ilvl w:val="0"/>
          <w:numId w:val="1"/>
        </w:numPr>
        <w:rPr>
          <w:lang w:val="en-US"/>
        </w:rPr>
      </w:pPr>
      <w:r w:rsidRPr="0016434C">
        <w:rPr>
          <w:lang w:val="en-US"/>
        </w:rPr>
        <w:t>Response timeout and retransmission</w:t>
      </w:r>
      <w:r>
        <w:rPr>
          <w:lang w:val="en-US"/>
        </w:rPr>
        <w:t xml:space="preserve"> </w:t>
      </w:r>
      <w:r w:rsidRPr="0016434C">
        <w:rPr>
          <w:lang w:val="en-US"/>
        </w:rPr>
        <w:t>(reliability vs speed)</w:t>
      </w:r>
    </w:p>
    <w:p w14:paraId="40B5A59D" w14:textId="139F4404" w:rsidR="00AF0FC5" w:rsidRDefault="00AF0FC5" w:rsidP="00AF0FC5">
      <w:pPr>
        <w:rPr>
          <w:lang w:val="en-US"/>
        </w:rPr>
      </w:pPr>
    </w:p>
    <w:p w14:paraId="600107F8" w14:textId="3254DC4D" w:rsidR="00AF0FC5" w:rsidRDefault="00AF0FC5" w:rsidP="00AF0FC5">
      <w:pPr>
        <w:rPr>
          <w:lang w:val="en-US"/>
        </w:rPr>
      </w:pPr>
      <w:r>
        <w:rPr>
          <w:lang w:val="en-US"/>
        </w:rPr>
        <w:t>Layers of the OSI model (in more detail in next chapters)</w:t>
      </w:r>
    </w:p>
    <w:p w14:paraId="5FBE492D" w14:textId="1DC61DF5" w:rsidR="00AF0FC5" w:rsidRDefault="00AF0FC5" w:rsidP="00AF0F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Names</w:t>
      </w:r>
    </w:p>
    <w:p w14:paraId="72577A11" w14:textId="3A573619" w:rsidR="00AF0FC5" w:rsidRDefault="00AF0FC5" w:rsidP="00AF0F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Responsibilities</w:t>
      </w:r>
    </w:p>
    <w:p w14:paraId="5EE985B3" w14:textId="2E72A690" w:rsidR="00AF0FC5" w:rsidRDefault="00AF0FC5" w:rsidP="00AF0F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Devices working in the layers</w:t>
      </w:r>
    </w:p>
    <w:p w14:paraId="7F6CBC5F" w14:textId="6D0B92AD" w:rsidR="00AF0FC5" w:rsidRDefault="00AF0FC5" w:rsidP="00AF0F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Addresses used in the layers</w:t>
      </w:r>
    </w:p>
    <w:p w14:paraId="7006F5C6" w14:textId="7BEED4E2" w:rsidR="00AF0FC5" w:rsidRDefault="00AF0FC5" w:rsidP="00AF0F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Protocols working in these layers (</w:t>
      </w:r>
      <w:r w:rsidR="003823A5">
        <w:rPr>
          <w:lang w:val="en-US"/>
        </w:rPr>
        <w:t>the ones that</w:t>
      </w:r>
      <w:r>
        <w:rPr>
          <w:lang w:val="en-US"/>
        </w:rPr>
        <w:t xml:space="preserve"> are described in later chapters)</w:t>
      </w:r>
    </w:p>
    <w:p w14:paraId="2B516BF6" w14:textId="0D2A396F" w:rsidR="00AF0FC5" w:rsidRDefault="00AF0FC5" w:rsidP="00AF0FC5">
      <w:pPr>
        <w:rPr>
          <w:lang w:val="en-US"/>
        </w:rPr>
      </w:pPr>
    </w:p>
    <w:p w14:paraId="27EA05B5" w14:textId="125D9EEC" w:rsidR="00AF0FC5" w:rsidRDefault="00AF0FC5" w:rsidP="00AF0FC5">
      <w:pPr>
        <w:rPr>
          <w:lang w:val="en-US"/>
        </w:rPr>
      </w:pPr>
      <w:r>
        <w:rPr>
          <w:lang w:val="en-US"/>
        </w:rPr>
        <w:t>DHCP (more in chapter 11)</w:t>
      </w:r>
    </w:p>
    <w:p w14:paraId="1CF07D1A" w14:textId="229D721E" w:rsidR="00AF0FC5" w:rsidRDefault="00AF0FC5" w:rsidP="00AF0FC5">
      <w:pPr>
        <w:rPr>
          <w:lang w:val="en-US"/>
        </w:rPr>
      </w:pPr>
      <w:r>
        <w:rPr>
          <w:lang w:val="en-US"/>
        </w:rPr>
        <w:t>DNS (more in chapter 11)</w:t>
      </w:r>
    </w:p>
    <w:p w14:paraId="0D2FB242" w14:textId="1833F46C" w:rsidR="00AF0FC5" w:rsidRDefault="00AF0FC5" w:rsidP="00AF0FC5">
      <w:pPr>
        <w:rPr>
          <w:lang w:val="en-US"/>
        </w:rPr>
      </w:pPr>
      <w:r>
        <w:rPr>
          <w:lang w:val="en-US"/>
        </w:rPr>
        <w:t>NAT (more in chapter 7)</w:t>
      </w:r>
    </w:p>
    <w:p w14:paraId="54A2FD36" w14:textId="465CE554" w:rsidR="00AF0FC5" w:rsidRDefault="00AF0FC5" w:rsidP="00AF0FC5">
      <w:pPr>
        <w:rPr>
          <w:lang w:val="en-US"/>
        </w:rPr>
      </w:pPr>
      <w:r>
        <w:rPr>
          <w:lang w:val="en-US"/>
        </w:rPr>
        <w:t>Process of adding headers to the data by the OSI layers (more in next chapters)</w:t>
      </w:r>
    </w:p>
    <w:p w14:paraId="46ABEDF4" w14:textId="59A06120" w:rsidR="00AF0FC5" w:rsidRDefault="00AF0FC5" w:rsidP="00AF0FC5">
      <w:pPr>
        <w:rPr>
          <w:lang w:val="en-US"/>
        </w:rPr>
      </w:pPr>
      <w:r>
        <w:rPr>
          <w:lang w:val="en-US"/>
        </w:rPr>
        <w:t>Communication between devices on the same network/on a remote network (more in next chapters)</w:t>
      </w:r>
    </w:p>
    <w:p w14:paraId="78BAE4C9" w14:textId="16F3ADB1" w:rsidR="00AF0FC5" w:rsidRDefault="00AF0FC5" w:rsidP="00AF0FC5">
      <w:pPr>
        <w:rPr>
          <w:lang w:val="en-US"/>
        </w:rPr>
      </w:pPr>
    </w:p>
    <w:p w14:paraId="1D5B2D27" w14:textId="6AB6343C" w:rsidR="003E380A" w:rsidRDefault="003E380A" w:rsidP="003E380A">
      <w:pPr>
        <w:pStyle w:val="Heading1"/>
        <w:rPr>
          <w:lang w:val="en-US"/>
        </w:rPr>
      </w:pPr>
      <w:r>
        <w:rPr>
          <w:lang w:val="en-US"/>
        </w:rPr>
        <w:t>04 – Introduction to Cisco IOS</w:t>
      </w:r>
    </w:p>
    <w:p w14:paraId="6AFEC4C6" w14:textId="25311BDB" w:rsidR="003E380A" w:rsidRDefault="00C11963" w:rsidP="00AF0FC5">
      <w:pPr>
        <w:rPr>
          <w:lang w:val="en-US"/>
        </w:rPr>
      </w:pPr>
      <w:r>
        <w:rPr>
          <w:lang w:val="en-US"/>
        </w:rPr>
        <w:t>Don’t need to know this for the theory exam</w:t>
      </w:r>
    </w:p>
    <w:p w14:paraId="135FC12F" w14:textId="7BC2737D" w:rsidR="003E380A" w:rsidRDefault="003E380A" w:rsidP="003E380A">
      <w:pPr>
        <w:pStyle w:val="Heading1"/>
        <w:rPr>
          <w:lang w:val="en-US"/>
        </w:rPr>
      </w:pPr>
      <w:r>
        <w:rPr>
          <w:lang w:val="en-US"/>
        </w:rPr>
        <w:t>05 – Network access and the physical layer (layer 1)</w:t>
      </w:r>
    </w:p>
    <w:p w14:paraId="6DD5895B" w14:textId="427653D4" w:rsidR="003E380A" w:rsidRDefault="003E380A" w:rsidP="003E380A">
      <w:pPr>
        <w:rPr>
          <w:lang w:val="en-US"/>
        </w:rPr>
      </w:pPr>
      <w:r>
        <w:rPr>
          <w:lang w:val="en-US"/>
        </w:rPr>
        <w:t>Copper – Fiber – Wireless</w:t>
      </w:r>
    </w:p>
    <w:p w14:paraId="63E070E9" w14:textId="7DFEB9E9" w:rsidR="003E380A" w:rsidRDefault="003E380A" w:rsidP="003E380A">
      <w:pPr>
        <w:rPr>
          <w:lang w:val="en-US"/>
        </w:rPr>
      </w:pPr>
      <w:r>
        <w:rPr>
          <w:lang w:val="en-US"/>
        </w:rPr>
        <w:t>Physical layer responsibilities</w:t>
      </w:r>
    </w:p>
    <w:p w14:paraId="302F2924" w14:textId="5D65B29D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Transmit streams of bits</w:t>
      </w:r>
    </w:p>
    <w:p w14:paraId="3C6217B2" w14:textId="6BED6153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Physical layer components</w:t>
      </w:r>
    </w:p>
    <w:p w14:paraId="0CBB9C80" w14:textId="4B03E583" w:rsidR="003E380A" w:rsidRDefault="003E380A" w:rsidP="003E380A">
      <w:pPr>
        <w:rPr>
          <w:lang w:val="en-US"/>
        </w:rPr>
      </w:pPr>
      <w:r>
        <w:rPr>
          <w:lang w:val="en-US"/>
        </w:rPr>
        <w:t>Encoding methods</w:t>
      </w:r>
    </w:p>
    <w:p w14:paraId="6F88B92A" w14:textId="4E84D7AA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Manchester encoding</w:t>
      </w:r>
    </w:p>
    <w:p w14:paraId="59526574" w14:textId="225411E0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Non-return to zero encoding</w:t>
      </w:r>
    </w:p>
    <w:p w14:paraId="350F4208" w14:textId="71BDEA75" w:rsidR="00E5644D" w:rsidRDefault="003E380A" w:rsidP="003E380A">
      <w:pPr>
        <w:rPr>
          <w:lang w:val="en-US"/>
        </w:rPr>
      </w:pPr>
      <w:r>
        <w:rPr>
          <w:lang w:val="en-US"/>
        </w:rPr>
        <w:lastRenderedPageBreak/>
        <w:t>Modulation</w:t>
      </w:r>
      <w:r w:rsidR="00015189">
        <w:rPr>
          <w:lang w:val="en-US"/>
        </w:rPr>
        <w:t xml:space="preserve">: </w:t>
      </w:r>
      <w:r w:rsidR="00E5644D">
        <w:rPr>
          <w:lang w:val="en-US"/>
        </w:rPr>
        <w:t>What is it and why is it used</w:t>
      </w:r>
    </w:p>
    <w:p w14:paraId="2A535833" w14:textId="1DA44FC1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Asynchronous</w:t>
      </w:r>
    </w:p>
    <w:p w14:paraId="69202763" w14:textId="42BA68B4" w:rsidR="003E380A" w:rsidRDefault="003E380A" w:rsidP="003E38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Synchronous</w:t>
      </w:r>
    </w:p>
    <w:p w14:paraId="044F9A42" w14:textId="77777777" w:rsidR="00015189" w:rsidRPr="00015189" w:rsidRDefault="00015189" w:rsidP="00015189">
      <w:pPr>
        <w:pStyle w:val="ListParagraph"/>
        <w:rPr>
          <w:lang w:val="en-US"/>
        </w:rPr>
      </w:pPr>
    </w:p>
    <w:p w14:paraId="482529E5" w14:textId="5CB3D0CA" w:rsidR="00E5644D" w:rsidRP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Frequency Modulation</w:t>
      </w:r>
    </w:p>
    <w:p w14:paraId="77CB2A5D" w14:textId="42180E93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Amplitude Modulation</w:t>
      </w:r>
    </w:p>
    <w:p w14:paraId="1C56D584" w14:textId="1BE410D7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Phase Modulation</w:t>
      </w:r>
    </w:p>
    <w:p w14:paraId="689449E7" w14:textId="77777777" w:rsidR="00015189" w:rsidRPr="00015189" w:rsidRDefault="00015189" w:rsidP="00015189">
      <w:pPr>
        <w:pStyle w:val="ListParagraph"/>
        <w:rPr>
          <w:lang w:val="en-US"/>
        </w:rPr>
      </w:pPr>
    </w:p>
    <w:p w14:paraId="7D4AE099" w14:textId="2D811956" w:rsidR="00E5644D" w:rsidRP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Channels</w:t>
      </w:r>
    </w:p>
    <w:p w14:paraId="57CA0C68" w14:textId="07F67C32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Bandwidth – Throughput – Goodput</w:t>
      </w:r>
    </w:p>
    <w:p w14:paraId="4E53B874" w14:textId="60BA6FAB" w:rsidR="00E5644D" w:rsidRDefault="00E5644D" w:rsidP="00E5644D">
      <w:pPr>
        <w:rPr>
          <w:lang w:val="en-US"/>
        </w:rPr>
      </w:pPr>
    </w:p>
    <w:p w14:paraId="6B5AE157" w14:textId="5CF7771B" w:rsidR="00E5644D" w:rsidRDefault="00E5644D" w:rsidP="00E5644D">
      <w:pPr>
        <w:rPr>
          <w:lang w:val="en-US"/>
        </w:rPr>
      </w:pPr>
      <w:r>
        <w:rPr>
          <w:lang w:val="en-US"/>
        </w:rPr>
        <w:t>Characteristics of copper cables</w:t>
      </w:r>
    </w:p>
    <w:p w14:paraId="1CA11DA7" w14:textId="5A159186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EMI</w:t>
      </w:r>
    </w:p>
    <w:p w14:paraId="087CB167" w14:textId="4D2987EB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Crosstalk</w:t>
      </w:r>
    </w:p>
    <w:p w14:paraId="4D502307" w14:textId="2E466177" w:rsidR="00E5644D" w:rsidRDefault="00E5644D" w:rsidP="00E5644D">
      <w:pPr>
        <w:rPr>
          <w:lang w:val="en-US"/>
        </w:rPr>
      </w:pPr>
    </w:p>
    <w:p w14:paraId="5D15F00A" w14:textId="02697093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UTP – STP – Coax</w:t>
      </w:r>
    </w:p>
    <w:p w14:paraId="22107AB1" w14:textId="77777777" w:rsidR="00E5644D" w:rsidRPr="00E5644D" w:rsidRDefault="00E5644D" w:rsidP="00E5644D">
      <w:pPr>
        <w:pStyle w:val="ListParagraph"/>
        <w:rPr>
          <w:lang w:val="en-US"/>
        </w:rPr>
      </w:pPr>
    </w:p>
    <w:p w14:paraId="30AFF62D" w14:textId="35F483AF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Reason for twists</w:t>
      </w:r>
      <w:r w:rsidR="000232E1">
        <w:rPr>
          <w:lang w:val="en-US"/>
        </w:rPr>
        <w:t xml:space="preserve"> in a Twisted Pair cable</w:t>
      </w:r>
    </w:p>
    <w:p w14:paraId="6757BE54" w14:textId="77777777" w:rsidR="00E5644D" w:rsidRPr="00E5644D" w:rsidRDefault="00E5644D" w:rsidP="00E5644D">
      <w:pPr>
        <w:pStyle w:val="ListParagraph"/>
        <w:rPr>
          <w:lang w:val="en-US"/>
        </w:rPr>
      </w:pPr>
    </w:p>
    <w:p w14:paraId="3EB95752" w14:textId="3F07E886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Difference between CAT3, CAT5, CAT5e, CAT6</w:t>
      </w:r>
    </w:p>
    <w:p w14:paraId="42F7145D" w14:textId="77777777" w:rsidR="00E5644D" w:rsidRPr="00E5644D" w:rsidRDefault="00E5644D" w:rsidP="00E5644D">
      <w:pPr>
        <w:pStyle w:val="ListParagraph"/>
        <w:rPr>
          <w:lang w:val="en-US"/>
        </w:rPr>
      </w:pPr>
    </w:p>
    <w:p w14:paraId="2D70298F" w14:textId="18C2F7DC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Straight – Crossover Cable usage (not the color codes</w:t>
      </w:r>
      <w:r w:rsidRPr="00E5644D">
        <w:rPr>
          <w:lang w:val="en-US"/>
        </w:rPr>
        <w:t>)</w:t>
      </w:r>
    </w:p>
    <w:p w14:paraId="6D4D5FAC" w14:textId="77777777" w:rsidR="00E5644D" w:rsidRPr="00E5644D" w:rsidRDefault="00E5644D" w:rsidP="00E5644D">
      <w:pPr>
        <w:pStyle w:val="ListParagraph"/>
        <w:rPr>
          <w:lang w:val="en-US"/>
        </w:rPr>
      </w:pPr>
    </w:p>
    <w:p w14:paraId="0AAB6BA5" w14:textId="665D4300" w:rsidR="00E5644D" w:rsidRDefault="00E5644D" w:rsidP="00E5644D">
      <w:pPr>
        <w:rPr>
          <w:lang w:val="en-US"/>
        </w:rPr>
      </w:pPr>
      <w:r>
        <w:rPr>
          <w:lang w:val="en-US"/>
        </w:rPr>
        <w:t>Characteristics of fiber cables</w:t>
      </w:r>
    </w:p>
    <w:p w14:paraId="22E0400D" w14:textId="4B5E36DC" w:rsidR="00E5644D" w:rsidRDefault="00E5644D" w:rsidP="00E564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Single mode fiber and Multimode fiber</w:t>
      </w:r>
    </w:p>
    <w:p w14:paraId="786B67D1" w14:textId="36D6D1EB" w:rsidR="00E5644D" w:rsidRDefault="00E5644D" w:rsidP="00E5644D">
      <w:pPr>
        <w:rPr>
          <w:lang w:val="en-US"/>
        </w:rPr>
      </w:pPr>
    </w:p>
    <w:p w14:paraId="6A3FEB8D" w14:textId="385634F7" w:rsidR="00E5644D" w:rsidRDefault="00E5644D" w:rsidP="00E5644D">
      <w:pPr>
        <w:rPr>
          <w:lang w:val="en-US"/>
        </w:rPr>
      </w:pPr>
      <w:r>
        <w:rPr>
          <w:lang w:val="en-US"/>
        </w:rPr>
        <w:t xml:space="preserve">Fiber versus </w:t>
      </w:r>
      <w:r w:rsidR="003F0817">
        <w:rPr>
          <w:lang w:val="en-US"/>
        </w:rPr>
        <w:t>Copper cables</w:t>
      </w:r>
    </w:p>
    <w:p w14:paraId="5E3AB607" w14:textId="0D6623A1" w:rsidR="003F0817" w:rsidRDefault="003F0817" w:rsidP="00E5644D">
      <w:pPr>
        <w:rPr>
          <w:lang w:val="en-US"/>
        </w:rPr>
      </w:pPr>
    </w:p>
    <w:p w14:paraId="4CFD7599" w14:textId="181C3982" w:rsidR="003F0817" w:rsidRDefault="003F0817" w:rsidP="003F0817">
      <w:pPr>
        <w:rPr>
          <w:lang w:val="en-US"/>
        </w:rPr>
      </w:pPr>
    </w:p>
    <w:p w14:paraId="3D229A78" w14:textId="77777777" w:rsidR="00132EE0" w:rsidRDefault="00132EE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0DD6E74D" w14:textId="6F0565E3" w:rsidR="003F0817" w:rsidRDefault="003F0817" w:rsidP="003F0817">
      <w:pPr>
        <w:pStyle w:val="Heading1"/>
        <w:rPr>
          <w:lang w:val="en-US"/>
        </w:rPr>
      </w:pPr>
      <w:r>
        <w:rPr>
          <w:lang w:val="en-US"/>
        </w:rPr>
        <w:lastRenderedPageBreak/>
        <w:t>06 – Datalink layer and Ethernet (Layer 2)</w:t>
      </w:r>
    </w:p>
    <w:p w14:paraId="7C50D9E9" w14:textId="61FDDE55" w:rsidR="003F0817" w:rsidRDefault="003F0817" w:rsidP="003F0817">
      <w:pPr>
        <w:rPr>
          <w:lang w:val="en-US"/>
        </w:rPr>
      </w:pPr>
      <w:r>
        <w:rPr>
          <w:lang w:val="en-US"/>
        </w:rPr>
        <w:t>Responsibilities</w:t>
      </w:r>
    </w:p>
    <w:p w14:paraId="1E325683" w14:textId="77777777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Recognize start of stream (frame) and end of stream (frame)</w:t>
      </w:r>
    </w:p>
    <w:p w14:paraId="63474EB3" w14:textId="416691C4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Bit error detection (CRC tailer)</w:t>
      </w:r>
    </w:p>
    <w:p w14:paraId="2DE4155B" w14:textId="30D507E1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Media access control</w:t>
      </w:r>
    </w:p>
    <w:p w14:paraId="779C1694" w14:textId="7D8AF8DA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encapsulation (Header and Tailer)</w:t>
      </w:r>
    </w:p>
    <w:p w14:paraId="08CDDD98" w14:textId="0C326967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Physical addressing (MAC addresses)</w:t>
      </w:r>
    </w:p>
    <w:p w14:paraId="6EF02011" w14:textId="0502566F" w:rsidR="003F0817" w:rsidRDefault="003F0817" w:rsidP="003F0817">
      <w:pPr>
        <w:rPr>
          <w:lang w:val="en-US"/>
        </w:rPr>
      </w:pPr>
      <w:r>
        <w:rPr>
          <w:lang w:val="en-US"/>
        </w:rPr>
        <w:t>LLC and MAC sublayer</w:t>
      </w:r>
    </w:p>
    <w:p w14:paraId="45BA94C6" w14:textId="60EF1ED9" w:rsidR="003F0817" w:rsidRDefault="003F0817" w:rsidP="003F0817">
      <w:pPr>
        <w:rPr>
          <w:lang w:val="en-US"/>
        </w:rPr>
      </w:pPr>
      <w:r>
        <w:rPr>
          <w:lang w:val="en-US"/>
        </w:rPr>
        <w:t>Ethernet header and tailer</w:t>
      </w:r>
    </w:p>
    <w:p w14:paraId="70947FA6" w14:textId="67FE75A6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of frame</w:t>
      </w:r>
    </w:p>
    <w:p w14:paraId="27F45260" w14:textId="7B219E6B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Addressing</w:t>
      </w:r>
    </w:p>
    <w:p w14:paraId="53C761CF" w14:textId="330729E5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</w:t>
      </w:r>
    </w:p>
    <w:p w14:paraId="34DEFB93" w14:textId="0A619851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Error Detection (CRC tailer)</w:t>
      </w:r>
    </w:p>
    <w:p w14:paraId="5D1D198A" w14:textId="3877E806" w:rsidR="003F0817" w:rsidRDefault="003F0817" w:rsidP="003F08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Frame stop</w:t>
      </w:r>
    </w:p>
    <w:p w14:paraId="7148D420" w14:textId="1052971C" w:rsidR="001F4CA2" w:rsidRPr="001F4CA2" w:rsidRDefault="007B6039" w:rsidP="001F4CA2">
      <w:pPr>
        <w:rPr>
          <w:lang w:val="en-US"/>
        </w:rPr>
      </w:pPr>
      <w:r>
        <w:rPr>
          <w:lang w:val="en-US"/>
        </w:rPr>
        <w:t>MAC Addresses (Physical addresses)</w:t>
      </w:r>
    </w:p>
    <w:p w14:paraId="32E2983F" w14:textId="6D2E356C" w:rsidR="001F4CA2" w:rsidRDefault="001F4CA2" w:rsidP="007B60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Frame processing</w:t>
      </w:r>
    </w:p>
    <w:p w14:paraId="3BCF3F27" w14:textId="2F8F98B8" w:rsidR="007B6039" w:rsidRDefault="007B6039" w:rsidP="007B60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48 bit addresses (OUI = first 24 bit – Vendor assigned</w:t>
      </w:r>
      <w:r w:rsidR="001F4CA2">
        <w:rPr>
          <w:lang w:val="en-US"/>
        </w:rPr>
        <w:t xml:space="preserve"> = last 24 bit</w:t>
      </w:r>
      <w:r>
        <w:rPr>
          <w:lang w:val="en-US"/>
        </w:rPr>
        <w:t>)</w:t>
      </w:r>
    </w:p>
    <w:p w14:paraId="1BA282F3" w14:textId="19F340E2" w:rsidR="001F4CA2" w:rsidRDefault="001F4CA2" w:rsidP="007B60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Unicast</w:t>
      </w:r>
      <w:r w:rsidR="00AA0C9E">
        <w:rPr>
          <w:lang w:val="en-US"/>
        </w:rPr>
        <w:t xml:space="preserve"> MAC and Broadcast MAC</w:t>
      </w:r>
    </w:p>
    <w:p w14:paraId="240CE895" w14:textId="5BD59DC4" w:rsidR="00AA0C9E" w:rsidRDefault="00AA0C9E" w:rsidP="00AA0C9E">
      <w:pPr>
        <w:rPr>
          <w:lang w:val="en-US"/>
        </w:rPr>
      </w:pPr>
      <w:r>
        <w:rPr>
          <w:lang w:val="en-US"/>
        </w:rPr>
        <w:t>MAC versus IP</w:t>
      </w:r>
    </w:p>
    <w:p w14:paraId="584C5AD7" w14:textId="7A00B1E5" w:rsidR="00AA0C9E" w:rsidRDefault="00AA0C9E" w:rsidP="00AA0C9E">
      <w:pPr>
        <w:rPr>
          <w:b/>
          <w:bCs/>
          <w:lang w:val="en-US"/>
        </w:rPr>
      </w:pPr>
      <w:r w:rsidRPr="00AA0C9E">
        <w:rPr>
          <w:b/>
          <w:bCs/>
          <w:lang w:val="en-US"/>
        </w:rPr>
        <w:t>Address Resolution Protocol (ARP)</w:t>
      </w:r>
    </w:p>
    <w:p w14:paraId="44ECE648" w14:textId="77777777" w:rsidR="007513C0" w:rsidRDefault="00AA0C9E" w:rsidP="007513C0">
      <w:pPr>
        <w:pStyle w:val="ListParagraph"/>
        <w:numPr>
          <w:ilvl w:val="0"/>
          <w:numId w:val="1"/>
        </w:numPr>
        <w:rPr>
          <w:lang w:val="en-US"/>
        </w:rPr>
      </w:pPr>
      <w:r w:rsidRPr="007513C0">
        <w:rPr>
          <w:lang w:val="en-US"/>
        </w:rPr>
        <w:t>ARP operation</w:t>
      </w:r>
    </w:p>
    <w:p w14:paraId="4AE911A1" w14:textId="4F4B23E8" w:rsidR="00AA0C9E" w:rsidRDefault="00AA0C9E" w:rsidP="007513C0">
      <w:pPr>
        <w:pStyle w:val="ListParagraph"/>
        <w:numPr>
          <w:ilvl w:val="0"/>
          <w:numId w:val="1"/>
        </w:numPr>
        <w:rPr>
          <w:lang w:val="en-US"/>
        </w:rPr>
      </w:pPr>
      <w:r w:rsidRPr="007513C0">
        <w:rPr>
          <w:lang w:val="en-US"/>
        </w:rPr>
        <w:t>ARP table</w:t>
      </w:r>
    </w:p>
    <w:p w14:paraId="10AD6DA0" w14:textId="29B091AA" w:rsidR="007513C0" w:rsidRDefault="007513C0" w:rsidP="007513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Arp -a and </w:t>
      </w:r>
      <w:proofErr w:type="spellStart"/>
      <w:r>
        <w:rPr>
          <w:lang w:val="en-US"/>
        </w:rPr>
        <w:t>arp</w:t>
      </w:r>
      <w:proofErr w:type="spellEnd"/>
      <w:r>
        <w:rPr>
          <w:lang w:val="en-US"/>
        </w:rPr>
        <w:t xml:space="preserve"> -d commands</w:t>
      </w:r>
    </w:p>
    <w:p w14:paraId="75D0DD74" w14:textId="285882DE" w:rsidR="007513C0" w:rsidRDefault="003B42D1" w:rsidP="007513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ARP problems</w:t>
      </w:r>
    </w:p>
    <w:p w14:paraId="66A1424F" w14:textId="51ACE193" w:rsidR="003B42D1" w:rsidRDefault="003B42D1" w:rsidP="007513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ARP spoofing</w:t>
      </w:r>
    </w:p>
    <w:p w14:paraId="7056B145" w14:textId="4B30467E" w:rsidR="003B42D1" w:rsidRPr="003B42D1" w:rsidRDefault="003B42D1" w:rsidP="003B42D1">
      <w:pPr>
        <w:rPr>
          <w:b/>
          <w:bCs/>
          <w:lang w:val="en-US"/>
        </w:rPr>
      </w:pPr>
      <w:r w:rsidRPr="003B42D1">
        <w:rPr>
          <w:b/>
          <w:bCs/>
          <w:lang w:val="en-US"/>
        </w:rPr>
        <w:t>Switchport operation</w:t>
      </w:r>
    </w:p>
    <w:p w14:paraId="160D3F92" w14:textId="03F82DF5" w:rsidR="003B42D1" w:rsidRDefault="003B42D1" w:rsidP="003B42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Learning – Aging – Fooding – Selective Forwarding</w:t>
      </w:r>
    </w:p>
    <w:p w14:paraId="6307BD69" w14:textId="0ACE92F8" w:rsidR="003B42D1" w:rsidRDefault="003B42D1" w:rsidP="003B42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MAC table</w:t>
      </w:r>
    </w:p>
    <w:p w14:paraId="6FAE8C77" w14:textId="4E837A5E" w:rsidR="003B72FC" w:rsidRDefault="003B72FC" w:rsidP="00296737">
      <w:pPr>
        <w:rPr>
          <w:lang w:val="en-US"/>
        </w:rPr>
      </w:pPr>
      <w:r>
        <w:rPr>
          <w:lang w:val="en-US"/>
        </w:rPr>
        <w:t>Broadcast domain</w:t>
      </w:r>
    </w:p>
    <w:p w14:paraId="7A33ADB5" w14:textId="2B9BFD9A" w:rsidR="003B72FC" w:rsidRDefault="003B72FC" w:rsidP="003B72FC">
      <w:pPr>
        <w:rPr>
          <w:lang w:val="en-US"/>
        </w:rPr>
      </w:pPr>
    </w:p>
    <w:p w14:paraId="7840E39D" w14:textId="77777777" w:rsidR="00AB134D" w:rsidRDefault="00AB134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BC1CF92" w14:textId="6F65C1EF" w:rsidR="00CA5DCA" w:rsidRDefault="003B72FC" w:rsidP="00AB134D">
      <w:pPr>
        <w:pStyle w:val="Heading1"/>
        <w:rPr>
          <w:lang w:val="en-US"/>
        </w:rPr>
      </w:pPr>
      <w:r>
        <w:rPr>
          <w:lang w:val="en-US"/>
        </w:rPr>
        <w:lastRenderedPageBreak/>
        <w:t>07 – Network Layer</w:t>
      </w:r>
    </w:p>
    <w:p w14:paraId="79361FF8" w14:textId="0CD7C2D8" w:rsidR="00CA5DCA" w:rsidRDefault="00CA5DCA" w:rsidP="00CA5DCA">
      <w:pPr>
        <w:rPr>
          <w:lang w:val="en-US"/>
        </w:rPr>
      </w:pPr>
      <w:r>
        <w:rPr>
          <w:lang w:val="en-US"/>
        </w:rPr>
        <w:t>Network layer responsibilities</w:t>
      </w:r>
    </w:p>
    <w:p w14:paraId="4C5A9071" w14:textId="79F36807" w:rsidR="00CA5DCA" w:rsidRDefault="00CA5DCA" w:rsidP="00CA5D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Addressing </w:t>
      </w:r>
      <w:r w:rsidR="002D614D">
        <w:rPr>
          <w:lang w:val="en-US"/>
        </w:rPr>
        <w:t>(IP)</w:t>
      </w:r>
    </w:p>
    <w:p w14:paraId="09EAD533" w14:textId="056748CD" w:rsidR="002D614D" w:rsidRDefault="002D614D" w:rsidP="00CA5DC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Encapsulation (Header)</w:t>
      </w:r>
    </w:p>
    <w:p w14:paraId="2DB97CFA" w14:textId="36496A76" w:rsidR="002D614D" w:rsidRDefault="002D614D" w:rsidP="002D614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D614D">
        <w:rPr>
          <w:b/>
          <w:bCs/>
          <w:lang w:val="en-US"/>
        </w:rPr>
        <w:t>Routing</w:t>
      </w:r>
    </w:p>
    <w:p w14:paraId="39860B28" w14:textId="402DF4DE" w:rsidR="002D614D" w:rsidRPr="002D614D" w:rsidRDefault="002D614D" w:rsidP="002D614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De-Encapsulation</w:t>
      </w:r>
    </w:p>
    <w:p w14:paraId="3E17CD81" w14:textId="4C4C5733" w:rsidR="002D614D" w:rsidRDefault="002D614D" w:rsidP="002D614D">
      <w:pPr>
        <w:rPr>
          <w:b/>
          <w:bCs/>
          <w:lang w:val="en-US"/>
        </w:rPr>
      </w:pPr>
    </w:p>
    <w:p w14:paraId="27BA104D" w14:textId="7190F8E0" w:rsidR="002D614D" w:rsidRDefault="002D614D" w:rsidP="002D614D">
      <w:pPr>
        <w:rPr>
          <w:lang w:val="en-US"/>
        </w:rPr>
      </w:pPr>
      <w:r>
        <w:rPr>
          <w:lang w:val="en-US"/>
        </w:rPr>
        <w:t>Switch = Layer2 device, works with MAC addresses (MAC table)</w:t>
      </w:r>
    </w:p>
    <w:p w14:paraId="3DA376D5" w14:textId="3ADDAD43" w:rsidR="002D614D" w:rsidRDefault="002D614D" w:rsidP="002D614D">
      <w:pPr>
        <w:rPr>
          <w:lang w:val="en-US"/>
        </w:rPr>
      </w:pPr>
      <w:r>
        <w:rPr>
          <w:lang w:val="en-US"/>
        </w:rPr>
        <w:t>Router = Layer3 device, works with IP addresses (Routing table)</w:t>
      </w:r>
    </w:p>
    <w:p w14:paraId="654CBC34" w14:textId="4BDD0110" w:rsidR="002D614D" w:rsidRDefault="002D614D" w:rsidP="002D614D">
      <w:pPr>
        <w:rPr>
          <w:lang w:val="en-US"/>
        </w:rPr>
      </w:pPr>
    </w:p>
    <w:p w14:paraId="1C94720A" w14:textId="038D11DB" w:rsidR="00B0649B" w:rsidRDefault="00B0649B" w:rsidP="00B0649B">
      <w:pPr>
        <w:rPr>
          <w:lang w:val="en-US"/>
        </w:rPr>
      </w:pPr>
      <w:r>
        <w:rPr>
          <w:lang w:val="en-US"/>
        </w:rPr>
        <w:t>IPv4 and IPv6 (More in chapter 8 and 9)</w:t>
      </w:r>
    </w:p>
    <w:p w14:paraId="55F2BE8C" w14:textId="25F1DBEF" w:rsidR="00B0649B" w:rsidRDefault="00B0649B" w:rsidP="00B0649B">
      <w:pPr>
        <w:rPr>
          <w:lang w:val="en-US"/>
        </w:rPr>
      </w:pPr>
      <w:r>
        <w:rPr>
          <w:lang w:val="en-US"/>
        </w:rPr>
        <w:t>Chara</w:t>
      </w:r>
      <w:r w:rsidR="007E7E93">
        <w:rPr>
          <w:lang w:val="en-US"/>
        </w:rPr>
        <w:t xml:space="preserve">cteristics </w:t>
      </w:r>
    </w:p>
    <w:p w14:paraId="4A8F2283" w14:textId="6707E75A" w:rsidR="007E7E93" w:rsidRDefault="007E7E93" w:rsidP="007E7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Connectionless</w:t>
      </w:r>
    </w:p>
    <w:p w14:paraId="35435D09" w14:textId="48742E07" w:rsidR="007E7E93" w:rsidRDefault="007E7E93" w:rsidP="007E7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Best Effort</w:t>
      </w:r>
    </w:p>
    <w:p w14:paraId="2C168D9F" w14:textId="2E2AE2B6" w:rsidR="007E7E93" w:rsidRDefault="007E7E93" w:rsidP="007E7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Media Independent</w:t>
      </w:r>
    </w:p>
    <w:p w14:paraId="3E482846" w14:textId="42B256D0" w:rsidR="007E7E93" w:rsidRDefault="007E7E93" w:rsidP="007E7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MTU</w:t>
      </w:r>
    </w:p>
    <w:p w14:paraId="5B8929E3" w14:textId="0517EE70" w:rsidR="007E7E93" w:rsidRDefault="007E7E93" w:rsidP="007E7E93">
      <w:pPr>
        <w:rPr>
          <w:lang w:val="en-US"/>
        </w:rPr>
      </w:pPr>
      <w:r>
        <w:rPr>
          <w:lang w:val="en-US"/>
        </w:rPr>
        <w:t>IPv4 Header</w:t>
      </w:r>
    </w:p>
    <w:p w14:paraId="0222DEE9" w14:textId="0E741E60" w:rsidR="007E7E93" w:rsidRDefault="007E7E93" w:rsidP="007E7E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Version, </w:t>
      </w:r>
      <w:r w:rsidR="00CC06DE">
        <w:rPr>
          <w:lang w:val="en-US"/>
        </w:rPr>
        <w:t>Differentiated Services (QoS), Time to Live, Protocol, Source and Destination IP</w:t>
      </w:r>
    </w:p>
    <w:p w14:paraId="4F0FD7F1" w14:textId="3CB56B92" w:rsidR="00CC06DE" w:rsidRDefault="00CC06DE" w:rsidP="00CC06DE">
      <w:pPr>
        <w:rPr>
          <w:lang w:val="en-US"/>
        </w:rPr>
      </w:pPr>
    </w:p>
    <w:p w14:paraId="764B3DB2" w14:textId="793C835E" w:rsidR="00EF4AC0" w:rsidRDefault="00CC06DE" w:rsidP="00CC06DE">
      <w:pPr>
        <w:rPr>
          <w:lang w:val="en-US"/>
        </w:rPr>
      </w:pPr>
      <w:r>
        <w:rPr>
          <w:lang w:val="en-US"/>
        </w:rPr>
        <w:t>IPv4 address</w:t>
      </w:r>
      <w:r w:rsidR="001E5172">
        <w:rPr>
          <w:lang w:val="en-US"/>
        </w:rPr>
        <w:t xml:space="preserve"> (More in chapter 8)</w:t>
      </w:r>
    </w:p>
    <w:p w14:paraId="2188B239" w14:textId="39B5F8F5" w:rsidR="00EF4AC0" w:rsidRDefault="00EF4AC0" w:rsidP="00CC06DE">
      <w:pPr>
        <w:rPr>
          <w:lang w:val="en-US"/>
        </w:rPr>
      </w:pPr>
      <w:r>
        <w:rPr>
          <w:lang w:val="en-US"/>
        </w:rPr>
        <w:t>IPv4 address configuration</w:t>
      </w:r>
    </w:p>
    <w:p w14:paraId="151CB0DD" w14:textId="7B296CC9" w:rsid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Static</w:t>
      </w:r>
    </w:p>
    <w:p w14:paraId="52CCABC6" w14:textId="70475244" w:rsidR="00EF4AC0" w:rsidRP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DHCP</w:t>
      </w:r>
    </w:p>
    <w:p w14:paraId="4F98DBC1" w14:textId="087F71A8" w:rsidR="00CC06DE" w:rsidRDefault="00CC06DE" w:rsidP="00CC06DE">
      <w:pPr>
        <w:rPr>
          <w:lang w:val="en-US"/>
        </w:rPr>
      </w:pPr>
      <w:r>
        <w:rPr>
          <w:lang w:val="en-US"/>
        </w:rPr>
        <w:t>IPv4 Limitation</w:t>
      </w:r>
    </w:p>
    <w:p w14:paraId="1C37E2CB" w14:textId="3F5AE1E2" w:rsidR="00CC06DE" w:rsidRDefault="004C6429" w:rsidP="00CC06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IPv4 address depletion</w:t>
      </w:r>
    </w:p>
    <w:p w14:paraId="1C98710C" w14:textId="3C76746D" w:rsidR="004C6429" w:rsidRDefault="004C6429" w:rsidP="00CC06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Internet routing table expansion</w:t>
      </w:r>
    </w:p>
    <w:p w14:paraId="65F818D4" w14:textId="6758EB12" w:rsidR="004C6429" w:rsidRDefault="004C6429" w:rsidP="00CC06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end to end connectivity (NAT)</w:t>
      </w:r>
    </w:p>
    <w:p w14:paraId="593EF498" w14:textId="17B683CA" w:rsidR="004C6429" w:rsidRDefault="004C6429" w:rsidP="004C6429">
      <w:pPr>
        <w:rPr>
          <w:b/>
          <w:bCs/>
          <w:lang w:val="en-US"/>
        </w:rPr>
      </w:pPr>
      <w:r>
        <w:rPr>
          <w:b/>
          <w:bCs/>
          <w:lang w:val="en-US"/>
        </w:rPr>
        <w:t>Network Address Translation (</w:t>
      </w:r>
      <w:r w:rsidRPr="004C6429">
        <w:rPr>
          <w:b/>
          <w:bCs/>
          <w:lang w:val="en-US"/>
        </w:rPr>
        <w:t>NAT</w:t>
      </w:r>
      <w:r>
        <w:rPr>
          <w:b/>
          <w:bCs/>
          <w:lang w:val="en-US"/>
        </w:rPr>
        <w:t>)</w:t>
      </w:r>
    </w:p>
    <w:p w14:paraId="4FEA9926" w14:textId="27245F18" w:rsidR="004C6429" w:rsidRDefault="004C6429" w:rsidP="004C6429">
      <w:pPr>
        <w:rPr>
          <w:lang w:val="en-US"/>
        </w:rPr>
      </w:pPr>
      <w:r>
        <w:rPr>
          <w:lang w:val="en-US"/>
        </w:rPr>
        <w:t>IPv6</w:t>
      </w:r>
      <w:r w:rsidR="001E5172">
        <w:rPr>
          <w:lang w:val="en-US"/>
        </w:rPr>
        <w:t xml:space="preserve"> (More in chapter 9)</w:t>
      </w:r>
    </w:p>
    <w:p w14:paraId="3960F482" w14:textId="15A58948" w:rsidR="001E5172" w:rsidRDefault="001E5172" w:rsidP="004C6429">
      <w:pPr>
        <w:rPr>
          <w:lang w:val="en-US"/>
        </w:rPr>
      </w:pPr>
      <w:r>
        <w:rPr>
          <w:lang w:val="en-US"/>
        </w:rPr>
        <w:t>IPv6 Header</w:t>
      </w:r>
    </w:p>
    <w:p w14:paraId="0A9041E3" w14:textId="5F3999AF" w:rsidR="001E5172" w:rsidRDefault="001E5172" w:rsidP="001E51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Version, Traffic Class, Next Header, Hop Limit, Source and Destination address</w:t>
      </w:r>
    </w:p>
    <w:p w14:paraId="3FC9B17B" w14:textId="633B6D49" w:rsidR="001E5172" w:rsidRDefault="001E5172" w:rsidP="001E5172">
      <w:pPr>
        <w:rPr>
          <w:lang w:val="en-US"/>
        </w:rPr>
      </w:pPr>
    </w:p>
    <w:p w14:paraId="79DC6FCB" w14:textId="48B828A4" w:rsidR="001E5172" w:rsidRDefault="001E5172" w:rsidP="001E5172">
      <w:pPr>
        <w:rPr>
          <w:lang w:val="en-US"/>
        </w:rPr>
      </w:pPr>
      <w:r>
        <w:rPr>
          <w:lang w:val="en-US"/>
        </w:rPr>
        <w:t>Host routing table</w:t>
      </w:r>
    </w:p>
    <w:p w14:paraId="5BFBFA83" w14:textId="0406C821" w:rsidR="001E5172" w:rsidRDefault="00C67ABF" w:rsidP="001E51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Itself (127.0.0.1 or Localhost)</w:t>
      </w:r>
    </w:p>
    <w:p w14:paraId="13383EDC" w14:textId="106A5FFA" w:rsidR="00C67ABF" w:rsidRDefault="00C67ABF" w:rsidP="001E51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Host on local network</w:t>
      </w:r>
    </w:p>
    <w:p w14:paraId="5BF0A581" w14:textId="7D6F72C9" w:rsidR="00C67ABF" w:rsidRDefault="00C67ABF" w:rsidP="001E51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Host on remote network</w:t>
      </w:r>
    </w:p>
    <w:p w14:paraId="4EDB7EB9" w14:textId="3F1A970D" w:rsidR="00C67ABF" w:rsidRDefault="007852CE" w:rsidP="00C67ABF">
      <w:pPr>
        <w:rPr>
          <w:lang w:val="en-US"/>
        </w:rPr>
      </w:pPr>
      <w:r>
        <w:rPr>
          <w:lang w:val="en-US"/>
        </w:rPr>
        <w:lastRenderedPageBreak/>
        <w:t>Netstat -r and route print commands</w:t>
      </w:r>
    </w:p>
    <w:p w14:paraId="7EB3F7E0" w14:textId="29E9FAB4" w:rsidR="007852CE" w:rsidRDefault="007852CE" w:rsidP="007852CE">
      <w:pPr>
        <w:rPr>
          <w:lang w:val="en-US"/>
        </w:rPr>
      </w:pPr>
      <w:r>
        <w:rPr>
          <w:lang w:val="en-US"/>
        </w:rPr>
        <w:t>Router routing table</w:t>
      </w:r>
    </w:p>
    <w:p w14:paraId="59394190" w14:textId="77777777" w:rsidR="007852CE" w:rsidRDefault="007852CE" w:rsidP="007852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Directly connected networks, Static route, Dynamic route, Default route</w:t>
      </w:r>
    </w:p>
    <w:p w14:paraId="04950E74" w14:textId="77777777" w:rsidR="007852CE" w:rsidRDefault="007852CE" w:rsidP="007852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Administrative distance</w:t>
      </w:r>
    </w:p>
    <w:p w14:paraId="65582326" w14:textId="77777777" w:rsidR="007852CE" w:rsidRDefault="007852CE" w:rsidP="007852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Next Hop</w:t>
      </w:r>
    </w:p>
    <w:p w14:paraId="7A219401" w14:textId="01494CB0" w:rsidR="007852CE" w:rsidRDefault="007852CE" w:rsidP="00C67ABF">
      <w:pPr>
        <w:rPr>
          <w:lang w:val="en-US"/>
        </w:rPr>
      </w:pPr>
    </w:p>
    <w:p w14:paraId="740FB448" w14:textId="598EFBC8" w:rsidR="007852CE" w:rsidRDefault="007852CE" w:rsidP="00C67ABF">
      <w:pPr>
        <w:rPr>
          <w:lang w:val="en-US"/>
        </w:rPr>
      </w:pPr>
      <w:r>
        <w:rPr>
          <w:lang w:val="en-US"/>
        </w:rPr>
        <w:t>Reading routing table entry</w:t>
      </w:r>
    </w:p>
    <w:p w14:paraId="5D5E101B" w14:textId="5E891EDB" w:rsidR="007852CE" w:rsidRDefault="007852CE" w:rsidP="00C67ABF">
      <w:pPr>
        <w:rPr>
          <w:lang w:val="en-US"/>
        </w:rPr>
      </w:pPr>
      <w:r>
        <w:rPr>
          <w:lang w:val="en-US"/>
        </w:rPr>
        <w:t xml:space="preserve">Internet hierarchy </w:t>
      </w:r>
    </w:p>
    <w:p w14:paraId="4D7190CC" w14:textId="2551BAF2" w:rsidR="007852CE" w:rsidRDefault="007852CE" w:rsidP="007852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Tier1, Tier2 and Tier3 networks</w:t>
      </w:r>
    </w:p>
    <w:p w14:paraId="4B7D9288" w14:textId="350AA837" w:rsidR="007852CE" w:rsidRDefault="007852CE" w:rsidP="007852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Transit and</w:t>
      </w:r>
      <w:r w:rsidR="006359FD">
        <w:rPr>
          <w:lang w:val="en-US"/>
        </w:rPr>
        <w:t xml:space="preserve"> peering</w:t>
      </w:r>
    </w:p>
    <w:p w14:paraId="34E8E7E6" w14:textId="66153220" w:rsidR="006359FD" w:rsidRDefault="006359FD" w:rsidP="006359FD">
      <w:pPr>
        <w:rPr>
          <w:lang w:val="en-US"/>
        </w:rPr>
      </w:pPr>
    </w:p>
    <w:p w14:paraId="5575C8A3" w14:textId="599CE92E" w:rsidR="00BB46E0" w:rsidRDefault="006359FD" w:rsidP="009F4391">
      <w:pPr>
        <w:rPr>
          <w:lang w:val="en-US"/>
        </w:rPr>
      </w:pPr>
      <w:r>
        <w:rPr>
          <w:lang w:val="en-US"/>
        </w:rPr>
        <w:t xml:space="preserve">Router specifics + router configuration (starting from 71 to </w:t>
      </w:r>
      <w:r w:rsidR="00BB46E0">
        <w:rPr>
          <w:lang w:val="en-US"/>
        </w:rPr>
        <w:t>87</w:t>
      </w:r>
      <w:r>
        <w:rPr>
          <w:lang w:val="en-US"/>
        </w:rPr>
        <w:t>)</w:t>
      </w:r>
      <w:r w:rsidR="00BB46E0">
        <w:rPr>
          <w:lang w:val="en-US"/>
        </w:rPr>
        <w:t xml:space="preserve"> not to know for the theory exam</w:t>
      </w:r>
    </w:p>
    <w:p w14:paraId="73AA65CC" w14:textId="6B102603" w:rsidR="009F4391" w:rsidRDefault="009F4391" w:rsidP="009F4391">
      <w:pPr>
        <w:rPr>
          <w:lang w:val="en-US"/>
        </w:rPr>
      </w:pPr>
    </w:p>
    <w:p w14:paraId="658F384C" w14:textId="426FBB83" w:rsidR="009F4391" w:rsidRDefault="009F4391" w:rsidP="009F4391">
      <w:pPr>
        <w:rPr>
          <w:lang w:val="en-US"/>
        </w:rPr>
      </w:pPr>
    </w:p>
    <w:p w14:paraId="29878C01" w14:textId="43530CCC" w:rsidR="009F4391" w:rsidRDefault="009F4391" w:rsidP="00AB134D">
      <w:pPr>
        <w:pStyle w:val="Heading1"/>
        <w:rPr>
          <w:lang w:val="en-US"/>
        </w:rPr>
      </w:pPr>
      <w:r>
        <w:rPr>
          <w:lang w:val="en-US"/>
        </w:rPr>
        <w:t>08 – IP</w:t>
      </w:r>
      <w:r w:rsidR="00F21D2F">
        <w:rPr>
          <w:lang w:val="en-US"/>
        </w:rPr>
        <w:t>v4</w:t>
      </w:r>
    </w:p>
    <w:p w14:paraId="389713F6" w14:textId="396132B3" w:rsidR="009F4391" w:rsidRDefault="009F4391" w:rsidP="009F4391">
      <w:pPr>
        <w:rPr>
          <w:lang w:val="en-US"/>
        </w:rPr>
      </w:pPr>
      <w:r>
        <w:rPr>
          <w:lang w:val="en-US"/>
        </w:rPr>
        <w:t>IP address structure</w:t>
      </w:r>
    </w:p>
    <w:p w14:paraId="60E2DA29" w14:textId="0EF6284E" w:rsidR="009F4391" w:rsidRDefault="009F4391" w:rsidP="009F4391">
      <w:pPr>
        <w:rPr>
          <w:lang w:val="en-US"/>
        </w:rPr>
      </w:pPr>
      <w:r>
        <w:rPr>
          <w:lang w:val="en-US"/>
        </w:rPr>
        <w:t>Binary to decimal and decimal to binary</w:t>
      </w:r>
    </w:p>
    <w:p w14:paraId="1474E2AC" w14:textId="57416163" w:rsidR="009F4391" w:rsidRDefault="009F4391" w:rsidP="009F4391">
      <w:pPr>
        <w:rPr>
          <w:lang w:val="en-US"/>
        </w:rPr>
      </w:pPr>
      <w:r>
        <w:rPr>
          <w:lang w:val="en-US"/>
        </w:rPr>
        <w:t>Subnet mask</w:t>
      </w:r>
      <w:r w:rsidR="00F9387F">
        <w:rPr>
          <w:lang w:val="en-US"/>
        </w:rPr>
        <w:t xml:space="preserve"> </w:t>
      </w:r>
      <w:r>
        <w:rPr>
          <w:lang w:val="en-US"/>
        </w:rPr>
        <w:t>and prefix length (CIDR nota</w:t>
      </w:r>
      <w:r w:rsidR="00F9387F">
        <w:rPr>
          <w:lang w:val="en-US"/>
        </w:rPr>
        <w:t>tion</w:t>
      </w:r>
      <w:r>
        <w:rPr>
          <w:lang w:val="en-US"/>
        </w:rPr>
        <w:t>)</w:t>
      </w:r>
    </w:p>
    <w:p w14:paraId="772CEA35" w14:textId="14448262" w:rsidR="009F4391" w:rsidRDefault="009F4391" w:rsidP="009F43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Network portion – Host portion</w:t>
      </w:r>
    </w:p>
    <w:p w14:paraId="0D363041" w14:textId="6350A457" w:rsidR="009F4391" w:rsidRDefault="00F9387F" w:rsidP="009F4391">
      <w:pPr>
        <w:rPr>
          <w:lang w:val="en-US"/>
        </w:rPr>
      </w:pPr>
      <w:r>
        <w:rPr>
          <w:lang w:val="en-US"/>
        </w:rPr>
        <w:t>Network address, host address, broadcast address</w:t>
      </w:r>
    </w:p>
    <w:p w14:paraId="27BD8588" w14:textId="450FD78B" w:rsidR="00F9387F" w:rsidRDefault="00F9387F" w:rsidP="009F4391">
      <w:pPr>
        <w:rPr>
          <w:lang w:val="en-US"/>
        </w:rPr>
      </w:pPr>
      <w:r>
        <w:rPr>
          <w:lang w:val="en-US"/>
        </w:rPr>
        <w:t>Private address</w:t>
      </w:r>
      <w:r w:rsidR="00D8236D">
        <w:rPr>
          <w:lang w:val="en-US"/>
        </w:rPr>
        <w:t xml:space="preserve"> blocks </w:t>
      </w:r>
    </w:p>
    <w:p w14:paraId="0BCCB688" w14:textId="694119AF" w:rsidR="00D8236D" w:rsidRDefault="00D8236D" w:rsidP="00D823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Usage</w:t>
      </w:r>
    </w:p>
    <w:p w14:paraId="0CA1CE17" w14:textId="1CF6D5DF" w:rsidR="00D8236D" w:rsidRDefault="00D8236D" w:rsidP="00D823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192.168.0.0/16, 172.16.0.0/12 and 10.0.0.0/8</w:t>
      </w:r>
    </w:p>
    <w:p w14:paraId="44778721" w14:textId="77777777" w:rsidR="00D8236D" w:rsidRPr="00D8236D" w:rsidRDefault="00D8236D" w:rsidP="00D8236D">
      <w:pPr>
        <w:rPr>
          <w:lang w:val="en-US"/>
        </w:rPr>
      </w:pPr>
    </w:p>
    <w:p w14:paraId="19134828" w14:textId="1927D14C" w:rsidR="00D8236D" w:rsidRDefault="00D8236D" w:rsidP="009F4391">
      <w:pPr>
        <w:rPr>
          <w:b/>
          <w:bCs/>
          <w:lang w:val="en-US"/>
        </w:rPr>
      </w:pPr>
      <w:r w:rsidRPr="00D8236D">
        <w:rPr>
          <w:b/>
          <w:bCs/>
          <w:lang w:val="en-US"/>
        </w:rPr>
        <w:t>Subnetting</w:t>
      </w:r>
    </w:p>
    <w:p w14:paraId="27952102" w14:textId="59D3C96B" w:rsidR="00D8236D" w:rsidRPr="00D8236D" w:rsidRDefault="00D8236D" w:rsidP="00D823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Subnet network</w:t>
      </w:r>
      <w:r w:rsidR="00C352E6">
        <w:rPr>
          <w:lang w:val="en-US"/>
        </w:rPr>
        <w:t xml:space="preserve"> (Based on required hosts or networks)</w:t>
      </w:r>
    </w:p>
    <w:p w14:paraId="49B7B3B9" w14:textId="2CE2EC95" w:rsidR="00D8236D" w:rsidRPr="00C352E6" w:rsidRDefault="00D8236D" w:rsidP="00D823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Get Network and broadcast from given </w:t>
      </w:r>
      <w:r w:rsidR="007F234E">
        <w:rPr>
          <w:lang w:val="en-US"/>
        </w:rPr>
        <w:t>IP address</w:t>
      </w:r>
    </w:p>
    <w:p w14:paraId="189ADA63" w14:textId="57929CA6" w:rsidR="00C352E6" w:rsidRPr="00C352E6" w:rsidRDefault="00C352E6" w:rsidP="00D823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>Get number of hosts on a network</w:t>
      </w:r>
    </w:p>
    <w:p w14:paraId="1774B991" w14:textId="2D9CA5F7" w:rsidR="007F234E" w:rsidRPr="00C352E6" w:rsidRDefault="00C352E6" w:rsidP="007F234E">
      <w:pPr>
        <w:pStyle w:val="ListParagraph"/>
        <w:numPr>
          <w:ilvl w:val="0"/>
          <w:numId w:val="1"/>
        </w:numPr>
        <w:rPr>
          <w:lang w:val="en-US"/>
        </w:rPr>
      </w:pPr>
      <w:r w:rsidRPr="00C352E6">
        <w:rPr>
          <w:lang w:val="en-US"/>
        </w:rPr>
        <w:t>VLSM principle (No exercises)</w:t>
      </w:r>
    </w:p>
    <w:p w14:paraId="34FEC964" w14:textId="476F88F3" w:rsidR="007F234E" w:rsidRDefault="007F234E" w:rsidP="007F234E">
      <w:pPr>
        <w:rPr>
          <w:b/>
          <w:bCs/>
          <w:lang w:val="en-US"/>
        </w:rPr>
      </w:pPr>
    </w:p>
    <w:p w14:paraId="7C5ED9D4" w14:textId="77777777" w:rsidR="002B60F5" w:rsidRDefault="002B60F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CE5B21D" w14:textId="58101768" w:rsidR="00F21D2F" w:rsidRDefault="00F21D2F" w:rsidP="00F21D2F">
      <w:pPr>
        <w:pStyle w:val="Heading1"/>
        <w:rPr>
          <w:lang w:val="en-US"/>
        </w:rPr>
      </w:pPr>
      <w:r w:rsidRPr="00F21D2F">
        <w:rPr>
          <w:lang w:val="en-US"/>
        </w:rPr>
        <w:lastRenderedPageBreak/>
        <w:t>09 – Ipv6</w:t>
      </w:r>
    </w:p>
    <w:p w14:paraId="66749D2F" w14:textId="7443BA0E" w:rsidR="00F21D2F" w:rsidRDefault="00F21D2F" w:rsidP="00F21D2F">
      <w:pPr>
        <w:rPr>
          <w:lang w:val="en-US"/>
        </w:rPr>
      </w:pPr>
      <w:r>
        <w:rPr>
          <w:lang w:val="en-US"/>
        </w:rPr>
        <w:t>Need for IPv6</w:t>
      </w:r>
    </w:p>
    <w:p w14:paraId="65459F5F" w14:textId="5B653199" w:rsidR="00F21D2F" w:rsidRDefault="00F21D2F" w:rsidP="00F21D2F">
      <w:pPr>
        <w:rPr>
          <w:lang w:val="en-US"/>
        </w:rPr>
      </w:pPr>
      <w:r>
        <w:rPr>
          <w:lang w:val="en-US"/>
        </w:rPr>
        <w:t>Transition</w:t>
      </w:r>
    </w:p>
    <w:p w14:paraId="542CAE92" w14:textId="23081082" w:rsidR="00F21D2F" w:rsidRDefault="00F21D2F" w:rsidP="00F21D2F">
      <w:pPr>
        <w:rPr>
          <w:lang w:val="en-US"/>
        </w:rPr>
      </w:pPr>
      <w:r>
        <w:rPr>
          <w:lang w:val="en-US"/>
        </w:rPr>
        <w:t>IPv6 addresses</w:t>
      </w:r>
    </w:p>
    <w:p w14:paraId="076E16C2" w14:textId="6FD6C21C" w:rsidR="00F21D2F" w:rsidRDefault="00CE5D0B" w:rsidP="00F21D2F">
      <w:pPr>
        <w:rPr>
          <w:lang w:val="en-US"/>
        </w:rPr>
      </w:pPr>
      <w:r>
        <w:rPr>
          <w:lang w:val="en-US"/>
        </w:rPr>
        <w:t>Rules to shorten IPv6 addresses</w:t>
      </w:r>
    </w:p>
    <w:p w14:paraId="1CE1A615" w14:textId="31DDC528" w:rsidR="00CE5D0B" w:rsidRDefault="00CE5D0B" w:rsidP="00CE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Omit leading 0</w:t>
      </w:r>
    </w:p>
    <w:p w14:paraId="465E7C92" w14:textId="2D935288" w:rsidR="00CE5D0B" w:rsidRDefault="00CE5D0B" w:rsidP="00CE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Omit all 0 segments</w:t>
      </w:r>
    </w:p>
    <w:p w14:paraId="07D1F3B7" w14:textId="3723EDA1" w:rsidR="00CE5D0B" w:rsidRDefault="00CE5D0B" w:rsidP="00CE5D0B">
      <w:pPr>
        <w:rPr>
          <w:lang w:val="en-US"/>
        </w:rPr>
      </w:pPr>
      <w:r>
        <w:rPr>
          <w:lang w:val="en-US"/>
        </w:rPr>
        <w:t>Prefix length</w:t>
      </w:r>
    </w:p>
    <w:p w14:paraId="78600144" w14:textId="5AA50057" w:rsidR="00CE5D0B" w:rsidRDefault="00CE5D0B" w:rsidP="00CE5D0B">
      <w:pPr>
        <w:rPr>
          <w:lang w:val="en-US"/>
        </w:rPr>
      </w:pPr>
      <w:r>
        <w:rPr>
          <w:lang w:val="en-US"/>
        </w:rPr>
        <w:t>IPv6 address types</w:t>
      </w:r>
    </w:p>
    <w:p w14:paraId="070AF49B" w14:textId="4749181D" w:rsidR="00CE5D0B" w:rsidRDefault="00CE5D0B" w:rsidP="00CE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Unicast</w:t>
      </w:r>
    </w:p>
    <w:p w14:paraId="135CF7C1" w14:textId="4F2A85DA" w:rsidR="00CE5D0B" w:rsidRDefault="00E31AA6" w:rsidP="00CE5D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Link local</w:t>
      </w:r>
    </w:p>
    <w:p w14:paraId="2D5DD1FD" w14:textId="4ACD1A3D" w:rsidR="00E31AA6" w:rsidRDefault="00E31AA6" w:rsidP="00CE5D0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Global unicast</w:t>
      </w:r>
    </w:p>
    <w:p w14:paraId="39747A6A" w14:textId="4683B643" w:rsidR="00E31AA6" w:rsidRDefault="00E31AA6" w:rsidP="00E31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Multicast</w:t>
      </w:r>
    </w:p>
    <w:p w14:paraId="45F404BA" w14:textId="0DEBABEA" w:rsidR="00E31AA6" w:rsidRDefault="00E31AA6" w:rsidP="00E31A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Anycast</w:t>
      </w:r>
    </w:p>
    <w:p w14:paraId="252EFADD" w14:textId="1ACC5D3C" w:rsidR="00E31AA6" w:rsidRDefault="00E31AA6" w:rsidP="00E31AA6">
      <w:pPr>
        <w:rPr>
          <w:lang w:val="en-US"/>
        </w:rPr>
      </w:pPr>
      <w:r>
        <w:rPr>
          <w:lang w:val="en-US"/>
        </w:rPr>
        <w:t>IPv6 address distribution principle (</w:t>
      </w:r>
      <w:r w:rsidR="00EF4AC0">
        <w:rPr>
          <w:lang w:val="en-US"/>
        </w:rPr>
        <w:t>no prefix length numbers</w:t>
      </w:r>
      <w:r>
        <w:rPr>
          <w:lang w:val="en-US"/>
        </w:rPr>
        <w:t>)</w:t>
      </w:r>
    </w:p>
    <w:p w14:paraId="2D218810" w14:textId="7B2BE7B8" w:rsidR="00EF4AC0" w:rsidRDefault="00EF4AC0" w:rsidP="00E31AA6">
      <w:pPr>
        <w:rPr>
          <w:lang w:val="en-US"/>
        </w:rPr>
      </w:pPr>
      <w:r>
        <w:rPr>
          <w:lang w:val="en-US"/>
        </w:rPr>
        <w:t>IPv6 address configuration</w:t>
      </w:r>
    </w:p>
    <w:p w14:paraId="5E658922" w14:textId="1BF61D29" w:rsid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Static</w:t>
      </w:r>
    </w:p>
    <w:p w14:paraId="6FAFD525" w14:textId="4FEADDB3" w:rsid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DHCP</w:t>
      </w:r>
    </w:p>
    <w:p w14:paraId="004800BC" w14:textId="522B3369" w:rsid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SLAAC</w:t>
      </w:r>
    </w:p>
    <w:p w14:paraId="5E601AE2" w14:textId="3BD88B62" w:rsidR="00EF4AC0" w:rsidRDefault="00EF4AC0" w:rsidP="00EF4AC0">
      <w:pPr>
        <w:rPr>
          <w:lang w:val="en-US"/>
        </w:rPr>
      </w:pPr>
      <w:r>
        <w:rPr>
          <w:lang w:val="en-US"/>
        </w:rPr>
        <w:t>Stateless Address Autoconfiguration (SLAAC)</w:t>
      </w:r>
    </w:p>
    <w:p w14:paraId="7D67FA20" w14:textId="789B37A7" w:rsidR="00EF4AC0" w:rsidRDefault="00EF4AC0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Router solicitation – router advertisement</w:t>
      </w:r>
    </w:p>
    <w:p w14:paraId="75B2F368" w14:textId="368D473E" w:rsidR="00EF4AC0" w:rsidRDefault="00C218C3" w:rsidP="00EF4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/64 interface ID generation (MAC or random)</w:t>
      </w:r>
    </w:p>
    <w:p w14:paraId="64F2E8C4" w14:textId="71E267DD" w:rsidR="00C218C3" w:rsidRDefault="00CC07BD" w:rsidP="00C218C3">
      <w:pPr>
        <w:rPr>
          <w:lang w:val="en-US"/>
        </w:rPr>
      </w:pPr>
      <w:r>
        <w:rPr>
          <w:lang w:val="en-US"/>
        </w:rPr>
        <w:t>Neighbor solicitation and Neighbor advertisement</w:t>
      </w:r>
    </w:p>
    <w:p w14:paraId="15B78F1C" w14:textId="31F483CD" w:rsidR="00CC07BD" w:rsidRDefault="00CC07BD" w:rsidP="00CC07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IP to MAC address (similar to ARP in IPv4)</w:t>
      </w:r>
    </w:p>
    <w:p w14:paraId="0C712AE3" w14:textId="4706DD9F" w:rsidR="00CC07BD" w:rsidRDefault="00CC07BD" w:rsidP="00CC07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Duplicate address detection</w:t>
      </w:r>
    </w:p>
    <w:p w14:paraId="6D70FED7" w14:textId="5F976B94" w:rsidR="00CC07BD" w:rsidRDefault="00CC07BD" w:rsidP="00CC07BD">
      <w:pPr>
        <w:rPr>
          <w:lang w:val="en-US"/>
        </w:rPr>
      </w:pPr>
      <w:r>
        <w:rPr>
          <w:lang w:val="en-US"/>
        </w:rPr>
        <w:t>Multicast principle</w:t>
      </w:r>
    </w:p>
    <w:p w14:paraId="6397D3FB" w14:textId="5E8F2EFA" w:rsidR="000F38B0" w:rsidRDefault="000F38B0" w:rsidP="000F38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Devices subscribe to multicast</w:t>
      </w:r>
    </w:p>
    <w:p w14:paraId="23F88A03" w14:textId="5CCC8787" w:rsidR="000F38B0" w:rsidRPr="00296737" w:rsidRDefault="000F38B0" w:rsidP="00296737">
      <w:pPr>
        <w:pStyle w:val="ListParagraph"/>
        <w:numPr>
          <w:ilvl w:val="0"/>
          <w:numId w:val="1"/>
        </w:numPr>
        <w:rPr>
          <w:lang w:val="en-US"/>
        </w:rPr>
      </w:pPr>
      <w:r w:rsidRPr="000F38B0">
        <w:rPr>
          <w:lang w:val="en-US"/>
        </w:rPr>
        <w:t>FF02::1 all nodes on subnet versus broadcast in IPv4</w:t>
      </w:r>
    </w:p>
    <w:p w14:paraId="0B044FA5" w14:textId="09903AE9" w:rsidR="00BA0DA7" w:rsidRDefault="00BE0E72" w:rsidP="00BA0DA7">
      <w:pPr>
        <w:rPr>
          <w:lang w:val="en-US"/>
        </w:rPr>
      </w:pPr>
      <w:r>
        <w:rPr>
          <w:lang w:val="en-US"/>
        </w:rPr>
        <w:t>IPv6 header</w:t>
      </w:r>
    </w:p>
    <w:p w14:paraId="3D8D8A26" w14:textId="452807AE" w:rsidR="00BE0E72" w:rsidRDefault="00BE0E72" w:rsidP="00BA0DA7">
      <w:pPr>
        <w:rPr>
          <w:lang w:val="en-US"/>
        </w:rPr>
      </w:pPr>
      <w:proofErr w:type="spellStart"/>
      <w:r>
        <w:rPr>
          <w:lang w:val="en-US"/>
        </w:rPr>
        <w:t>Tracert</w:t>
      </w:r>
      <w:proofErr w:type="spellEnd"/>
      <w:r>
        <w:rPr>
          <w:lang w:val="en-US"/>
        </w:rPr>
        <w:t xml:space="preserve"> command</w:t>
      </w:r>
    </w:p>
    <w:p w14:paraId="2BBB79C6" w14:textId="22A01BEC" w:rsidR="00BE0E72" w:rsidRDefault="00BE0E72" w:rsidP="00BA0DA7">
      <w:pPr>
        <w:rPr>
          <w:lang w:val="en-US"/>
        </w:rPr>
      </w:pPr>
      <w:r>
        <w:rPr>
          <w:lang w:val="en-US"/>
        </w:rPr>
        <w:t xml:space="preserve">IPv4 and IPv6 </w:t>
      </w:r>
      <w:proofErr w:type="spellStart"/>
      <w:r>
        <w:rPr>
          <w:lang w:val="en-US"/>
        </w:rPr>
        <w:t>coexistance</w:t>
      </w:r>
      <w:proofErr w:type="spellEnd"/>
    </w:p>
    <w:p w14:paraId="735BE06F" w14:textId="2FC30B51" w:rsidR="00BE0E72" w:rsidRDefault="00BE0E72" w:rsidP="00BE0E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Dual stack</w:t>
      </w:r>
    </w:p>
    <w:p w14:paraId="6895FD3D" w14:textId="0297D3E3" w:rsidR="00BE0E72" w:rsidRDefault="00BE0E72" w:rsidP="00BE0E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Tunneling</w:t>
      </w:r>
    </w:p>
    <w:p w14:paraId="15A8562D" w14:textId="67A4C823" w:rsidR="00BE0E72" w:rsidRDefault="00BE0E72" w:rsidP="00BE0E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Translation</w:t>
      </w:r>
    </w:p>
    <w:p w14:paraId="76200CA4" w14:textId="77777777" w:rsidR="00296737" w:rsidRDefault="00296737" w:rsidP="00BE0E72">
      <w:pPr>
        <w:pStyle w:val="Heading1"/>
        <w:rPr>
          <w:lang w:val="en-US"/>
        </w:rPr>
      </w:pPr>
    </w:p>
    <w:p w14:paraId="379ED8FB" w14:textId="046D74A2" w:rsidR="00BE0E72" w:rsidRDefault="00BE0E72" w:rsidP="00BE0E72">
      <w:pPr>
        <w:pStyle w:val="Heading1"/>
        <w:rPr>
          <w:lang w:val="en-US"/>
        </w:rPr>
      </w:pPr>
      <w:r>
        <w:rPr>
          <w:lang w:val="en-US"/>
        </w:rPr>
        <w:t>10 – Transport layer</w:t>
      </w:r>
    </w:p>
    <w:p w14:paraId="63C0183C" w14:textId="3F130FF7" w:rsidR="00BE0E72" w:rsidRDefault="0004382B" w:rsidP="00BE0E72">
      <w:pPr>
        <w:rPr>
          <w:lang w:val="en-US"/>
        </w:rPr>
      </w:pPr>
      <w:r>
        <w:rPr>
          <w:lang w:val="en-US"/>
        </w:rPr>
        <w:t>Responsibilities</w:t>
      </w:r>
    </w:p>
    <w:p w14:paraId="68815C1F" w14:textId="3F5A6ADF" w:rsidR="0004382B" w:rsidRDefault="0004382B" w:rsidP="000438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Tracking</w:t>
      </w:r>
      <w:r w:rsidR="005F23BE">
        <w:rPr>
          <w:lang w:val="en-US"/>
        </w:rPr>
        <w:t xml:space="preserve"> (TCP sessions)</w:t>
      </w:r>
    </w:p>
    <w:p w14:paraId="3AFF54D8" w14:textId="05B6528D" w:rsidR="0004382B" w:rsidRDefault="0004382B" w:rsidP="000438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Segmenting data (</w:t>
      </w:r>
      <w:r w:rsidR="005F23BE">
        <w:rPr>
          <w:lang w:val="en-US"/>
        </w:rPr>
        <w:t>TCP sequence number</w:t>
      </w:r>
      <w:r>
        <w:rPr>
          <w:lang w:val="en-US"/>
        </w:rPr>
        <w:t>)</w:t>
      </w:r>
    </w:p>
    <w:p w14:paraId="037E2A2C" w14:textId="0AC2C941" w:rsidR="0004382B" w:rsidRDefault="0004382B" w:rsidP="000438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Identify applications (port numbers)</w:t>
      </w:r>
    </w:p>
    <w:p w14:paraId="6DAF66BA" w14:textId="1A2A8867" w:rsidR="005F23BE" w:rsidRDefault="005F23BE" w:rsidP="005F23BE">
      <w:pPr>
        <w:rPr>
          <w:lang w:val="en-US"/>
        </w:rPr>
      </w:pPr>
    </w:p>
    <w:p w14:paraId="6CBF9754" w14:textId="79C59044" w:rsidR="005F23BE" w:rsidRDefault="005F23BE" w:rsidP="005F23BE">
      <w:pPr>
        <w:rPr>
          <w:b/>
          <w:bCs/>
          <w:lang w:val="en-US"/>
        </w:rPr>
      </w:pPr>
      <w:r w:rsidRPr="005F23BE">
        <w:rPr>
          <w:b/>
          <w:bCs/>
          <w:lang w:val="en-US"/>
        </w:rPr>
        <w:t>TCP vs UDP</w:t>
      </w:r>
    </w:p>
    <w:p w14:paraId="2B3C7F09" w14:textId="767A7C48" w:rsidR="005F23BE" w:rsidRDefault="005F23BE" w:rsidP="005F23BE">
      <w:pPr>
        <w:rPr>
          <w:lang w:val="en-US"/>
        </w:rPr>
      </w:pPr>
      <w:r>
        <w:rPr>
          <w:lang w:val="en-US"/>
        </w:rPr>
        <w:t>TPC</w:t>
      </w:r>
    </w:p>
    <w:p w14:paraId="53FED1DD" w14:textId="0BBFB396" w:rsidR="005F23BE" w:rsidRDefault="00923CDD" w:rsidP="005F23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Establish session</w:t>
      </w:r>
    </w:p>
    <w:p w14:paraId="54592B73" w14:textId="4E505C8B" w:rsidR="00923CDD" w:rsidRDefault="00923CDD" w:rsidP="005F23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Reliable delivery (ACK)</w:t>
      </w:r>
    </w:p>
    <w:p w14:paraId="7BFB2340" w14:textId="241FE673" w:rsidR="00923CDD" w:rsidRDefault="00923CDD" w:rsidP="005F23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Same order delivery (Sequence number)</w:t>
      </w:r>
    </w:p>
    <w:p w14:paraId="76D8868B" w14:textId="45636400" w:rsidR="00827783" w:rsidRDefault="00827783" w:rsidP="005F23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Flow Control (window and TCP </w:t>
      </w:r>
      <w:proofErr w:type="spellStart"/>
      <w:r>
        <w:rPr>
          <w:lang w:val="en-US"/>
        </w:rPr>
        <w:t>slowstart</w:t>
      </w:r>
      <w:proofErr w:type="spellEnd"/>
      <w:r>
        <w:rPr>
          <w:lang w:val="en-US"/>
        </w:rPr>
        <w:t>)</w:t>
      </w:r>
    </w:p>
    <w:p w14:paraId="11002F44" w14:textId="7837A357" w:rsidR="00827783" w:rsidRDefault="00827783" w:rsidP="00827783">
      <w:pPr>
        <w:rPr>
          <w:lang w:val="en-US"/>
        </w:rPr>
      </w:pPr>
      <w:r>
        <w:rPr>
          <w:lang w:val="en-US"/>
        </w:rPr>
        <w:t>TCP header</w:t>
      </w:r>
    </w:p>
    <w:p w14:paraId="098237F8" w14:textId="46185533" w:rsidR="00827783" w:rsidRDefault="000360E0" w:rsidP="0082778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Source and Destination Port, Sequence Number, Ack number, Window</w:t>
      </w:r>
    </w:p>
    <w:p w14:paraId="2E894CC9" w14:textId="486D9FAC" w:rsidR="000360E0" w:rsidRDefault="000360E0" w:rsidP="000360E0">
      <w:pPr>
        <w:rPr>
          <w:lang w:val="en-US"/>
        </w:rPr>
      </w:pPr>
      <w:r>
        <w:rPr>
          <w:lang w:val="en-US"/>
        </w:rPr>
        <w:t>UDP</w:t>
      </w:r>
    </w:p>
    <w:p w14:paraId="309368DF" w14:textId="7E78B144" w:rsidR="000360E0" w:rsidRDefault="000360E0" w:rsidP="000360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Connectionless (No session)</w:t>
      </w:r>
    </w:p>
    <w:p w14:paraId="773569BF" w14:textId="2B9AB5D9" w:rsidR="000360E0" w:rsidRDefault="000360E0" w:rsidP="000360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Unreliable delivery</w:t>
      </w:r>
    </w:p>
    <w:p w14:paraId="693F231E" w14:textId="6553CB52" w:rsidR="000360E0" w:rsidRDefault="000360E0" w:rsidP="000360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 order </w:t>
      </w:r>
      <w:r w:rsidR="005A1FB8">
        <w:rPr>
          <w:lang w:val="en-US"/>
        </w:rPr>
        <w:t>reconstruction</w:t>
      </w:r>
    </w:p>
    <w:p w14:paraId="5AABF642" w14:textId="59687E23" w:rsidR="005A1FB8" w:rsidRDefault="005A1FB8" w:rsidP="000360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flow control</w:t>
      </w:r>
    </w:p>
    <w:p w14:paraId="18BBEEAB" w14:textId="61384510" w:rsidR="005A1FB8" w:rsidRDefault="005A1FB8" w:rsidP="005A1FB8">
      <w:pPr>
        <w:rPr>
          <w:lang w:val="en-US"/>
        </w:rPr>
      </w:pPr>
    </w:p>
    <w:p w14:paraId="46BE4F4D" w14:textId="058CF8EF" w:rsidR="005A1FB8" w:rsidRDefault="005A1FB8" w:rsidP="005A1FB8">
      <w:pPr>
        <w:rPr>
          <w:lang w:val="en-US"/>
        </w:rPr>
      </w:pPr>
      <w:r>
        <w:rPr>
          <w:lang w:val="en-US"/>
        </w:rPr>
        <w:t>UPD header</w:t>
      </w:r>
    </w:p>
    <w:p w14:paraId="0C36A96A" w14:textId="67C8CE57" w:rsidR="005A1FB8" w:rsidRDefault="005A1FB8" w:rsidP="005A1F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Source and Destination port</w:t>
      </w:r>
    </w:p>
    <w:p w14:paraId="1DA0BE18" w14:textId="26752DD4" w:rsidR="005A1FB8" w:rsidRDefault="005A1FB8" w:rsidP="005A1FB8">
      <w:pPr>
        <w:rPr>
          <w:lang w:val="en-US"/>
        </w:rPr>
      </w:pPr>
    </w:p>
    <w:p w14:paraId="786BDCE1" w14:textId="5EC041CC" w:rsidR="005A1FB8" w:rsidRDefault="005A1FB8" w:rsidP="005A1FB8">
      <w:pPr>
        <w:rPr>
          <w:b/>
          <w:bCs/>
          <w:lang w:val="en-US"/>
        </w:rPr>
      </w:pPr>
      <w:r w:rsidRPr="00CC19C1">
        <w:rPr>
          <w:b/>
          <w:bCs/>
          <w:lang w:val="en-US"/>
        </w:rPr>
        <w:t>Port number</w:t>
      </w:r>
      <w:r w:rsidR="00CC19C1" w:rsidRPr="00CC19C1">
        <w:rPr>
          <w:b/>
          <w:bCs/>
          <w:lang w:val="en-US"/>
        </w:rPr>
        <w:t xml:space="preserve"> </w:t>
      </w:r>
      <w:r w:rsidR="006C18EA">
        <w:rPr>
          <w:b/>
          <w:bCs/>
          <w:lang w:val="en-US"/>
        </w:rPr>
        <w:t>usage and mechanism</w:t>
      </w:r>
    </w:p>
    <w:p w14:paraId="41676C55" w14:textId="2C3DA760" w:rsidR="00CC19C1" w:rsidRDefault="00CC19C1" w:rsidP="005A1FB8">
      <w:pPr>
        <w:rPr>
          <w:lang w:val="en-US"/>
        </w:rPr>
      </w:pPr>
      <w:r>
        <w:rPr>
          <w:lang w:val="en-US"/>
        </w:rPr>
        <w:t>Socket</w:t>
      </w:r>
    </w:p>
    <w:p w14:paraId="471C0F5D" w14:textId="411E9805" w:rsidR="00CC19C1" w:rsidRDefault="00CC19C1" w:rsidP="005A1FB8">
      <w:pPr>
        <w:rPr>
          <w:lang w:val="en-US"/>
        </w:rPr>
      </w:pPr>
      <w:r>
        <w:rPr>
          <w:lang w:val="en-US"/>
        </w:rPr>
        <w:t>Types of port numbers</w:t>
      </w:r>
    </w:p>
    <w:p w14:paraId="4DBABD20" w14:textId="2DDFBE76" w:rsidR="00CC19C1" w:rsidRDefault="00CC19C1" w:rsidP="00CC1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Well-known ports</w:t>
      </w:r>
    </w:p>
    <w:p w14:paraId="7B9A7142" w14:textId="4F880739" w:rsidR="00CC19C1" w:rsidRDefault="00CC19C1" w:rsidP="00CC1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Registered ports</w:t>
      </w:r>
    </w:p>
    <w:p w14:paraId="3089E3EF" w14:textId="32914953" w:rsidR="00CC19C1" w:rsidRDefault="00CC19C1" w:rsidP="00CC19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Dynamic ports</w:t>
      </w:r>
    </w:p>
    <w:p w14:paraId="0AB6CEFF" w14:textId="481968EE" w:rsidR="00CC19C1" w:rsidRDefault="00CC19C1" w:rsidP="00CC19C1">
      <w:pPr>
        <w:rPr>
          <w:lang w:val="en-US"/>
        </w:rPr>
      </w:pPr>
      <w:r>
        <w:rPr>
          <w:lang w:val="en-US"/>
        </w:rPr>
        <w:t>Netstat command</w:t>
      </w:r>
    </w:p>
    <w:p w14:paraId="11DB4167" w14:textId="3C646FE6" w:rsidR="00CC19C1" w:rsidRDefault="00CC19C1" w:rsidP="00CC19C1">
      <w:pPr>
        <w:rPr>
          <w:lang w:val="en-US"/>
        </w:rPr>
      </w:pPr>
      <w:r>
        <w:rPr>
          <w:lang w:val="en-US"/>
        </w:rPr>
        <w:t>TCP segmentation</w:t>
      </w:r>
    </w:p>
    <w:p w14:paraId="74259375" w14:textId="7A03A106" w:rsidR="00CC19C1" w:rsidRDefault="00CC19C1" w:rsidP="00CC19C1">
      <w:pPr>
        <w:rPr>
          <w:lang w:val="en-US"/>
        </w:rPr>
      </w:pPr>
      <w:r>
        <w:rPr>
          <w:lang w:val="en-US"/>
        </w:rPr>
        <w:t xml:space="preserve">Setting up </w:t>
      </w:r>
      <w:r w:rsidR="00DB7F5D">
        <w:rPr>
          <w:lang w:val="en-US"/>
        </w:rPr>
        <w:t>(Three way handshake) and tearing down TCP session</w:t>
      </w:r>
    </w:p>
    <w:p w14:paraId="78454C4D" w14:textId="1D5E629D" w:rsidR="00DB7F5D" w:rsidRDefault="00DB7F5D" w:rsidP="00CC19C1">
      <w:pPr>
        <w:rPr>
          <w:lang w:val="en-US"/>
        </w:rPr>
      </w:pPr>
      <w:r>
        <w:rPr>
          <w:lang w:val="en-US"/>
        </w:rPr>
        <w:t>TCP ordered delivery (Sequence numbers)</w:t>
      </w:r>
    </w:p>
    <w:p w14:paraId="48F9E871" w14:textId="4FF3ED7F" w:rsidR="00DB7F5D" w:rsidRDefault="00DB7F5D" w:rsidP="00CC19C1">
      <w:pPr>
        <w:rPr>
          <w:lang w:val="en-US"/>
        </w:rPr>
      </w:pPr>
      <w:r>
        <w:rPr>
          <w:lang w:val="en-US"/>
        </w:rPr>
        <w:t>TCP reliability (Ack numbers)</w:t>
      </w:r>
    </w:p>
    <w:p w14:paraId="6FE111C2" w14:textId="33C9130A" w:rsidR="00DB7F5D" w:rsidRDefault="00DB7F5D" w:rsidP="00CC19C1">
      <w:pPr>
        <w:rPr>
          <w:lang w:val="en-US"/>
        </w:rPr>
      </w:pPr>
      <w:r>
        <w:rPr>
          <w:lang w:val="en-US"/>
        </w:rPr>
        <w:lastRenderedPageBreak/>
        <w:t>Window size</w:t>
      </w:r>
    </w:p>
    <w:p w14:paraId="43EC3F33" w14:textId="01490445" w:rsidR="00DB7F5D" w:rsidRDefault="00DB7F5D" w:rsidP="00CC19C1">
      <w:pPr>
        <w:rPr>
          <w:lang w:val="en-US"/>
        </w:rPr>
      </w:pPr>
      <w:r>
        <w:rPr>
          <w:lang w:val="en-US"/>
        </w:rPr>
        <w:t>UDP and TCP use cases</w:t>
      </w:r>
    </w:p>
    <w:p w14:paraId="6935709A" w14:textId="422DC439" w:rsidR="00DB7F5D" w:rsidRDefault="00DB7F5D" w:rsidP="00CC19C1">
      <w:pPr>
        <w:rPr>
          <w:lang w:val="en-US"/>
        </w:rPr>
      </w:pPr>
    </w:p>
    <w:p w14:paraId="70CDA2CF" w14:textId="7526D31D" w:rsidR="00DB7F5D" w:rsidRDefault="00DB7F5D" w:rsidP="00BD07B4">
      <w:pPr>
        <w:pStyle w:val="Heading1"/>
        <w:rPr>
          <w:lang w:val="en-US"/>
        </w:rPr>
      </w:pPr>
      <w:r>
        <w:rPr>
          <w:lang w:val="en-US"/>
        </w:rPr>
        <w:t>11 – Application layer</w:t>
      </w:r>
    </w:p>
    <w:p w14:paraId="6D7DEA75" w14:textId="12986C23" w:rsidR="00DB7F5D" w:rsidRDefault="00DB7F5D" w:rsidP="00CC19C1">
      <w:pPr>
        <w:rPr>
          <w:lang w:val="en-US"/>
        </w:rPr>
      </w:pPr>
    </w:p>
    <w:p w14:paraId="7C794843" w14:textId="59564A07" w:rsidR="00DB7F5D" w:rsidRDefault="00844622" w:rsidP="00CC19C1">
      <w:pPr>
        <w:rPr>
          <w:lang w:val="en-US"/>
        </w:rPr>
      </w:pPr>
      <w:r>
        <w:rPr>
          <w:lang w:val="en-US"/>
        </w:rPr>
        <w:t>DNS</w:t>
      </w:r>
    </w:p>
    <w:p w14:paraId="5E62E574" w14:textId="6C0F2EB0" w:rsidR="00844622" w:rsidRDefault="009064A4" w:rsidP="00CC19C1">
      <w:pPr>
        <w:rPr>
          <w:lang w:val="en-US"/>
        </w:rPr>
      </w:pPr>
      <w:r>
        <w:rPr>
          <w:lang w:val="en-US"/>
        </w:rPr>
        <w:t>DHCP</w:t>
      </w:r>
    </w:p>
    <w:p w14:paraId="529A5240" w14:textId="0A7EB502" w:rsidR="00EB4AE1" w:rsidRDefault="00EB4AE1" w:rsidP="00CC19C1">
      <w:pPr>
        <w:rPr>
          <w:lang w:val="en-US"/>
        </w:rPr>
      </w:pPr>
      <w:r>
        <w:rPr>
          <w:lang w:val="en-US"/>
        </w:rPr>
        <w:t>NAT</w:t>
      </w:r>
    </w:p>
    <w:p w14:paraId="34127539" w14:textId="7B4D11BA" w:rsidR="00EB4AE1" w:rsidRDefault="00EB4AE1" w:rsidP="00CC19C1">
      <w:pPr>
        <w:rPr>
          <w:lang w:val="en-US"/>
        </w:rPr>
      </w:pPr>
      <w:r>
        <w:rPr>
          <w:lang w:val="en-US"/>
        </w:rPr>
        <w:t>NTP</w:t>
      </w:r>
    </w:p>
    <w:p w14:paraId="58769BD3" w14:textId="43A88F77" w:rsidR="009064A4" w:rsidRDefault="009064A4" w:rsidP="00CC19C1">
      <w:pPr>
        <w:rPr>
          <w:lang w:val="en-US"/>
        </w:rPr>
      </w:pPr>
      <w:r>
        <w:rPr>
          <w:lang w:val="en-US"/>
        </w:rPr>
        <w:t>HTTP</w:t>
      </w:r>
    </w:p>
    <w:p w14:paraId="6B38DB9D" w14:textId="7AA1A91F" w:rsidR="00EB4AE1" w:rsidRDefault="00EB4AE1" w:rsidP="00CC19C1">
      <w:pPr>
        <w:rPr>
          <w:lang w:val="en-US"/>
        </w:rPr>
      </w:pPr>
      <w:r>
        <w:rPr>
          <w:lang w:val="en-US"/>
        </w:rPr>
        <w:t>HTTPS</w:t>
      </w:r>
    </w:p>
    <w:p w14:paraId="4735671B" w14:textId="0CD851F9" w:rsidR="009064A4" w:rsidRPr="00296737" w:rsidRDefault="009064A4" w:rsidP="009064A4">
      <w:pPr>
        <w:rPr>
          <w:lang w:val="en-US"/>
        </w:rPr>
      </w:pPr>
      <w:proofErr w:type="spellStart"/>
      <w:r>
        <w:rPr>
          <w:lang w:val="en-US"/>
        </w:rPr>
        <w:t>Nslookup</w:t>
      </w:r>
      <w:proofErr w:type="spellEnd"/>
      <w:r>
        <w:rPr>
          <w:lang w:val="en-US"/>
        </w:rPr>
        <w:t xml:space="preserve"> command</w:t>
      </w:r>
    </w:p>
    <w:sectPr w:rsidR="009064A4" w:rsidRPr="00296737" w:rsidSect="00510A87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033"/>
    <w:multiLevelType w:val="hybridMultilevel"/>
    <w:tmpl w:val="9D8A3E46"/>
    <w:lvl w:ilvl="0" w:tplc="B84CE1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0481C"/>
    <w:multiLevelType w:val="hybridMultilevel"/>
    <w:tmpl w:val="1DCA23D0"/>
    <w:lvl w:ilvl="0" w:tplc="D764D19E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801913">
    <w:abstractNumId w:val="0"/>
  </w:num>
  <w:num w:numId="2" w16cid:durableId="963006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01"/>
    <w:rsid w:val="00015159"/>
    <w:rsid w:val="00015189"/>
    <w:rsid w:val="000232E1"/>
    <w:rsid w:val="00026295"/>
    <w:rsid w:val="00031F4D"/>
    <w:rsid w:val="000360E0"/>
    <w:rsid w:val="0004382B"/>
    <w:rsid w:val="000647F5"/>
    <w:rsid w:val="000F38B0"/>
    <w:rsid w:val="00111911"/>
    <w:rsid w:val="00132EE0"/>
    <w:rsid w:val="001429DE"/>
    <w:rsid w:val="00156107"/>
    <w:rsid w:val="0016434C"/>
    <w:rsid w:val="001E5172"/>
    <w:rsid w:val="001F4CA2"/>
    <w:rsid w:val="002619E7"/>
    <w:rsid w:val="00296737"/>
    <w:rsid w:val="002A677C"/>
    <w:rsid w:val="002B60F5"/>
    <w:rsid w:val="002D614D"/>
    <w:rsid w:val="002E127E"/>
    <w:rsid w:val="003523FA"/>
    <w:rsid w:val="00362ADB"/>
    <w:rsid w:val="003823A5"/>
    <w:rsid w:val="003B42D1"/>
    <w:rsid w:val="003B72FC"/>
    <w:rsid w:val="003D2D81"/>
    <w:rsid w:val="003E380A"/>
    <w:rsid w:val="003F0817"/>
    <w:rsid w:val="00463CB7"/>
    <w:rsid w:val="004C6429"/>
    <w:rsid w:val="004F06A0"/>
    <w:rsid w:val="00507935"/>
    <w:rsid w:val="00510A87"/>
    <w:rsid w:val="00532D7D"/>
    <w:rsid w:val="00566A0B"/>
    <w:rsid w:val="005A1FB8"/>
    <w:rsid w:val="005F23BE"/>
    <w:rsid w:val="006359FD"/>
    <w:rsid w:val="00644663"/>
    <w:rsid w:val="00664EA7"/>
    <w:rsid w:val="006C18EA"/>
    <w:rsid w:val="006D579C"/>
    <w:rsid w:val="007513C0"/>
    <w:rsid w:val="007516CF"/>
    <w:rsid w:val="007852CE"/>
    <w:rsid w:val="007A2D21"/>
    <w:rsid w:val="007B6039"/>
    <w:rsid w:val="007C41F4"/>
    <w:rsid w:val="007E7E93"/>
    <w:rsid w:val="007F234E"/>
    <w:rsid w:val="008012C2"/>
    <w:rsid w:val="00804922"/>
    <w:rsid w:val="00827783"/>
    <w:rsid w:val="00844622"/>
    <w:rsid w:val="008834A5"/>
    <w:rsid w:val="008E3B1C"/>
    <w:rsid w:val="009064A4"/>
    <w:rsid w:val="00923CDD"/>
    <w:rsid w:val="009A544F"/>
    <w:rsid w:val="009C7880"/>
    <w:rsid w:val="009D103B"/>
    <w:rsid w:val="009E1300"/>
    <w:rsid w:val="009F4391"/>
    <w:rsid w:val="00A50A28"/>
    <w:rsid w:val="00AA0C9E"/>
    <w:rsid w:val="00AA64CA"/>
    <w:rsid w:val="00AB0AB2"/>
    <w:rsid w:val="00AB134D"/>
    <w:rsid w:val="00AC2E5B"/>
    <w:rsid w:val="00AF0FC5"/>
    <w:rsid w:val="00B0649B"/>
    <w:rsid w:val="00BA0DA7"/>
    <w:rsid w:val="00BA6D6A"/>
    <w:rsid w:val="00BB46E0"/>
    <w:rsid w:val="00BD07B4"/>
    <w:rsid w:val="00BD5112"/>
    <w:rsid w:val="00BE0E72"/>
    <w:rsid w:val="00C0541D"/>
    <w:rsid w:val="00C11963"/>
    <w:rsid w:val="00C218C3"/>
    <w:rsid w:val="00C352E6"/>
    <w:rsid w:val="00C67ABF"/>
    <w:rsid w:val="00C83C70"/>
    <w:rsid w:val="00CA5DCA"/>
    <w:rsid w:val="00CC06DE"/>
    <w:rsid w:val="00CC07BD"/>
    <w:rsid w:val="00CC19C1"/>
    <w:rsid w:val="00CE185F"/>
    <w:rsid w:val="00CE5D0B"/>
    <w:rsid w:val="00D8236D"/>
    <w:rsid w:val="00DB7F5D"/>
    <w:rsid w:val="00E07835"/>
    <w:rsid w:val="00E31AA6"/>
    <w:rsid w:val="00E512B2"/>
    <w:rsid w:val="00E5644D"/>
    <w:rsid w:val="00E60301"/>
    <w:rsid w:val="00EA3D51"/>
    <w:rsid w:val="00EA75CA"/>
    <w:rsid w:val="00EB4AE1"/>
    <w:rsid w:val="00ED5283"/>
    <w:rsid w:val="00EE4A90"/>
    <w:rsid w:val="00EF42FD"/>
    <w:rsid w:val="00EF4AC0"/>
    <w:rsid w:val="00F21D2F"/>
    <w:rsid w:val="00F34439"/>
    <w:rsid w:val="00F5431D"/>
    <w:rsid w:val="00F9387F"/>
    <w:rsid w:val="00FD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B35C1"/>
  <w15:docId w15:val="{5FEF129E-80B6-4F1B-A329-4A4E561B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1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30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5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01">
    <w:name w:val="fontstyle01"/>
    <w:basedOn w:val="DefaultParagraphFont"/>
    <w:rsid w:val="0016434C"/>
    <w:rPr>
      <w:rFonts w:ascii="Verdana" w:hAnsi="Verdana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DefaultParagraphFont"/>
    <w:rsid w:val="0016434C"/>
    <w:rPr>
      <w:rFonts w:ascii="ArialMT" w:hAnsi="ArialMT" w:hint="default"/>
      <w:b w:val="0"/>
      <w:bCs w:val="0"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F72B7BB1D7444881AE0893809308C0" ma:contentTypeVersion="19" ma:contentTypeDescription="Een nieuw document maken." ma:contentTypeScope="" ma:versionID="78a44b929f8ad0808f546c5093f945c3">
  <xsd:schema xmlns:xsd="http://www.w3.org/2001/XMLSchema" xmlns:xs="http://www.w3.org/2001/XMLSchema" xmlns:p="http://schemas.microsoft.com/office/2006/metadata/properties" xmlns:ns3="a10514a0-f41a-4f64-a96b-cc457116aeae" xmlns:ns4="e8716386-abe5-42ce-b364-db250ebd0b26" targetNamespace="http://schemas.microsoft.com/office/2006/metadata/properties" ma:root="true" ma:fieldsID="98b6bfc482441b8517918464db556f92" ns3:_="" ns4:_="">
    <xsd:import namespace="a10514a0-f41a-4f64-a96b-cc457116aeae"/>
    <xsd:import namespace="e8716386-abe5-42ce-b364-db250ebd0b2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514a0-f41a-4f64-a96b-cc457116ae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716386-abe5-42ce-b364-db250ebd0b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716386-abe5-42ce-b364-db250ebd0b26" xsi:nil="true"/>
  </documentManagement>
</p:properties>
</file>

<file path=customXml/itemProps1.xml><?xml version="1.0" encoding="utf-8"?>
<ds:datastoreItem xmlns:ds="http://schemas.openxmlformats.org/officeDocument/2006/customXml" ds:itemID="{2A395A60-1060-4238-8894-142E27885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514a0-f41a-4f64-a96b-cc457116aeae"/>
    <ds:schemaRef ds:uri="e8716386-abe5-42ce-b364-db250ebd0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CBCE4E-0162-4743-8DF3-08BDF135EA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B4966A-7B51-4DE5-B65F-5428B5463AE4}">
  <ds:schemaRefs>
    <ds:schemaRef ds:uri="a10514a0-f41a-4f64-a96b-cc457116aeae"/>
    <ds:schemaRef ds:uri="http://www.w3.org/XML/1998/namespace"/>
    <ds:schemaRef ds:uri="http://purl.org/dc/dcmitype/"/>
    <ds:schemaRef ds:uri="http://purl.org/dc/terms/"/>
    <ds:schemaRef ds:uri="http://schemas.microsoft.com/office/2006/documentManagement/types"/>
    <ds:schemaRef ds:uri="http://purl.org/dc/elements/1.1/"/>
    <ds:schemaRef ds:uri="e8716386-abe5-42ce-b364-db250ebd0b26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1266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Dieltiens</dc:creator>
  <cp:keywords/>
  <dc:description/>
  <cp:lastModifiedBy>Lou Dieltiens</cp:lastModifiedBy>
  <cp:revision>2</cp:revision>
  <cp:lastPrinted>2024-04-29T08:50:00Z</cp:lastPrinted>
  <dcterms:created xsi:type="dcterms:W3CDTF">2026-02-07T22:07:00Z</dcterms:created>
  <dcterms:modified xsi:type="dcterms:W3CDTF">2026-02-07T22:07:00Z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2023-06-15T05:16:54Z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8f58a4f8-cbd3-4b71-b7a4-a025f1e97f2a</vt:lpwstr>
  </property>
  <property fmtid="{D5CDD505-2E9C-101B-9397-08002B2CF9AE}" pid="8" name="MSIP_Label_c337be75-dfbb-4261-9834-ac247c7dde13_ContentBits">
    <vt:lpwstr>0</vt:lpwstr>
  </property>
  <property fmtid="{D5CDD505-2E9C-101B-9397-08002B2CF9AE}" pid="9" name="ContentTypeId">
    <vt:lpwstr>0x0101008EF72B7BB1D7444881AE0893809308C0</vt:lpwstr>
  </property>
</Properties>
</file>