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path mapper. CRC =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