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4.22, Jan. 26, 1999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"pr.h" to "vpr_types.h" and "ext.h" to "globals.h".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names were around just for historical reasons; the new filenames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more clear.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input netlist format slightly so that subblock output pins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hooked directly to unused (open) CLB output pins.  When the netlist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this, it means that a CLB OPIN of that class must be used 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subblock, since the subblock is directly connected to an OPIN.  This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 models Altera LABs, for example.  The router has been altered 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it ensures any "locally used CLB OPINs" specified by the netlist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properly reserved (i.e. are not used by other connections).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change lets me correctly model both types of CLB output pin logical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equivalence.  One equivalence type corresponds to there being muxes between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set of subblocks in a logic block and a set of CLB output pins.  In this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case, if some of the subblock outputs don't have to go outside the CLB,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other subblocks can use more than one CLB OPIN if it helps routability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(for routing a high-fanout net for example).  There is another type of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logically equivalent outputs, however.  If the subblock outputs are hooked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 to the CLB outputs, but a set of subblocks are all identical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muxes let you make any connection you want to their inputs, then 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CLB OPINs connected to these subblocks are logically equivalent.  In this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case, however, a subblock whose output is only used locally (never goes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outside the CLB) still consumes the OPIN connected to it, so other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subblocks can not use this OPIN.  This is the case in Altera LABS, for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example.  The changes I've made let the netlist specify either type of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logical equivalence (or even a mix of both types).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the delay of a routing switch 1 second when doing a global routing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(old value was 0).  A routing resource must have a delay &gt; 0 for the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timing-driven router to work properly.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4.21, Nov. 19, 1998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Freed the button array in close_graphics (graphics.c) -- prevents a small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 leak that would otherwise occur if VPR started and shut down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 window several times.  Noticed by Paul Leventis.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place_cost_type from int to an enumerated type (just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cleanliness).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read_arch.c so purify doesn't complain about me printing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unset values in print_arch (the values were uninitialized only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they weren't relevant for the architecture used, so this is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a cosmetic cleanup).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4.20, Sept. 10, 1998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equation used to count transistors in pass transistor muxes 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Sandy noticed that the "approximate" equation I listed was actually exact,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simpler than the summation used in VPR.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all "class" variables to iclass so the code compiles with a C++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compiler.  Paul Leventis wanted this.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draw.c to correctly draw architectures in which connected x-directed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(or y-directed) wire segments can overlap some in a channel.  Needed by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Steve Trimberger for some of the architectures he's looking at.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4.19, July 7, 1998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an fabs around one of the tests for perturbing an input switch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 (in rr_graph.c).  The lack of an fabs meant that I was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perturbing the switch patterns half the time when I didn't need 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could have hurt routability a little bit, although probably not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whole lot.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a CLB output pin driving a global net only a warning when the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CLB pin isn't global.  This allows locally generated clocks to be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generated by CLBs, and put on global resources.  Paul Leventis wanted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 he could run one of his new circuits (des) without changing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architecture file around.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4.18, June 1, 1998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rr_graph generator so that it perturbs the input pin switch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 whenever the Fc_input is a perfect multiple of Fc_output (so that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output and input switch patterns are prevented from lining up perfectly).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-timing_analysis_only_with_net_delay &lt;float&gt; parameter.  This let's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just use VPR's timing analyzer from the command line, with the delay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each net set to a constant and other delays taken from the architecture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  Sandy and Catherine Wong both wanted this.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4.17, April 30, 1998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minor problem in the rr_graph generator -- the perturbed IPIN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block routine could create two switches from the last track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channel to one IPIN under certain (weird) conditions (basically very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 track counts).  Fixed it by changing a min to a mod.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information printed out about the critical path slightly -- now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counts of normal nets and of global nets (i.e. the clock) on the critical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 are computed and printed out separately.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Cleaned up the code some by making chan_width_io, chan_x_dist and chan_y_dist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 of the chan_width_dist structure and passing that structure around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places that need it, rather than having them be global variables.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variables weren't used widely enough to justify their being global.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Cleaned up the code a bit by moving a few functions that didn't really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belong in place.c into place_and_route.c.  This file now contains the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overall control routines that start the placer and router, etc.  Place.c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just has the placer itself in it.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4.16, April 20, 1998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where architectures with both pass transistors and buffered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segments, and paths from buffered to unbuffered segments and back again,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go into an infinite loop in the router.  Problem:  the cost is not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monotonic in my directed-timing driven router under certain cases.  The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of an unbuffered node can be less after you go from it to a buffered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segment and back, due to the reduction in upstream resistance.  To fix it,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remember the backward_path_cost back to the start of the routing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connection, and never allow a node to be re-expanded if it would make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backward_path_cost go down.  Now loops can never occur.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4.15, April 15, 1998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extra info to the timing graph so I can tell what kind of resource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timing node is.  This let's me print out and display the critical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path.  Added code to print out the critical path and graphically display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4.14, April 9, 1998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the optional keyword "global" to CLB inpin statements in the .arch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  This let's pins used only for global signals (e.g. clocks) be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flagged as special pins that shouldn't connect into the general purpose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routing.  This stops muxes, etc. from being built for them, so the area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numbers are more accurate.  Also, it means they don't disrupt the input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 switch pattern -- since input pin switches are evenly distributed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across the tracks, for low Fc's hooking the clock ipins into the normal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routing meant some tracks connected to the clock pin and not to any of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 ipins.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netlist checker has been beefed up to check that global signals only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 to global CLB pins and so on.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switch pattern used for CLB input pins when Fc_input = Fc_output.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VPR would make perfectly regular switch patterns, so when Fc_input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 Fc_output, an output could only talk to certain inputs if Fc was low.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would result in an FPGA with very poor routeability (at least if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switch box was subset (planar) -- the Wilton switch box would probably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OK even with this IPIN switch pattern since it let's every track get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every other one).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change checks for the case Fc_input = Fc_output and perturbs the switch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pattern for CLB input pins to make it different than the output pin pattern.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Hence an output can talk to more input pins, and the FPGA is more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routable.  The perturbation is as small as I could think to make it, since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still wanted the switches nicely distributed over the tracks and logically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equivalent inputs on the same side should try to hit different tracks.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4.13, March 26, 1998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router defaults (acc_fac, first_iter_pres_fac, pres_fac_mult)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values my experimentation determined were the best (from experiments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a buffered, unit-length wire architecture).  Also, the timing-driven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router now uses acc_fac = 0 for the first router iteration.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area model slightly.  It now assumes that the buffers from tracks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ipin_cblocks are 4x minimum width, as are the buffers from the output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muxes to logic block input pins.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rr_graph_timing_params.c so it shares the pull-up, pull-down part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tri-state buffer switches in the routing.  This means the input capacitance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a buffer is added into a node's capacitance only once at a given (i,j)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for that node, since other switches at the same spot using buffers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share that buffer.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4.12, Jan. 26, 1998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 to allow several different base cost types; some appropriate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area-based routing, some appropriate for timing-driven routing.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Wrote the timing-driven router.  It uses an A-star directed search algorithm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keeps track of the Elmore delay of each node in the partial route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 as it constructs it.  Everything is done except the dynamic base cost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changing net by net.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Split route.c into route_common.c, route_timing.c and route_breadth_first.c.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cleanup.  Removed the net_block_pin_num array and made that data 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 of the net structure (member blk_pin).  Changed the name of net.pins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net.blocks.  Removed the net.tempcost and net.ncost members (since they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were only used by the placer) and added two static arrays to place.c instead.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rr_base_cost to a member of the rr_indexed_data structure.  Anything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 the same for all segments of a given type can be stored in this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structure to save data.  Put various timing values and such for quick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computation of expected costs to a target here for use by the timing-driven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router.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segment_stats.c to use the length information stored in rr_indexed_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so it doesn't need local static stuff anymore.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minor bug in read_arch.c -- I wasn't setting the loneline parameter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properly when setting up an FPGA architecture for global routing only.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Thanks to Russ Tessier at MIT for finding this.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4.11, Dec. 4, 1997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Stopped storing the cost of an rr_node in the router, and now store only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acc_cost and pres_cost.  This enables dynamic costing of resources by only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changing the rr_base_cost array.  The cost of a node is then computed as each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is expanded during routing.  This slows the router down by 7%.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4.10, Dec. 3, 1997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base cost of an rr_node to be looked up through an cost_index.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every wire of a given type (e.g. x-directed, segment type #3) has the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cost_index, so to change the cost of all segments of this type during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routing you just change rr_base_cost[cost_index].  This will make dynamic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 cost changes efficient.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Deleted the rr_node_cost_inf structure, and moved its members into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rr_node (for info needed outside the router) and rr_node_route_inf (for stuff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needed only within the router).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#6, Nov. 5, 1997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 to build a timing graph of the circuit and do path analysis.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the critical path and all the net slacks are determined.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Split the code that checks the netlist for validity off into a separate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module, check_netlist.  Beefed up the error checking so that all the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connections between subblocks and clbs and amongst subblocks are checked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errors.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net_pin_class data structure to the net_block_pin_num data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structure -- it now stores the pin number to which the netlist says each net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connect at a certain block.  For routing I really just have to connect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pin of this *class* on the specified block, but for timing analysis I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really need to know the actual pin specified to build the timing graph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correctly.  For the places where I want to check the class of what I have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connect to, I just have to take clb_pin_class[pnum], where pnum comes from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new structure.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timing analysis parameters specified in the architecture file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them easier to understand and more flexible.  Each subblock can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have its own delays (different from that of other subblocks).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input netlist format slightly so that subblock outputs that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routed within a subblock to the inputs of other subblocks don't have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connect to any clb output pin.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#5, Sept. 19, 1997: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an Elmore-delay based net delay calculator (in net_delay.c).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Restructured routing_stats (in stats.c) slightly to make the control routine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simpler.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Sept. 19, 1997:  Incorporated Zoom Fit code of Haneef Mohammed at Cypress.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Makes it easy to zoom to a full view of the graphics.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#4, Sept. 12, 1997: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Congestion button to the graphics display.  It shows all the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overused routing resources in red.  This required some changes to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graphics.c to allow buttons to be created and deleted on the fly.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the coordinates (e.g, 4,3) of the block you click on appear in the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area of the graphics display.  Requested by Jordan and Yaska.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#3, August 28, 1997: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 to make VPR suitable as a CPU benchmark for the SPEC consortium.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the line -DSPEC in the makefile to turn on the SPEC code.  Normal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of VPR should never define SPEC, so you can ignore all the code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an #ifdef SPEC line.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SPEC specific stuff doesn't do much -- it just rips out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 and makes sure different roundoff behaviour on different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machines doesn't lead to different routings.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"NO_GRAPHICS" define.  If you define NO_GRAPHICS in pr.h, all the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X11 code is ripped out allowing VPR to be compiled on machines without X11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Wrote my own random number generation routine, based on rand.  It's tuned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speed, not spectral quality.  This lets me get rid of the ARCH_TYPE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flag, and makes the code more portable across architectures.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segment usage statistics routine.  This routine needs to know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the type and length of each track of an FPGA is.  The rr_graph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builder saves that information once it has built the graph.  If you don't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want to generate this extra information (because you're building your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 graph), just don't call the segment usage routine after routing.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around some of the rr_graph data elements.  rr_node_draw_inf is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gone -- .type and .ptc_num are now part of rr_node.  rr_node gives all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physical information about a node except its capacity (which is still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rr_node_cost_inf).  I also moved .prev_node, .prev_edge, .cost,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.target_flag, and .path_cost to a new structure, rr_node_route_inf.  This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structure is local to the router, and is allocated, initialized and freed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router, so you don't have to worry about it.  Just load up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rr_node and rr_node_cost_inf in the rr_graph.c routines.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transistor based area model.  It goes through the rr_graph and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figures out how many minimum width transistor areas are needed to build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FPGA routing.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rr_graph generator so that pass transistors always create two edges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graph.  This makes the area model etc. a lot easier.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#2, July 15, 1997: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rr_graph so that IO pads now have all the switches necessary to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both an input pad and an output pad built.  The EMPTY_PAD rr_type has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eliminated.  This change doesn't make any difference to the router,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it will give more accurate transistor counts.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rr_graph to allow each switch coming off a node to be a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type.  Changed the architecture definition file format so that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.segment line specifies the type of switch used by a wire to drive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segment, and the type of switch used by an output pin to drive that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segment.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4.00, Beta #1, July 3, 1997: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router limitation that it couldn't route more than 1 pin of a net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same sink (same pin class on a logic block).  For the LUT-based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logic blocks I look at there should never be more than one pin from a net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any sink, but for other logic blocks this could occur.  I still warn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user about this though, since most logic blocks shouldn't have this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feature.  I sped up the check for multiple connections to a sink (in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read_netlist) as well.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ability to graphically see which switches are buffers and which are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 transistors.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of the hooks for timing analysis (capacitance loader, timing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 parser, etc.)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routing graph sanity checker.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segmentated architecture for routing.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the read_netlist bug where the parser would complain if a subblock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started with white space (noticed by Kevin Skahill at Cypress).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3.99a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-fast option, and -route_chan_width option.  -route_chan_width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allows only one routing to be done, rather than a binary search.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fact that bounding box clipping of the routing region was too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aggressive (noticed by Russ Tessier).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3.99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D. F. Wong's Universal switch block as one of the switch blocks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cleanup.  Put the placer options in a placer_opts structure, and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moved the input and output code from place.c to read_place.c.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the ability to read in the location of the IO pads and force the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placer to keep them there.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placement output format slightly.  Block numbers are now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in comments.  The placement input parser was completely rewritten.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 and line continuation are now allowed in placement files.  More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importantly, the order of the blocks is now irrelevant; the file can list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blocks in any order.  This should be a lot more convenient for people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VPR to route placements generated by other tools.  The error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checking has been beefed up too -- I think every possible error in a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placement file will be caught now and the user will get an informative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 message.  In particular, the "non-consecutive subblock" error that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tripped up Russ and Ivan will be caught right away.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all hash table logic out of read_netlist.c and into a new module,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hash.c.  I can use this general hash table stuff all over now.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defaults to be 30 routing iterations and detailed routing.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VPR to use a graph-based model of the routing resources available.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allows VPR to perform either global or detailed routing now.  Also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graphics options to view the routing resources available.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Took the routing checker out of route.c and put it in check_route.c.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moved some code from route.c to stats.c.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Converted some defined constants to enumerated types so I can see the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symbolic names in gdb.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Cleaned up some of the placer code.  Centralized allocation of the temporary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placement data structures.  Changed the standard deviation computation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the old_costs array wasn't needed anymore.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3.98a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a minor change to the graphics package.  Descenders (e.g. "g")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now considered in the vertical text centering routines.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placer inner loop so that the frequency with which recompute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is called is variable.  Recomputing the cost from time to time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scratch stops round offs from accumulating.  The change didn't make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VPR significantly faster.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-inner_num a float to allow small inner nums to be tried.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cleanup.  Converted the annealing schedule parameters from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variables to a structure that is passed around.  Converted the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 state from global variables to static variables in draw.c set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via a call to set_graphics_state.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-verify_binary_search option.  Makes the router try routings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channel widths of best-2 and best-3 (in addition to the best-1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tried by the binary search).  If one of these additional routings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succeeds, the router keeps trying routings until two in a row (e.g.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 = 9 and width = 8) fail.  The binary search usually finds the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min. channel width, but due to router flukiness it will occassionally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happen that a width = 19 routing fails, but width = 18 succeeds and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on.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3.98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initial routing channel width guess to clb_size (# of pins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a clb).  Should give slightly faster run times for big clbs.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bug where VPR would wrongly think it had an error and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terminate itself if two outputs were made logically equivalent.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noticed by George Varghese of UC Berkeley.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Altered VPR to use the new netlist format of blifmap (cluster-based).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this process I fixed a minor netlist parsing bug where VPR would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refuse to accept a netlist with a comment between a .clb and a .pinlist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line.  The new information on what's in a cluster is in the .subblock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 following each .clb line (after the .pinlist line).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3.23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 May want to add check in read_place for subblock numbers that have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gaps (not consecutive starting at zero).  Russ Tessier's suggestion.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 did this on March 22, 1997 -- Version 3.99).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graphics again -- made all internal functions static so that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graphics.c is a true component without name space conflicts with user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programs.  Also moved the toggle_nets function to draw.c, as this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cleaned up the code dependencies a bit.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Corrected RISA reference in the source code to point to ICCAD (pointed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by Russ Tessier of MIT).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Rewrote large parts of graphics package.  It should now be faster for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zoomed in graphics, as it preclips them based on their bounding box.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also make zoomed-in postscript much smaller.  The PostScript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has been rewritten; output file sizes are about 50% smaller now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all graphics are on-screen.  When zoomed-in the clipping makes an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bigger difference.  Also added the ability to specify the font size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text and the line width for geometry (I demand-load the fonts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maximum efficiency while hiding details like font loading from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calling program).  Finally, I removed the global drawscreen function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replaced it with a callback function to clean up the code a bit.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3.22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some code in util.c that HP's C compiler didn't like.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Turned on all warning options in gcc and fixed all warnings,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unused variables, etc.  Also slightly altered the header structure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program to better check function definitions against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declarations in util.c and graphics.c.  Someday I should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all local functions static and put declarations for all functions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called across modules in header files.  Added an ARCH_TYPE flag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makefile so that machine dependent code (random number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generator right now) is altered merely by changing the makefile.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version should now work fine on both SUN and HP.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minor error message bug Guy found.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there is only 1 location for a clb (nx = ny = 1, with 1 clb)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placer goes into an infinite loop trying to move the block.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a check for this so it now just refuses to place the circuit.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an option to specify FPGA size (-nx and -ny) on the command line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Guy.  ny can now be bigger than nx, so I had to change a couple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things in the range limiter routines.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-aspect_ratio option to allow simulation of nonsquare FPGAs.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Cleaned up a few bits of ugly code I found while checking that I always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nx and ny properly.  Had to change the range limiter routine to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nonsquare FPGAs work properly.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3.21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delta channel width description function.  Makes only one channel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 wide (or narrow).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channel width code so that io channel widths are no longer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tied to the maximum channel width in the rest of the array.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-fixed_pins option to lock the pins in their initial random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3.20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nonlinear congestion option to the placer.  Can either replace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circuit for every channel width or just place once to a suggested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router so that it only resets the pathcost element of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segments that were reached in the last routing phase.  This only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sped up the router by 5% -- rather disappointing.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code to recompute the cost (quickly) after each placement temp.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finished so the check_cost checks won't fail due to round off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accumulation.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netlist parser that went into an infinite loop if a global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 was not the first item in it's hash table entry.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-place_cost_exp option to set the exponent to which we take the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average number of tracks per channel factor in the cost function.  Setting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to be greater than 1 allows more sever penalization of narrow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channels during placement.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Pathfinder algorithm with init_pres_fac = 0.5 and acc_fac_mult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 0.2 the default for the router.  Gives about 9% better results than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router options.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-pin_block_update_type option to -block_update_type and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allowed it to take a value of "pathfinder".  This invokes a true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Pathfinder algorithm, where some costs are updated immediately and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others are updated after all nets are routed.  This Pathfinder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algorithm is new this version.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minor bug in the placer cost function that led to incorrect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bounding boxes (and hence costs) of nets that had more than one pin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connected to the same block.  The initial bounding box set up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overcounted the number of blocks on the bb edges.  This bug caused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error message in Mike's big run of vpr on all mcnc circuits.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3.12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new option, -pin_block_update_type, to allow selection of 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mixed Pathfinder, immediate-update algorithm where pin costs are updated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immediately and channel costs are updated in the Pathfinder manner.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computes and prints out routed wirelength statistics (requested by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Mike).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 minor bug in the routine that counted the number of bends in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routed circuit.  The bug counted an extra bend in rare cases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(specifically when wires came out of an OPIN into more than one channel),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bend numbers to be about 1% higher than they should have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few more routing options.  Set a couple of defaults to what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I've determined to be better values.  I compute statistics on how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many bends there are per net.  This version is going to Jonathan.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bounding box update method so that large nets have their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bounding boxes incrementally updated whenever possible.  This has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sped up the bounding box calculation for bigkey_mod by a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 of about 34.  For other netlists with fewer high fanout nets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improvement is smaller, but still significant.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cost function calculation so that as much data as possible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precomputed.  This and the bounding box change together speed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placement of small circuits (e64) by 2x, and large circuits (alu4)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15x.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more options to allow more control over the router.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maintenance changes: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Restructured the options parser to make it more modular.  Added checks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determine that the parameters supplied for each option are of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 (integer, float or string) type.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3.02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cost function's for the router.  Pins that are not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oversubscribed now have a cost of 0., not 1.  The costs of all pins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1 less than in version 3.01.  Channels are penalized for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overuse via formulae like cost = 1. + (chan_occ - chan_width) * fac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rather than the old cost = 1. + (chan_occ / chan_width - 1.) * fac.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new cost penalizes absolute rather than relative overuse, and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faster to compute and lead to larger penalties (regardless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channel width) with smaller penalty factors, fac.  It's magnitude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more in line with that of the pin overuse cost.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one drawback is that the relative overuse cost considered using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tracks in a 10 track channel to be less severe than using 2 tracks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1 track channel, which is probably the way it should be.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3.01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Allocated small chunks of memory with calls to my_small_malloc instead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my_malloc.  My_small_malloc is my custom memory handler that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avoids the 8-byte or so storage overhead of malloc, at the cost of not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keeping enough information to free the data structures.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the temporary code from the routing serial number generator,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routing print routine, and channel cost and occupancy dumping routine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allowed direct comparison with Version 2.22a's results.  All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is now printed with the true (new) pin numbering scheme.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temporary code that set CLB's opin cost to 0.  Now it is 1;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shouldn't make much difference.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evolved from Version 2.22, not 2.22a.  The changes are: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Input netlist format changed from blif to that produced by blifmap (.net).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Architecture description file is changed to allow the definition of more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arbitrary clbs, with general classes of logically equivalent pins.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entire program has been altered to place and route general clbs rather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just LUTs with one output.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program allows global nets to be flagged via .global statements in the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netlist file.  These nets are ignored in all subsequent place and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 steps by the program, but the blocks they must connect are listed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final routing output.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routing output now goes to a file, which is specified on the command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two new command line options -route_only and -place_only.  If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-route_only is specified, an existing placement is read in from the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place_file and is routed.  If -place_only is specified, the program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quits after writing out the final placement of a circuit (no routing is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done).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and minor alterations: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chan_y.occ vs. chan_width_y check in check_routing.  It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had the wrong subscript (this would have been bad!).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the placement output file to include subblock information for IOs.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Increased the input buffer size for all parsers and added a check for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 so long that they overflow the input buffer (motivated by J.P.).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binary search for minimum necessary track width so that tiny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circuits that succeed with a width_factor of 0 are properly handled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(motivated by J.P.).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minor mistake drawing to the OPINs of IO blocks.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Partially fixed the inaccurate drawing problem caused by X Windows'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apparent inability to handle coordinates outside the range -15000 to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15000.  I clip point by point to the -15000 to 15000 range.  This means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drawrect, fillrect and drawtext will always work properly.  Drawline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(fillpoly) will always work for horizontal or vertical lines (polygon edges)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will be incorrect for extremely zoomed diagonal ones.  Drawarc will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be incorrect at extreme zooms.  The PostScript output always looks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correct.  The only complete fix for this problem is for me to write my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 clipping routines.  This is a lot of code, and will hurt performance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I'll be duplicating X Windows' own checks.  I don't think it's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worthwhile to overcome a problem that only shows up when people zoom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on the graphics absurdly (like a bored Steve, who found the inaccurate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drawing).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Routing serial number generator now only considers the pin numbers of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traceback segments that are of type OPIN or IPIN.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2.22a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minor changes to Version 2.22 to allow this program's output to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compared to that of Version 3.0 in order to be sure the programs work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way.  Fixed a nasty bug in check_routing where the chan_width_y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exceeded check was incorrect.  Changed the serial number generation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taking the pin numbers of things that were not IPINS or OPINs.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2.22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version 2.21 with a few changes to make util.c and util.h a bit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modular.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2.21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router graphics, and fixed the unsaved routing bug, and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improper abort sequence when the PostScript file can't be opened.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is fully functional, but can handle only clbs with 1 LUT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2.20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correctly routes nets and updates the cost functions.  It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complete place and route tool.  The router graphics have now been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implemented, and all graphics allow a text message and selection of clbs.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