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/u/c/gillja45/ece244/lab1/harmonic/harmonic.cpp=/u/c/gillja45/ece244/lab1/harmonic#-Wall -O0 -g harmonic.cpp -o harmonic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