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 path mapper. CRC = 3700692587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/share/copy/ece244f/assignments=/u/c/gillja45/ece244/lab2_release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