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Milestone 4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Onisokien</w:t>
      </w:r>
      <w:r w:rsidDel="00000000" w:rsidR="00000000" w:rsidRPr="00000000">
        <w:rPr>
          <w:rtl w:val="0"/>
        </w:rPr>
        <w:t xml:space="preserve">: Hello everyone, we are team Hygge (Hoogah) and we are here to give you an update on our project.</w:t>
      </w:r>
      <w:r w:rsidDel="00000000" w:rsidR="00000000" w:rsidRPr="00000000">
        <w:rPr>
          <w:rtl w:val="0"/>
        </w:rPr>
        <w:t xml:space="preserve"> So as a refresher, Hygge (Hoogah) is a danish word which roughly translates to “a feeling of comfort and contentment”. We thought this was a perfect name for our project because we created a website for students where they can go to relax and take their minds off school.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Jaskirat: Hygge (Hoogah) is a website created for students by students. It’s a place where students can come to see some funny videos for a good laugh, or find some guided meditations for moments of anxiety or high stress. Or they can simply visit Hygge (Hoogah) to find some good study music, or even be redirected to get some real time help if struggling with something more major. This also ties into the gap that we are trying to fill. We want to keep it is a simple, easy breezy, no freaking out about university zone. We did this by controlling the content on our website and making sure everything we post ties in with our website’s values.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Shrey: So why did we want to build this website? As university students, it’s really easy to get caught up in the chaos of it all and get too much in your head. So being University students ourselves we understand the situations of other students and we wanted to build a platform that could help other people in a similar situation to us. Also, we are aware of the high rate of stressed out students and the high rates of suicide, and we were really passionate about contributing to better mental health for students. Our envisioned stakeholders is any and all universities that truly care about their students and are willing to invest in their students.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Onisokien: We did take some liberties for this project, as we assumed that all the content that we posted on our website was free to use and did not cause any copyright infringement. But in fact, in real life this would not be allowed. For our limitations, we are all fairly inexperienced with building websites and just did the best based on what we learned in 215 and what we could find on the web. Also, we were heavily limited by time as we all had multiple major projects and assignments due in these past few weeks and thus couldn’t give Hygge (Hoogah) our undivided attention. However, since this is an educational environment, we felt that these limitations and assumptions were fairly common and to be expected in this situation.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Jaskirat: For the division of work in our project, we understood each other’s strengths early on in the semester and it allowed us to naturally settle into our roles. I was in charge of organizing the team and delegating tasks. I also created our scripts for each milestone along with the presentations. Shrey was the coding head and took the lead on that. Oni was the middle man and he helped with both the document side and the coding side. Oni also dealt with uploading everything onto Github and organizing our Kanban boards for each milestone. We all helped create the FRD document. We were also very involved with each other’s parts and met every few days to review any updates on the project and redirect efforts if needed. Looking back, we are very happy with how the work was divided because it was equal and really allowed everyone to shine in what they are naturally good at.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Shrey: So, now we will show you our current website. We have added content to all of our categories as you can see, and we completed our about us and help pages. Our database is also set up now and we can now remember users that sign up for accounts on Hygge (Hoogah). This current MVP really gives a near complete feel of our website and you can really see how the things we talked about earlier about keeping our website clean and simple, really show through in our current MVP.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Jaskirat: We really like how clean our website looks but we know we definitely want to add a bit more personality to the website. So what we mean by that is that we want to make the pages more interactive, so they aren’t just simple click and scroll. Like if you click different parts, little animations get activated that make the website more interactive. A great example of this is the product pages on the apple website. It is so simple and clean but at the same time really interesting and unique to interact with. In future milestones, we would have liked to introduce that functionality in our website.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Jaskirat: So to recap our project, we all would consider it a success. We accomplished what we set out to do in the limited time that we had. We were really proud of keeping to our oath of keeping the website simple and uncomplicated and we felt we accomplished that. Yes, we want to make changes to make our website more interactive in future milestones, but what we accomplished was still a solid start.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Onisokien: Our website could have been better if we were more experienced with json and ajax because we could have made our website look better. Our project could have also been better if this was a dedicated project and we did not have other classes to worry about.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Shrey: To be very honest, we kept with our original plans for our website and pretty much everything stayed the same. This was not because we were inflexible or unwilling to change but  </w:t>
      </w:r>
    </w:p>
    <w:p w:rsidR="00000000" w:rsidDel="00000000" w:rsidP="00000000" w:rsidRDefault="00000000" w:rsidRPr="00000000" w14:paraId="00000018">
      <w:pPr>
        <w:rPr/>
      </w:pPr>
      <w:r w:rsidDel="00000000" w:rsidR="00000000" w:rsidRPr="00000000">
        <w:rPr>
          <w:rtl w:val="0"/>
        </w:rPr>
        <w:t xml:space="preserve">rather because we were satisfied with how our website was looking and it continued to meet the values that Hygge (Hoogah) promotes.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Jaskirat: We would consider our code clean as we followed all the techniques taught in class and have proper documentation to understand our code. However our code is not perfect, as our website is still developing and a lot of work is still needed to be done. Thus, our code cannot fend off any security attacks or anything crazy but it does what it says.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Onisokien: As we talked about earlier, for our future milestones we would have liked to take our website to the next level with interactiveness. We also want to allow users to be able to post on their personal pages on Hygge (Hoogah) and for other users to follow what pages and content they like. We would also like to push daily content created and sourced by Hygge (Hoogah) on the website to keep our users entertained and engaged.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Jaskirat: So our Github file structure has remained the same throughout all the milestones as it works well for our team. So, if another team was to come and take over Hygge (Hoogah), we think they would be able to do so. Our code is clean and commented and our website layout is easy to view and understand. So with future envision in mind, anyone that come on team Hygge (Hoogah) should be able to take it to the next level.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Onisokien: We all felt this project was a valuable learning experience as we got to see an idea from conception and through its multiple stages. It also allowed us to understand how teams can function and organize in a professional setting and what we can expect when we enter the work field.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Shrey: Some things we learned about ourselves in this project is how to manage and prioritize our time in order to put forth our best MVP possible, each time. We also learned that everyone has their own natural skills and talents and to create a harmonious and successful team, we must assign tasks based on individual skill sets. Another important lesson we learned is the tools to manage and organize our team through visuals like the kanban board. We all will be taking these learnings into our future classes and the workfield. So some things that we would want help with in future milestones is probably a programmer that can write fluent ajax and json and make our website dreams come true in terms of interactiveness.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Jaskirat: That’s Hygge (Hoogah) by us, for this semester. Thank you!!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