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3399FF">
    <v:background id="_x0000_s1025" o:bwmode="white" fillcolor="#39f" o:targetscreensize="1024,768">
      <v:fill color2="#0060ee" focus="100%" type="gradient"/>
    </v:background>
  </w:background>
  <w:body>
    <w:p w:rsidR="00EC01E3" w:rsidRDefault="00E0504C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9.25pt;height:840.75pt">
            <v:imagedata r:id="rId4" o:title="Artboard 1csi poster "/>
          </v:shape>
        </w:pict>
      </w:r>
      <w:bookmarkEnd w:id="0"/>
    </w:p>
    <w:sectPr w:rsidR="00EC01E3" w:rsidSect="00E0504C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04C"/>
    <w:rsid w:val="008E6A48"/>
    <w:rsid w:val="00E0504C"/>
    <w:rsid w:val="00EC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5D65C1-3AC9-4D23-B4C5-22CF698C6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Jaskirat Oberoi</dc:creator>
  <cp:keywords/>
  <dc:description/>
  <cp:lastModifiedBy>Jaskirat Oberoi</cp:lastModifiedBy>
  <cp:revision>2</cp:revision>
  <cp:lastPrinted>2019-03-26T04:19:00Z</cp:lastPrinted>
  <dcterms:created xsi:type="dcterms:W3CDTF">2019-03-26T04:15:00Z</dcterms:created>
  <dcterms:modified xsi:type="dcterms:W3CDTF">2019-03-26T04:19:00Z</dcterms:modified>
</cp:coreProperties>
</file>