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85BE8" w14:textId="2EFEC6F6" w:rsidR="00BB10E3" w:rsidRDefault="00BB10E3">
      <w:r>
        <w:t xml:space="preserve">Jasleen Kaur </w:t>
      </w:r>
    </w:p>
    <w:p w14:paraId="1626ACB0" w14:textId="0A2494EF" w:rsidR="00BB10E3" w:rsidRDefault="00BB10E3">
      <w:r>
        <w:t>Southern New Hampshire University</w:t>
      </w:r>
    </w:p>
    <w:p w14:paraId="12E7E82D" w14:textId="21E5625C" w:rsidR="00BB10E3" w:rsidRDefault="00BB10E3">
      <w:r>
        <w:t>CS499</w:t>
      </w:r>
    </w:p>
    <w:p w14:paraId="7BFCC9EC" w14:textId="5BE822F1" w:rsidR="00BB10E3" w:rsidRDefault="00BB10E3">
      <w:r>
        <w:t>6/24/2025</w:t>
      </w:r>
    </w:p>
    <w:p w14:paraId="2D028BED" w14:textId="77777777" w:rsidR="00BB10E3" w:rsidRDefault="00BB10E3"/>
    <w:p w14:paraId="158DBC1B" w14:textId="0EDC21FA" w:rsidR="00BB10E3" w:rsidRDefault="00BB10E3">
      <w:r>
        <w:tab/>
      </w:r>
      <w:r>
        <w:tab/>
      </w:r>
      <w:r>
        <w:tab/>
      </w:r>
    </w:p>
    <w:p w14:paraId="3B1F9309" w14:textId="71847560" w:rsidR="00BB10E3" w:rsidRDefault="00BB10E3">
      <w:r>
        <w:tab/>
      </w:r>
      <w:r>
        <w:tab/>
      </w:r>
      <w:r>
        <w:tab/>
      </w:r>
      <w:r>
        <w:tab/>
      </w:r>
      <w:r>
        <w:tab/>
        <w:t>Self-Assessment</w:t>
      </w:r>
    </w:p>
    <w:p w14:paraId="3AA2AA30" w14:textId="77777777" w:rsidR="00BB10E3" w:rsidRDefault="00BB10E3"/>
    <w:p w14:paraId="5F2A3D3C" w14:textId="61DCE82A" w:rsidR="00BB10E3" w:rsidRDefault="00BB10E3">
      <w:r>
        <w:t xml:space="preserve">Completing the Computer Science program at SNHU has helped me grow as a developer and better understand the software development lifecycle. Through this capstone, I created a professional </w:t>
      </w:r>
      <w:proofErr w:type="spellStart"/>
      <w:r>
        <w:t>ePortfolio</w:t>
      </w:r>
      <w:proofErr w:type="spellEnd"/>
      <w:r>
        <w:t xml:space="preserve"> that highlights my progress and skills, especially in full stack development. </w:t>
      </w:r>
    </w:p>
    <w:p w14:paraId="516AA527" w14:textId="77777777" w:rsidR="00BB10E3" w:rsidRDefault="00BB10E3"/>
    <w:p w14:paraId="7E346E57" w14:textId="61393FCA" w:rsidR="00BB10E3" w:rsidRDefault="00BB10E3">
      <w:r>
        <w:t xml:space="preserve">I chose to enhance a Contact Management System I previously built in CS320 Software Design and Engineering, I replaced the original Java-based system with a full-stack React and Node.js application. I focused on creating a clean interface and reusable component. For algorithms and data structures, I added dynamic filtering and sorting, allowing users to search and organize contacts efficiently. For Databases, I implemented a MongoDB backend with full CRUD functionality, input validation and real-time updates. </w:t>
      </w:r>
    </w:p>
    <w:p w14:paraId="40D9B18A" w14:textId="38CB9D85" w:rsidR="00BB10E3" w:rsidRDefault="00BB10E3">
      <w:r>
        <w:t xml:space="preserve">These enhancements helped me demonstrate my ability to write efficiently and learn how to secure and maintain code. I also learned how to organize a complete project with both frontend and backend, connect it to a database, and improve the user experience. Creating the </w:t>
      </w:r>
      <w:proofErr w:type="spellStart"/>
      <w:r>
        <w:t>ePortfolio</w:t>
      </w:r>
      <w:proofErr w:type="spellEnd"/>
      <w:r>
        <w:t xml:space="preserve"> allowed me to reflect on these improvements and present my work in a professional manner. </w:t>
      </w:r>
    </w:p>
    <w:p w14:paraId="7B9E0D10" w14:textId="12174647" w:rsidR="00BB10E3" w:rsidRDefault="00BB10E3">
      <w:r>
        <w:t xml:space="preserve">This project helped me strengthen my problem solving, communication and technical skills. It also showed how far I have come since starting the program. I now feel confident applying for software development roles with a portfolio that show what I can do. </w:t>
      </w:r>
    </w:p>
    <w:sectPr w:rsidR="00BB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E3"/>
    <w:rsid w:val="000C0583"/>
    <w:rsid w:val="00BB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45E5"/>
  <w15:chartTrackingRefBased/>
  <w15:docId w15:val="{6726DFD2-6977-4673-BE5A-66D7804D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Kaur</dc:creator>
  <cp:keywords/>
  <dc:description/>
  <cp:lastModifiedBy>Jasleen Kaur</cp:lastModifiedBy>
  <cp:revision>1</cp:revision>
  <dcterms:created xsi:type="dcterms:W3CDTF">2025-06-24T18:23:00Z</dcterms:created>
  <dcterms:modified xsi:type="dcterms:W3CDTF">2025-06-24T18:31:00Z</dcterms:modified>
</cp:coreProperties>
</file>