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2371725</wp:posOffset>
            </wp:positionH>
            <wp:positionV relativeFrom="paragraph">
              <wp:posOffset>258938</wp:posOffset>
            </wp:positionV>
            <wp:extent cx="3695700" cy="1733550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stu_details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char name[30];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rollno;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marks;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void get_details(void);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void put_details(void);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stu_details::get_details(void){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cout&lt;&lt;"Enter Name: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cin&gt;&gt;name;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cout&lt;&lt;"Enter Roll No.: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cin&gt;&gt;rollno;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cout&lt;&lt;"Enter marks: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cin&gt;&gt;marks;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stu_details::put_details(void){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cout&lt;&lt;"Student Details: " &lt;&lt;endl;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cout&lt;&lt;"Name: "&lt;&lt;name&lt;&lt;", Roll Number: "&lt;&lt;rollno&lt;&lt;",Marks: "&lt;&lt;marks&lt;&lt;endl;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stu_details stud;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stud.get_details();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stud.put_details();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#include &lt;iostream&gt;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bank{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private: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2676525</wp:posOffset>
            </wp:positionH>
            <wp:positionV relativeFrom="paragraph">
              <wp:posOffset>146638</wp:posOffset>
            </wp:positionV>
            <wp:extent cx="3571875" cy="3600450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00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long int acc_no;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string acc_type;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long int balance;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bank(){};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bank(string n, long int ano, string atype, int bal){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name = 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acc_no = ano;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acc_type = atype;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balance = bal;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void set_data(){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cout&lt;&lt;"Enter the name of account holder: "&lt;&lt;endl;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cin&gt;&gt;name;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cout&lt;&lt;"Enter the account number of candidate: "&lt;&lt;endl;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cin&gt;&gt;acc_no;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cout&lt;&lt;"Enter the balance: "&lt;&lt;endl;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cin&gt;&gt;balance;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cout&lt;&lt;"Enter the type of account: "&lt;&lt;endl;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cin&gt;&gt;acc_type;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void deposit();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void check();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bank::deposit(){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long int amount;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cout&lt;&lt;"How much money do you want to deposit: "&lt;&lt;endl;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cin&gt;&gt;amount;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balance = balance + amount;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bank::check(){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long int amt;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cout&lt;&lt;"How much money do you want to withdraw: "&lt;&lt;endl;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cin&gt;&gt;amt;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if(balance&gt;amt)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balance = balance - amt;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cout&lt;&lt;"Unsufficient balance to withdraw money!"&lt;&lt;endl;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bank::display(){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cout&lt;&lt;"Name: "&lt;&lt;name&lt;&lt;endl;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cout&lt;&lt;"Account Number: "&lt;&lt;acc_no&lt;&lt;endl;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cout&lt;&lt;"Account Type: "&lt;&lt;acc_type&lt;&lt;endl;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cout&lt;&lt;"Total balance is ₹"&lt;&lt;balance&lt;&lt;endl;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bank customer;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customer.set_data();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customer.deposit();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customer.check();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customer.display();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167687</wp:posOffset>
            </wp:positionV>
            <wp:extent cx="3409950" cy="177165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complex{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float real, imag;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void setdata(float r, float i)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real = 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imag = i;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void display(){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cout&lt;&lt;real&lt;&lt;" +i "&lt;&lt;imag&lt;&lt;endl;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complex sum(complex c){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complex 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n.real = real + c.real;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n.imag = imag + c.imag;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return 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complex c1, c2, c3;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c1.setdata(3.2,8.9);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c2.setdata(7.3,6.5);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c3=c1.sum(c2);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cout&lt;&lt;"Complex Number 1: "&lt;&lt;endl;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c1.display();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cout&lt;&lt;"Complex Number 2: "&lt;&lt;endl;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c2.display();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cout&lt;&lt;"Complex Number 3: "&lt;&lt;endl;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c3.display();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152400</wp:posOffset>
            </wp:positionV>
            <wp:extent cx="3905250" cy="2114550"/>
            <wp:effectExtent b="0" l="0" r="0" t="0"/>
            <wp:wrapSquare wrapText="bothSides" distB="114300" distT="114300" distL="114300" distR="1143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class rectangle{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float len, wid;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void setlength(float l) { len = l;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void setwidth(float w) { wid = w;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float perimeter();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float area();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void show();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int sameArea(rectangle);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float rectangle::perimeter(){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float perimeter = 2*(len + wid);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return (perimeter);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float rectangle::area(){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float area=len*wid;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(area);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void rectangle::show(){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cout&lt;&lt;"Length of Rectangle is "&lt;&lt;len&lt;&lt;endl;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cout&lt;&lt;"Width of Rectangle is "&lt;&lt;wid&lt;&lt;endl;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rectangle::sameArea(rectangle r){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float area_1 = len* wid;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float area_2 = r.len * r.wid;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if(area_1 == area_2)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rectangle r1, r2, r3;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r1.setlength(2);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r1.setwidth(3);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r1.show();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cout&lt;&lt;"The perimeter of first rectangle is : "&lt;&lt;r1.perimeter()&lt;&lt;endl;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cout&lt;&lt;"The area of first rectangle is : "&lt;&lt;r1.area()&lt;&lt;endl;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r2.setlength(2);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r2.setwidth(3);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r2.show();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cout&lt;&lt;"The perimeter of first rectangle is : "&lt;&lt;r2.perimeter()&lt;&lt;endl;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cout&lt;&lt;"The area of first rectangle is : "&lt;&lt;r2.area()&lt;&lt;endl;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if(r1.sameArea(r2))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cout&lt;&lt;"Equal rectangles";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cout&lt;&lt;"Not Equal rectangles";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2590800</wp:posOffset>
            </wp:positionH>
            <wp:positionV relativeFrom="paragraph">
              <wp:posOffset>241888</wp:posOffset>
            </wp:positionV>
            <wp:extent cx="3438525" cy="2247900"/>
            <wp:effectExtent b="0" l="0" r="0" t="0"/>
            <wp:wrapSquare wrapText="bothSides" distB="114300" distT="11430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class Distance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int feet;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float inches;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Distance():feet(0),inches(0){}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void set(int ft,float in)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feet = ft;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if (in &gt;= 12)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feet += in / 12;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int tmpin = (int)in;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inches = (tmpin % 12)+ in- tmpin;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inches = in;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Distance add(const Distance&amp; d)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Distance 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int tmpf = feet + d.feet;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float tmpi = inches + d.inches;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x.set(tmpf, tmpi);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void disp()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cout &lt;&lt; "Feet of distance: " &lt;&lt; feet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&lt;&lt; "\nInches of distance:" &lt;&lt; inches&lt;&lt;endl;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Distance a;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a.set(5, 23.7);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cout &lt;&lt; "Info about a:\n";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a.disp();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Distance b;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b.set(3, 14.8);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cout &lt;&lt; "Info about b:\n";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b.disp();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Distance c = a.add(b);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cout &lt;&lt; "Info about c = a.add(b):\n";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c.disp();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