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AE68" w14:textId="1D6B4F80" w:rsidR="00257BA4" w:rsidRPr="00F404C5" w:rsidRDefault="00166242" w:rsidP="00F404C5">
      <w:pPr>
        <w:pStyle w:val="Title"/>
        <w:rPr>
          <w:rFonts w:ascii="Consolas" w:hAnsi="Consolas" w:cs="Consolas"/>
          <w:sz w:val="21"/>
          <w:szCs w:val="21"/>
        </w:rPr>
      </w:pPr>
      <w:r w:rsidRPr="00F404C5">
        <w:rPr>
          <w:rFonts w:ascii="Consolas" w:hAnsi="Consolas" w:cs="Consolas"/>
          <w:sz w:val="28"/>
          <w:szCs w:val="28"/>
        </w:rPr>
        <w:t xml:space="preserve">Project Title: Covid’s Effect on </w:t>
      </w:r>
      <w:r w:rsidR="00DE04CA" w:rsidRPr="00F404C5">
        <w:rPr>
          <w:rFonts w:ascii="Consolas" w:hAnsi="Consolas" w:cs="Consolas"/>
          <w:sz w:val="28"/>
          <w:szCs w:val="28"/>
        </w:rPr>
        <w:t>Real Estate</w:t>
      </w:r>
    </w:p>
    <w:p w14:paraId="7C7065AF" w14:textId="419B2F05" w:rsidR="00166242" w:rsidRPr="00F404C5" w:rsidRDefault="00166242" w:rsidP="00F404C5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Team Members</w:t>
      </w:r>
    </w:p>
    <w:p w14:paraId="190F9DF0" w14:textId="1CC00492" w:rsidR="00166242" w:rsidRPr="00F404C5" w:rsidRDefault="00166242">
      <w:pPr>
        <w:rPr>
          <w:rFonts w:ascii="Consolas" w:hAnsi="Consolas" w:cs="Consolas"/>
          <w:sz w:val="20"/>
          <w:szCs w:val="20"/>
        </w:rPr>
      </w:pPr>
    </w:p>
    <w:p w14:paraId="31AA6BD3" w14:textId="77777777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  <w:sectPr w:rsidR="00DE04CA" w:rsidRPr="00F404C5" w:rsidSect="004B66B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BCF7112" w14:textId="7DD95DCF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 xml:space="preserve">Edward </w:t>
      </w:r>
      <w:proofErr w:type="spellStart"/>
      <w:r w:rsidRPr="00F404C5">
        <w:rPr>
          <w:rFonts w:ascii="Consolas" w:hAnsi="Consolas" w:cs="Consolas"/>
          <w:sz w:val="20"/>
          <w:szCs w:val="20"/>
        </w:rPr>
        <w:t>Chac</w:t>
      </w:r>
      <w:proofErr w:type="spellEnd"/>
    </w:p>
    <w:p w14:paraId="30DA43C4" w14:textId="7B43D88B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 xml:space="preserve">Jasleen </w:t>
      </w:r>
      <w:proofErr w:type="spellStart"/>
      <w:r w:rsidRPr="00F404C5">
        <w:rPr>
          <w:rFonts w:ascii="Consolas" w:hAnsi="Consolas" w:cs="Consolas"/>
          <w:sz w:val="20"/>
          <w:szCs w:val="20"/>
        </w:rPr>
        <w:t>Jasleen</w:t>
      </w:r>
      <w:proofErr w:type="spellEnd"/>
    </w:p>
    <w:p w14:paraId="00367CC4" w14:textId="12032681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 xml:space="preserve">Mana </w:t>
      </w:r>
      <w:proofErr w:type="spellStart"/>
      <w:r w:rsidRPr="00F404C5">
        <w:rPr>
          <w:rFonts w:ascii="Consolas" w:hAnsi="Consolas" w:cs="Consolas"/>
          <w:sz w:val="20"/>
          <w:szCs w:val="20"/>
        </w:rPr>
        <w:t>Naseri</w:t>
      </w:r>
      <w:proofErr w:type="spellEnd"/>
    </w:p>
    <w:p w14:paraId="0ACF3E1F" w14:textId="1ACA2488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Keerthi Reddy</w:t>
      </w:r>
    </w:p>
    <w:p w14:paraId="05072324" w14:textId="1C3B8001" w:rsidR="00DE04CA" w:rsidRPr="00F404C5" w:rsidRDefault="00DE04CA" w:rsidP="00DE04CA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Graham Marsh</w:t>
      </w:r>
    </w:p>
    <w:p w14:paraId="71F73FBD" w14:textId="77777777" w:rsidR="00DE04CA" w:rsidRPr="00F404C5" w:rsidRDefault="00DE04CA">
      <w:pPr>
        <w:rPr>
          <w:rFonts w:ascii="Consolas" w:hAnsi="Consolas" w:cs="Consolas"/>
          <w:sz w:val="20"/>
          <w:szCs w:val="20"/>
        </w:rPr>
        <w:sectPr w:rsidR="00DE04CA" w:rsidRPr="00F404C5" w:rsidSect="004B66B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8693A6" w14:textId="3EDB385F" w:rsidR="00F404C5" w:rsidRPr="00F404C5" w:rsidRDefault="00166242" w:rsidP="00F404C5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Project Description</w:t>
      </w:r>
    </w:p>
    <w:p w14:paraId="53F63EB0" w14:textId="62803260" w:rsidR="00166242" w:rsidRPr="00F404C5" w:rsidRDefault="00DE04CA">
      <w:p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As a group, we agreed to investigate COVID-19</w:t>
      </w:r>
      <w:r w:rsidR="00F404C5" w:rsidRPr="00F404C5">
        <w:rPr>
          <w:rFonts w:ascii="Consolas" w:hAnsi="Consolas" w:cs="Consolas"/>
          <w:sz w:val="20"/>
          <w:szCs w:val="20"/>
        </w:rPr>
        <w:t>’s</w:t>
      </w:r>
      <w:r w:rsidRPr="00F404C5">
        <w:rPr>
          <w:rFonts w:ascii="Consolas" w:hAnsi="Consolas" w:cs="Consolas"/>
          <w:sz w:val="20"/>
          <w:szCs w:val="20"/>
        </w:rPr>
        <w:t xml:space="preserve"> impact on Real Estate. Six tentative research questions have been tabled. The project has been broken down into five distinct phases starting with data gathering</w:t>
      </w:r>
      <w:r w:rsidR="00F404C5" w:rsidRPr="00F404C5">
        <w:rPr>
          <w:rFonts w:ascii="Consolas" w:hAnsi="Consolas" w:cs="Consolas"/>
          <w:sz w:val="20"/>
          <w:szCs w:val="20"/>
        </w:rPr>
        <w:t xml:space="preserve"> followed data cleaning, statistical analysis, visuals creation and final analysis. </w:t>
      </w:r>
    </w:p>
    <w:p w14:paraId="0E852F83" w14:textId="0240AEE7" w:rsidR="00166242" w:rsidRPr="00F404C5" w:rsidRDefault="00DE04CA" w:rsidP="00F404C5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 xml:space="preserve">Tentative </w:t>
      </w:r>
      <w:r w:rsidR="00166242"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Research Questions</w:t>
      </w:r>
    </w:p>
    <w:p w14:paraId="6B316F76" w14:textId="0F0CE998" w:rsidR="00166242" w:rsidRPr="00F404C5" w:rsidRDefault="00166242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How did Covid effect home prices?</w:t>
      </w:r>
    </w:p>
    <w:p w14:paraId="4DEF3493" w14:textId="3BBE3F34" w:rsidR="00166242" w:rsidRPr="00F404C5" w:rsidRDefault="00166242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How did Covid effect mortgage rates</w:t>
      </w:r>
      <w:r w:rsidR="00DE04CA" w:rsidRPr="00F404C5">
        <w:rPr>
          <w:rFonts w:ascii="Consolas" w:hAnsi="Consolas" w:cs="Consolas"/>
          <w:sz w:val="20"/>
          <w:szCs w:val="20"/>
        </w:rPr>
        <w:t xml:space="preserve"> in Canada</w:t>
      </w:r>
      <w:r w:rsidR="00984BAF" w:rsidRPr="00F404C5">
        <w:rPr>
          <w:rFonts w:ascii="Consolas" w:hAnsi="Consolas" w:cs="Consolas"/>
          <w:sz w:val="20"/>
          <w:szCs w:val="20"/>
        </w:rPr>
        <w:t>?</w:t>
      </w:r>
    </w:p>
    <w:p w14:paraId="5B18F262" w14:textId="1CA670F6" w:rsidR="001534A0" w:rsidRPr="00F404C5" w:rsidRDefault="00384CBE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What are the implications of COVID-19 on commercial real estate prices in &lt;geographic zone?</w:t>
      </w:r>
    </w:p>
    <w:p w14:paraId="031760C4" w14:textId="18456B08" w:rsidR="00384CBE" w:rsidRPr="00F404C5" w:rsidRDefault="00384CBE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Was there a statistically significant relationship between COVID-19 infection rates and real estate prices in &lt;geographic zone&gt;?</w:t>
      </w:r>
    </w:p>
    <w:p w14:paraId="2C1F265C" w14:textId="0C8B7081" w:rsidR="00DE04CA" w:rsidRPr="00F404C5" w:rsidRDefault="00DE04CA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 xml:space="preserve">Have there been any significant changes in real estate investment strategies </w:t>
      </w:r>
      <w:proofErr w:type="gramStart"/>
      <w:r w:rsidRPr="00F404C5">
        <w:rPr>
          <w:rFonts w:ascii="Consolas" w:hAnsi="Consolas" w:cs="Consolas"/>
          <w:sz w:val="20"/>
          <w:szCs w:val="20"/>
        </w:rPr>
        <w:t>as a result of</w:t>
      </w:r>
      <w:proofErr w:type="gramEnd"/>
      <w:r w:rsidRPr="00F404C5">
        <w:rPr>
          <w:rFonts w:ascii="Consolas" w:hAnsi="Consolas" w:cs="Consolas"/>
          <w:sz w:val="20"/>
          <w:szCs w:val="20"/>
        </w:rPr>
        <w:t xml:space="preserve"> COVID-19?</w:t>
      </w:r>
    </w:p>
    <w:p w14:paraId="7CA834EB" w14:textId="4CAA205E" w:rsidR="00166242" w:rsidRPr="00F404C5" w:rsidRDefault="00DE04CA" w:rsidP="00DE04CA">
      <w:pPr>
        <w:pStyle w:val="ListParagraph"/>
        <w:numPr>
          <w:ilvl w:val="0"/>
          <w:numId w:val="4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 xml:space="preserve">Was </w:t>
      </w:r>
      <w:proofErr w:type="spellStart"/>
      <w:r w:rsidRPr="00F404C5">
        <w:rPr>
          <w:rFonts w:ascii="Consolas" w:hAnsi="Consolas" w:cs="Consolas"/>
          <w:sz w:val="20"/>
          <w:szCs w:val="20"/>
        </w:rPr>
        <w:t>there</w:t>
      </w:r>
      <w:proofErr w:type="spellEnd"/>
      <w:r w:rsidRPr="00F404C5">
        <w:rPr>
          <w:rFonts w:ascii="Consolas" w:hAnsi="Consolas" w:cs="Consolas"/>
          <w:sz w:val="20"/>
          <w:szCs w:val="20"/>
        </w:rPr>
        <w:t xml:space="preserve"> a statistically significant relationship between COVID-19 infection rates/total infections and the availability and/or prices of building supplies in Canada?</w:t>
      </w:r>
    </w:p>
    <w:p w14:paraId="44C7D56D" w14:textId="0659F75F" w:rsidR="00166242" w:rsidRPr="00F404C5" w:rsidRDefault="00166242" w:rsidP="00384CBE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 xml:space="preserve">Data </w:t>
      </w:r>
      <w:r w:rsidR="001534A0"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Sources</w:t>
      </w:r>
    </w:p>
    <w:p w14:paraId="35551771" w14:textId="77777777" w:rsidR="00DE04CA" w:rsidRPr="00F404C5" w:rsidRDefault="00DE04CA" w:rsidP="00B2561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  <w:sectPr w:rsidR="00DE04CA" w:rsidRPr="00F404C5" w:rsidSect="004B66B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93C72F" w14:textId="4D192BAB" w:rsidR="00166242" w:rsidRPr="00F404C5" w:rsidRDefault="00B25612" w:rsidP="00B2561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StatsCan</w:t>
      </w:r>
    </w:p>
    <w:p w14:paraId="0DCF4E56" w14:textId="6375C363" w:rsidR="00384CBE" w:rsidRPr="00F404C5" w:rsidRDefault="00384CBE" w:rsidP="00B2561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Kaggle.com</w:t>
      </w:r>
    </w:p>
    <w:p w14:paraId="661E9190" w14:textId="3989518A" w:rsidR="00384CBE" w:rsidRPr="00F404C5" w:rsidRDefault="00384CBE" w:rsidP="00384CBE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F404C5">
        <w:rPr>
          <w:rFonts w:ascii="Consolas" w:hAnsi="Consolas" w:cs="Consolas"/>
          <w:sz w:val="20"/>
          <w:szCs w:val="20"/>
        </w:rPr>
        <w:t>Open.canada.ca</w:t>
      </w:r>
    </w:p>
    <w:p w14:paraId="1C71258A" w14:textId="77777777" w:rsidR="00DE04CA" w:rsidRPr="00F404C5" w:rsidRDefault="00DE04CA">
      <w:pPr>
        <w:rPr>
          <w:rFonts w:ascii="Consolas" w:hAnsi="Consolas" w:cs="Consolas"/>
          <w:sz w:val="20"/>
          <w:szCs w:val="20"/>
        </w:rPr>
        <w:sectPr w:rsidR="00DE04CA" w:rsidRPr="00F404C5" w:rsidSect="004B66B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47281C" w14:textId="1009E26D" w:rsidR="00166242" w:rsidRPr="00F404C5" w:rsidRDefault="00166242" w:rsidP="00384CBE">
      <w:pPr>
        <w:pStyle w:val="Heading1"/>
        <w:rPr>
          <w:rFonts w:ascii="Consolas" w:hAnsi="Consolas" w:cs="Consolas"/>
          <w:color w:val="000000" w:themeColor="text1"/>
          <w:sz w:val="22"/>
          <w:szCs w:val="22"/>
          <w:u w:val="single"/>
        </w:rPr>
      </w:pPr>
      <w:r w:rsidRPr="00F404C5">
        <w:rPr>
          <w:rFonts w:ascii="Consolas" w:hAnsi="Consolas" w:cs="Consolas"/>
          <w:color w:val="000000" w:themeColor="text1"/>
          <w:sz w:val="22"/>
          <w:szCs w:val="22"/>
          <w:u w:val="single"/>
        </w:rPr>
        <w:t>Breakdown of Tasks</w:t>
      </w:r>
    </w:p>
    <w:p w14:paraId="118224BC" w14:textId="77777777" w:rsidR="00166242" w:rsidRPr="00F404C5" w:rsidRDefault="00166242">
      <w:pPr>
        <w:rPr>
          <w:rFonts w:ascii="Consolas" w:hAnsi="Consolas" w:cs="Consolas"/>
          <w:sz w:val="20"/>
          <w:szCs w:val="20"/>
        </w:rPr>
      </w:pPr>
    </w:p>
    <w:tbl>
      <w:tblPr>
        <w:tblStyle w:val="GridTable2"/>
        <w:tblW w:w="8076" w:type="dxa"/>
        <w:tblLook w:val="04A0" w:firstRow="1" w:lastRow="0" w:firstColumn="1" w:lastColumn="0" w:noHBand="0" w:noVBand="1"/>
      </w:tblPr>
      <w:tblGrid>
        <w:gridCol w:w="1114"/>
        <w:gridCol w:w="3845"/>
        <w:gridCol w:w="3117"/>
      </w:tblGrid>
      <w:tr w:rsidR="00166242" w:rsidRPr="00F404C5" w14:paraId="65D62C15" w14:textId="77777777" w:rsidTr="00FB3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A79F99" w14:textId="2445482F" w:rsidR="00166242" w:rsidRPr="00F404C5" w:rsidRDefault="00166242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Team</w:t>
            </w:r>
          </w:p>
        </w:tc>
        <w:tc>
          <w:tcPr>
            <w:tcW w:w="3845" w:type="dxa"/>
          </w:tcPr>
          <w:p w14:paraId="1CA27B10" w14:textId="41961F28" w:rsidR="00166242" w:rsidRPr="00F404C5" w:rsidRDefault="00166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Tasks</w:t>
            </w:r>
          </w:p>
        </w:tc>
        <w:tc>
          <w:tcPr>
            <w:tcW w:w="3117" w:type="dxa"/>
          </w:tcPr>
          <w:p w14:paraId="2057DD6C" w14:textId="35A962F3" w:rsidR="00166242" w:rsidRPr="00F404C5" w:rsidRDefault="00153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Comment</w:t>
            </w:r>
          </w:p>
        </w:tc>
      </w:tr>
      <w:tr w:rsidR="00166242" w:rsidRPr="00F404C5" w14:paraId="72A86D20" w14:textId="77777777" w:rsidTr="00FB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4661624" w14:textId="4A8445FF" w:rsidR="00166242" w:rsidRPr="00F404C5" w:rsidRDefault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Edward</w:t>
            </w:r>
          </w:p>
        </w:tc>
        <w:tc>
          <w:tcPr>
            <w:tcW w:w="3845" w:type="dxa"/>
          </w:tcPr>
          <w:p w14:paraId="3B6C4E3A" w14:textId="392F336C" w:rsidR="00166242" w:rsidRPr="00F404C5" w:rsidRDefault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Final analysis and key takeaways</w:t>
            </w:r>
          </w:p>
        </w:tc>
        <w:tc>
          <w:tcPr>
            <w:tcW w:w="3117" w:type="dxa"/>
          </w:tcPr>
          <w:p w14:paraId="4501D72B" w14:textId="58D4240E" w:rsidR="00166242" w:rsidRPr="00F404C5" w:rsidRDefault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  <w:tr w:rsidR="001534A0" w:rsidRPr="00F404C5" w14:paraId="52FAB8C4" w14:textId="77777777" w:rsidTr="00FB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6F6307" w14:textId="1CC9CC59" w:rsidR="001534A0" w:rsidRPr="00F404C5" w:rsidRDefault="001534A0" w:rsidP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Jasleen</w:t>
            </w:r>
          </w:p>
        </w:tc>
        <w:tc>
          <w:tcPr>
            <w:tcW w:w="3845" w:type="dxa"/>
          </w:tcPr>
          <w:p w14:paraId="4636EDDE" w14:textId="71CD268B" w:rsidR="001534A0" w:rsidRPr="00F404C5" w:rsidRDefault="001534A0" w:rsidP="0015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 xml:space="preserve">Visuals: </w:t>
            </w:r>
            <w:proofErr w:type="spellStart"/>
            <w:r w:rsidRPr="00F404C5">
              <w:rPr>
                <w:rFonts w:ascii="Consolas" w:hAnsi="Consolas" w:cs="Consolas"/>
                <w:sz w:val="20"/>
                <w:szCs w:val="20"/>
              </w:rPr>
              <w:t>Mathplotlib</w:t>
            </w:r>
            <w:proofErr w:type="spellEnd"/>
          </w:p>
        </w:tc>
        <w:tc>
          <w:tcPr>
            <w:tcW w:w="3117" w:type="dxa"/>
          </w:tcPr>
          <w:p w14:paraId="44502DD2" w14:textId="74F95E38" w:rsidR="001534A0" w:rsidRPr="00F404C5" w:rsidRDefault="001534A0" w:rsidP="0015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  <w:tr w:rsidR="001534A0" w:rsidRPr="00F404C5" w14:paraId="7CD048AA" w14:textId="77777777" w:rsidTr="00FB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78F0B1F" w14:textId="04B12D14" w:rsidR="001534A0" w:rsidRPr="00F404C5" w:rsidRDefault="001534A0" w:rsidP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Mana</w:t>
            </w:r>
          </w:p>
        </w:tc>
        <w:tc>
          <w:tcPr>
            <w:tcW w:w="3845" w:type="dxa"/>
          </w:tcPr>
          <w:p w14:paraId="45AA8EE2" w14:textId="558D50A8" w:rsidR="001534A0" w:rsidRPr="00F404C5" w:rsidRDefault="001534A0" w:rsidP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Statistical analysis</w:t>
            </w:r>
          </w:p>
        </w:tc>
        <w:tc>
          <w:tcPr>
            <w:tcW w:w="3117" w:type="dxa"/>
          </w:tcPr>
          <w:p w14:paraId="3B386039" w14:textId="1DA08827" w:rsidR="001534A0" w:rsidRPr="00F404C5" w:rsidRDefault="001534A0" w:rsidP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  <w:tr w:rsidR="001534A0" w:rsidRPr="00F404C5" w14:paraId="65EC5007" w14:textId="77777777" w:rsidTr="00FB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169264" w14:textId="56F42ECB" w:rsidR="001534A0" w:rsidRPr="00F404C5" w:rsidRDefault="001534A0" w:rsidP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Keerthi</w:t>
            </w:r>
          </w:p>
        </w:tc>
        <w:tc>
          <w:tcPr>
            <w:tcW w:w="3845" w:type="dxa"/>
          </w:tcPr>
          <w:p w14:paraId="55FACB56" w14:textId="7D7C6034" w:rsidR="001534A0" w:rsidRPr="00F404C5" w:rsidRDefault="001534A0" w:rsidP="0015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Data cleaning</w:t>
            </w:r>
          </w:p>
        </w:tc>
        <w:tc>
          <w:tcPr>
            <w:tcW w:w="3117" w:type="dxa"/>
          </w:tcPr>
          <w:p w14:paraId="11578740" w14:textId="3293F2BF" w:rsidR="001534A0" w:rsidRPr="00F404C5" w:rsidRDefault="001534A0" w:rsidP="00153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  <w:tr w:rsidR="001534A0" w:rsidRPr="00F404C5" w14:paraId="6612B486" w14:textId="77777777" w:rsidTr="00FB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E2F7C5" w14:textId="1F8F8C71" w:rsidR="001534A0" w:rsidRPr="00F404C5" w:rsidRDefault="001534A0" w:rsidP="001534A0">
            <w:pPr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Graham</w:t>
            </w:r>
          </w:p>
        </w:tc>
        <w:tc>
          <w:tcPr>
            <w:tcW w:w="3845" w:type="dxa"/>
          </w:tcPr>
          <w:p w14:paraId="214831B6" w14:textId="65AFBF12" w:rsidR="001534A0" w:rsidRPr="00F404C5" w:rsidRDefault="00384CBE" w:rsidP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Data gathering</w:t>
            </w:r>
          </w:p>
        </w:tc>
        <w:tc>
          <w:tcPr>
            <w:tcW w:w="3117" w:type="dxa"/>
          </w:tcPr>
          <w:p w14:paraId="69A7D13B" w14:textId="11859964" w:rsidR="001534A0" w:rsidRPr="00F404C5" w:rsidRDefault="001534A0" w:rsidP="00153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F404C5">
              <w:rPr>
                <w:rFonts w:ascii="Consolas" w:hAnsi="Consolas" w:cs="Consolas"/>
                <w:sz w:val="20"/>
                <w:szCs w:val="20"/>
              </w:rPr>
              <w:t>Subject to change</w:t>
            </w:r>
          </w:p>
        </w:tc>
      </w:tr>
    </w:tbl>
    <w:p w14:paraId="3A3320DA" w14:textId="77777777" w:rsidR="00166242" w:rsidRPr="00F404C5" w:rsidRDefault="00166242">
      <w:pPr>
        <w:rPr>
          <w:rFonts w:ascii="Consolas" w:hAnsi="Consolas" w:cs="Consolas"/>
          <w:sz w:val="20"/>
          <w:szCs w:val="20"/>
        </w:rPr>
      </w:pPr>
    </w:p>
    <w:p w14:paraId="1E6E3F18" w14:textId="77777777" w:rsidR="00984BAF" w:rsidRPr="00F404C5" w:rsidRDefault="00984BAF">
      <w:pPr>
        <w:rPr>
          <w:rFonts w:ascii="Consolas" w:hAnsi="Consolas" w:cs="Consolas"/>
          <w:sz w:val="20"/>
          <w:szCs w:val="20"/>
        </w:rPr>
      </w:pPr>
    </w:p>
    <w:p w14:paraId="27150EEC" w14:textId="33DB9DE3" w:rsidR="00984BAF" w:rsidRPr="00F404C5" w:rsidRDefault="00984BAF">
      <w:pPr>
        <w:rPr>
          <w:rFonts w:ascii="Consolas" w:hAnsi="Consolas" w:cs="Consolas"/>
          <w:sz w:val="20"/>
          <w:szCs w:val="20"/>
        </w:rPr>
      </w:pPr>
    </w:p>
    <w:sectPr w:rsidR="00984BAF" w:rsidRPr="00F404C5" w:rsidSect="004B66B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34601"/>
    <w:multiLevelType w:val="hybridMultilevel"/>
    <w:tmpl w:val="B83E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76BEE"/>
    <w:multiLevelType w:val="hybridMultilevel"/>
    <w:tmpl w:val="CECA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E3D59"/>
    <w:multiLevelType w:val="hybridMultilevel"/>
    <w:tmpl w:val="9F4E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55DF9"/>
    <w:multiLevelType w:val="hybridMultilevel"/>
    <w:tmpl w:val="027CBDB6"/>
    <w:lvl w:ilvl="0" w:tplc="1090B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76177">
    <w:abstractNumId w:val="0"/>
  </w:num>
  <w:num w:numId="2" w16cid:durableId="819922181">
    <w:abstractNumId w:val="1"/>
  </w:num>
  <w:num w:numId="3" w16cid:durableId="1448741804">
    <w:abstractNumId w:val="3"/>
  </w:num>
  <w:num w:numId="4" w16cid:durableId="123936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42"/>
    <w:rsid w:val="001534A0"/>
    <w:rsid w:val="00166242"/>
    <w:rsid w:val="00257BA4"/>
    <w:rsid w:val="00384CBE"/>
    <w:rsid w:val="004B66B3"/>
    <w:rsid w:val="00630B94"/>
    <w:rsid w:val="00984BAF"/>
    <w:rsid w:val="00B25612"/>
    <w:rsid w:val="00DE04CA"/>
    <w:rsid w:val="00F404C5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55234"/>
  <w15:chartTrackingRefBased/>
  <w15:docId w15:val="{802440C1-89FE-2B4E-BE1C-3E3CCFB5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242"/>
    <w:pPr>
      <w:ind w:left="720"/>
      <w:contextualSpacing/>
    </w:pPr>
  </w:style>
  <w:style w:type="table" w:styleId="PlainTable4">
    <w:name w:val="Plain Table 4"/>
    <w:basedOn w:val="TableNormal"/>
    <w:uiPriority w:val="44"/>
    <w:rsid w:val="00384C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384CB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4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04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Marsh</dc:creator>
  <cp:keywords/>
  <dc:description/>
  <cp:lastModifiedBy>Graham Marsh</cp:lastModifiedBy>
  <cp:revision>2</cp:revision>
  <dcterms:created xsi:type="dcterms:W3CDTF">2024-02-07T02:35:00Z</dcterms:created>
  <dcterms:modified xsi:type="dcterms:W3CDTF">2024-02-08T00:44:00Z</dcterms:modified>
</cp:coreProperties>
</file>