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0EA4" w14:textId="42521523" w:rsidR="004B7580" w:rsidRDefault="00D60880">
      <w:r>
        <w:rPr>
          <w:noProof/>
        </w:rPr>
        <w:drawing>
          <wp:inline distT="0" distB="0" distL="0" distR="0" wp14:anchorId="6E33EF8C" wp14:editId="4AE15A4D">
            <wp:extent cx="5729568" cy="30753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91" cy="3080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1BF66" w14:textId="7818842B" w:rsidR="00D60880" w:rsidRDefault="00D60880"/>
    <w:p w14:paraId="5F9356D6" w14:textId="3F16E4EF" w:rsidR="00D60880" w:rsidRDefault="00D60880">
      <w:r>
        <w:rPr>
          <w:noProof/>
        </w:rPr>
        <w:drawing>
          <wp:inline distT="0" distB="0" distL="0" distR="0" wp14:anchorId="360C0485" wp14:editId="53AEC28B">
            <wp:extent cx="5311140" cy="42338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74" cy="4245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80"/>
    <w:rsid w:val="004B7580"/>
    <w:rsid w:val="00D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E226F1"/>
  <w15:chartTrackingRefBased/>
  <w15:docId w15:val="{9CCD7C97-8844-4BC6-9488-E4ABA59B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Ravleen Kour</dc:creator>
  <cp:keywords/>
  <dc:description/>
  <cp:lastModifiedBy>Ravleen Kour</cp:lastModifiedBy>
  <cp:revision>1</cp:revision>
  <dcterms:created xsi:type="dcterms:W3CDTF">2022-05-24T17:46:00Z</dcterms:created>
  <dcterms:modified xsi:type="dcterms:W3CDTF">2022-05-24T17:50:00Z</dcterms:modified>
</cp:coreProperties>
</file>